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D21A1E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Приложение 1</w:t>
      </w:r>
    </w:p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D21A1E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к основной образовательной </w:t>
      </w:r>
    </w:p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D21A1E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программе начального общего образования,</w:t>
      </w:r>
    </w:p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proofErr w:type="gramStart"/>
      <w:r w:rsidRPr="00D21A1E">
        <w:rPr>
          <w:rFonts w:ascii="Times New Roman" w:eastAsia="Source Han Sans CN Regular" w:hAnsi="Times New Roman" w:cs="Times New Roman"/>
          <w:kern w:val="2"/>
          <w:sz w:val="24"/>
          <w:szCs w:val="24"/>
        </w:rPr>
        <w:t>утвержденной</w:t>
      </w:r>
      <w:proofErr w:type="gramEnd"/>
      <w:r w:rsidRPr="00D21A1E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приказом МБОУ «</w:t>
      </w:r>
      <w:proofErr w:type="spellStart"/>
      <w:r w:rsidRPr="00D21A1E">
        <w:rPr>
          <w:rFonts w:ascii="Times New Roman" w:eastAsia="Source Han Sans CN Regular" w:hAnsi="Times New Roman" w:cs="Times New Roman"/>
          <w:kern w:val="2"/>
          <w:sz w:val="24"/>
          <w:szCs w:val="24"/>
        </w:rPr>
        <w:t>Фатневская</w:t>
      </w:r>
      <w:proofErr w:type="spellEnd"/>
      <w:r w:rsidRPr="00D21A1E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СОШ</w:t>
      </w:r>
    </w:p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D21A1E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им. Героя Советского Союза С.М. Сидоркова» </w:t>
      </w:r>
    </w:p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D21A1E">
        <w:rPr>
          <w:rFonts w:ascii="Times New Roman" w:eastAsia="Source Han Sans CN Regular" w:hAnsi="Times New Roman" w:cs="Times New Roman"/>
          <w:kern w:val="2"/>
          <w:sz w:val="24"/>
          <w:szCs w:val="24"/>
        </w:rPr>
        <w:t>№316-а от 30.08.2023 г.</w:t>
      </w:r>
    </w:p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D21A1E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РАБОЧАЯ ПРОГРАММА</w:t>
      </w:r>
    </w:p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D21A1E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 xml:space="preserve">Наименование учебного </w:t>
      </w:r>
      <w:r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курса</w:t>
      </w:r>
      <w:r w:rsidRPr="00D21A1E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: 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</w:rPr>
        <w:t>Занимательная математика</w:t>
      </w:r>
    </w:p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D21A1E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Класс: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</w:rPr>
        <w:t>1-3</w:t>
      </w:r>
      <w:r w:rsidRPr="00D21A1E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классы.</w:t>
      </w:r>
    </w:p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D21A1E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Уровень обучения</w:t>
      </w:r>
      <w:r w:rsidRPr="00D21A1E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: </w:t>
      </w:r>
      <w:r w:rsidRPr="00D21A1E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базовый </w:t>
      </w:r>
    </w:p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  <w:r w:rsidRPr="00D21A1E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 xml:space="preserve">Количество часов по учебному плану: </w:t>
      </w:r>
    </w:p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D21A1E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1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33 часа в год, в неделю 1 час</w:t>
      </w:r>
      <w:r w:rsidRPr="00D21A1E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;                                                                                                                                                        </w:t>
      </w:r>
    </w:p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D21A1E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2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34 часа в год, в неделю 1 час</w:t>
      </w:r>
      <w:r w:rsidRPr="00D21A1E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;                                                                                                                                                        </w:t>
      </w:r>
    </w:p>
    <w:p w:rsidR="00D21A1E" w:rsidRPr="00D21A1E" w:rsidRDefault="00D21A1E" w:rsidP="00D21A1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D21A1E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3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34</w:t>
      </w:r>
      <w:r w:rsidRPr="00D21A1E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часа в год, в недел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ю 1 час.</w:t>
      </w:r>
      <w:r w:rsidRPr="00D21A1E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137884" w:rsidRDefault="00137884" w:rsidP="00137884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1A1E" w:rsidRDefault="00137884" w:rsidP="00137884">
      <w:pPr>
        <w:pStyle w:val="a7"/>
        <w:rPr>
          <w:lang w:eastAsia="ru-RU"/>
        </w:rPr>
      </w:pPr>
      <w:r w:rsidRPr="009E69B5">
        <w:rPr>
          <w:lang w:eastAsia="ru-RU"/>
        </w:rPr>
        <w:t xml:space="preserve"> </w:t>
      </w:r>
    </w:p>
    <w:p w:rsidR="00D21A1E" w:rsidRDefault="00D21A1E" w:rsidP="00137884">
      <w:pPr>
        <w:pStyle w:val="a7"/>
        <w:rPr>
          <w:lang w:eastAsia="ru-RU"/>
        </w:rPr>
      </w:pPr>
    </w:p>
    <w:p w:rsidR="00D21A1E" w:rsidRDefault="00D21A1E" w:rsidP="00137884">
      <w:pPr>
        <w:pStyle w:val="a7"/>
        <w:rPr>
          <w:lang w:eastAsia="ru-RU"/>
        </w:rPr>
      </w:pPr>
    </w:p>
    <w:p w:rsidR="00D21A1E" w:rsidRDefault="00D21A1E" w:rsidP="00137884">
      <w:pPr>
        <w:pStyle w:val="a7"/>
        <w:rPr>
          <w:lang w:eastAsia="ru-RU"/>
        </w:rPr>
      </w:pPr>
    </w:p>
    <w:p w:rsidR="00D21A1E" w:rsidRDefault="00D21A1E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21A1E" w:rsidRDefault="00D21A1E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21A1E" w:rsidRDefault="00D21A1E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СОДЕРЖАНИЕ ОБУЧЕНИЯ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1 КЛАСС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Числа и величины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Числа в пределах 20: чтение, запись, сравнение. Однозначные и двузначные числа. Увеличение (уменьшение) числа на несколько единиц.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Длина и её измерение. Единицы длины и установление соотношения между ними: сантиметр, дециметр.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Арифметические действия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Текстовые задачи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наблюдать математические объекты (числа, величины) в окружающем мире;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обнаруживать общее и различное в записи арифметических действий;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наблюдать действие измерительных приборов;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сравнивать два объекта, два числа;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распределять объекты на группы по заданному основанию;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копировать изученные фигуры, рисовать от руки по собственному замыслу;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приводить примеры чисел, геометрических фигур;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соблюдать последовательность при количественном и порядковом счёте.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читать таблицу, извлекать информацию, представленную в табличной форме.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комментировать ход сравнения двух объектов;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различать и использовать математические знаки;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строить предложения относительно заданного набора объектов.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принимать учебную задачу, удерживать её в процессе деятельности;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действовать в соответствии с предложенным образцом, инструкцией;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проверять правильность вычисления с помощью другого приёма выполнения действия.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Совместная деятельность способствует формированию умений: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sz w:val="24"/>
          <w:szCs w:val="24"/>
          <w:lang w:eastAsia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c8"/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137884">
        <w:rPr>
          <w:rFonts w:ascii="Times New Roman" w:hAnsi="Times New Roman" w:cs="Times New Roman"/>
          <w:sz w:val="24"/>
          <w:szCs w:val="24"/>
        </w:rPr>
        <w:t>2 КЛАСС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Числа и величины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 w:rsidRPr="00137884">
        <w:rPr>
          <w:rFonts w:ascii="Times New Roman" w:hAnsi="Times New Roman" w:cs="Times New Roman"/>
          <w:sz w:val="24"/>
          <w:szCs w:val="24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137884">
        <w:rPr>
          <w:rFonts w:ascii="Times New Roman" w:hAnsi="Times New Roman" w:cs="Times New Roman"/>
          <w:sz w:val="24"/>
          <w:szCs w:val="24"/>
        </w:rPr>
        <w:t xml:space="preserve"> Соотношение между единицами величины (в пределах 100), его применение для решения практических задач.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Арифметические действия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Действия умножения и деления чисел в практических и учебных ситуациях. Названия компонентов действий умножения, деления.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Неизвестный компонент действия сложения, действия вычитания. Нахождение неизвестного компонента сложения, вычитания.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Текстовые задачи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</w:t>
      </w:r>
      <w:r w:rsidRPr="00137884">
        <w:rPr>
          <w:rFonts w:ascii="Times New Roman" w:hAnsi="Times New Roman" w:cs="Times New Roman"/>
          <w:sz w:val="24"/>
          <w:szCs w:val="24"/>
        </w:rPr>
        <w:lastRenderedPageBreak/>
        <w:t>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Пространственные отношения и геометрические фигуры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137884">
        <w:rPr>
          <w:rFonts w:ascii="Times New Roman" w:hAnsi="Times New Roman" w:cs="Times New Roman"/>
          <w:sz w:val="24"/>
          <w:szCs w:val="24"/>
        </w:rPr>
        <w:t>ломаной</w:t>
      </w:r>
      <w:proofErr w:type="gramEnd"/>
      <w:r w:rsidRPr="00137884">
        <w:rPr>
          <w:rFonts w:ascii="Times New Roman" w:hAnsi="Times New Roman" w:cs="Times New Roman"/>
          <w:sz w:val="24"/>
          <w:szCs w:val="24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Математическая информация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 w:rsidRPr="00137884">
        <w:rPr>
          <w:rFonts w:ascii="Times New Roman" w:hAnsi="Times New Roman" w:cs="Times New Roman"/>
          <w:sz w:val="24"/>
          <w:szCs w:val="24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137884">
        <w:rPr>
          <w:rFonts w:ascii="Times New Roman" w:hAnsi="Times New Roman" w:cs="Times New Roman"/>
          <w:sz w:val="24"/>
          <w:szCs w:val="24"/>
        </w:rPr>
        <w:t xml:space="preserve"> Конструирование утверждений с использованием слов «каждый», «все».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Внесение данных в таблицу, дополнение моделей (схем, изображений) готовыми числовыми данными.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Алгоритмы (приёмы, правила) устных и письменных вычислений, измерений и построения геометрических фигур.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Правила работы с электронными средствами обучения (электронной формой учебника, компьютерными тренажёрами).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наблюдать математические отношения (часть – целое, больше – меньше) в окружающем мире;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характеризовать назначение и использовать простейшие измерительные приборы (сантиметровая лента, весы);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 w:rsidRPr="00137884">
        <w:rPr>
          <w:rFonts w:ascii="Times New Roman" w:hAnsi="Times New Roman" w:cs="Times New Roman"/>
          <w:sz w:val="24"/>
          <w:szCs w:val="24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обнаруживать модели геометрических фигур в окружающем мире;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вести поиск различных решений задачи (расчётной, с геометрическим содержанием);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устанавливать соответствие между математическим выражением и его текстовым описанием;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подбирать примеры, подтверждающие суждение, вывод, ответ.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 w:rsidRPr="00137884">
        <w:rPr>
          <w:rFonts w:ascii="Times New Roman" w:hAnsi="Times New Roman" w:cs="Times New Roman"/>
          <w:sz w:val="24"/>
          <w:szCs w:val="24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устанавливать логику перебора вариантов для решения простейших комбинаторных задач;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дополнять модели (схемы, изображения) готовыми числовыми данными.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комментировать ход вычислений;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объяснять выбор величины, соответствующей ситуации измерения;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составлять текстовую задачу с заданным отношением (готовым решением) по образцу;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называть числа, величины, геометрические фигуры, обладающие заданным свойством;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записывать, читать число, числовое выражение;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приводить примеры, иллюстрирующие арифметическое действие, взаимное расположение геометрических фигур;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конструировать утверждения с использованием слов «каждый», «все».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следовать установленному правилу, по которому составлен ряд чисел, величин, геометрических фигур;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организовывать, участвовать, контролировать ход и результат парной работы с математическим материалом;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проверять правильность вычисления с помощью другого приёма выполнения действия, обратного действия;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находить с помощью учителя причину возникшей ошибки или затруднения.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совместно с учителем оценивать результаты выполнения общей работы.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3 КЛАСС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Числа и величины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 w:rsidRPr="009D7D25">
        <w:rPr>
          <w:rFonts w:ascii="Times New Roman" w:hAnsi="Times New Roman" w:cs="Times New Roman"/>
          <w:sz w:val="24"/>
          <w:szCs w:val="24"/>
          <w:lang w:eastAsia="ru-RU"/>
        </w:rPr>
        <w:t>Масса (единица массы – грамм), соотношение между килограммом и граммом, отношения «тяжелее</w:t>
      </w:r>
      <w:r w:rsidRPr="009D7D2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 – </w:t>
      </w:r>
      <w:r w:rsidRPr="009D7D25">
        <w:rPr>
          <w:rFonts w:ascii="Times New Roman" w:hAnsi="Times New Roman" w:cs="Times New Roman"/>
          <w:sz w:val="24"/>
          <w:szCs w:val="24"/>
          <w:lang w:eastAsia="ru-RU"/>
        </w:rPr>
        <w:t>легче на…», «тяжелее</w:t>
      </w:r>
      <w:r w:rsidRPr="009D7D2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 – </w:t>
      </w:r>
      <w:r w:rsidRPr="009D7D25">
        <w:rPr>
          <w:rFonts w:ascii="Times New Roman" w:hAnsi="Times New Roman" w:cs="Times New Roman"/>
          <w:sz w:val="24"/>
          <w:szCs w:val="24"/>
          <w:lang w:eastAsia="ru-RU"/>
        </w:rPr>
        <w:t>легче в…».</w:t>
      </w:r>
      <w:proofErr w:type="gramEnd"/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 w:rsidRPr="009D7D25">
        <w:rPr>
          <w:rFonts w:ascii="Times New Roman" w:hAnsi="Times New Roman" w:cs="Times New Roman"/>
          <w:sz w:val="24"/>
          <w:szCs w:val="24"/>
          <w:lang w:eastAsia="ru-RU"/>
        </w:rPr>
        <w:t>Стоимость (единицы – рубль, копейка), установление отношения «дороже</w:t>
      </w:r>
      <w:r w:rsidRPr="009D7D2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 – </w:t>
      </w:r>
      <w:r w:rsidRPr="009D7D25">
        <w:rPr>
          <w:rFonts w:ascii="Times New Roman" w:hAnsi="Times New Roman" w:cs="Times New Roman"/>
          <w:sz w:val="24"/>
          <w:szCs w:val="24"/>
          <w:lang w:eastAsia="ru-RU"/>
        </w:rPr>
        <w:t>дешевле на…», «дороже</w:t>
      </w:r>
      <w:r w:rsidRPr="009D7D2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 – </w:t>
      </w:r>
      <w:r w:rsidRPr="009D7D25">
        <w:rPr>
          <w:rFonts w:ascii="Times New Roman" w:hAnsi="Times New Roman" w:cs="Times New Roman"/>
          <w:sz w:val="24"/>
          <w:szCs w:val="24"/>
          <w:lang w:eastAsia="ru-RU"/>
        </w:rPr>
        <w:t>дешевле в…».</w:t>
      </w:r>
      <w:proofErr w:type="gramEnd"/>
      <w:r w:rsidRPr="009D7D25">
        <w:rPr>
          <w:rFonts w:ascii="Times New Roman" w:hAnsi="Times New Roman" w:cs="Times New Roman"/>
          <w:sz w:val="24"/>
          <w:szCs w:val="24"/>
          <w:lang w:eastAsia="ru-RU"/>
        </w:rPr>
        <w:t xml:space="preserve"> Соотношение «цена, количество, стоимость» в практической ситуации.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 w:rsidRPr="009D7D25">
        <w:rPr>
          <w:rFonts w:ascii="Times New Roman" w:hAnsi="Times New Roman" w:cs="Times New Roman"/>
          <w:sz w:val="24"/>
          <w:szCs w:val="24"/>
          <w:lang w:eastAsia="ru-RU"/>
        </w:rPr>
        <w:t>Время (единица времени – секунда), установление отношения «быстрее</w:t>
      </w:r>
      <w:r w:rsidRPr="009D7D2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 – </w:t>
      </w:r>
      <w:r w:rsidRPr="009D7D25">
        <w:rPr>
          <w:rFonts w:ascii="Times New Roman" w:hAnsi="Times New Roman" w:cs="Times New Roman"/>
          <w:sz w:val="24"/>
          <w:szCs w:val="24"/>
          <w:lang w:eastAsia="ru-RU"/>
        </w:rPr>
        <w:t>медленнее на…», «быстрее</w:t>
      </w:r>
      <w:r w:rsidRPr="009D7D2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 – </w:t>
      </w:r>
      <w:r w:rsidRPr="009D7D25">
        <w:rPr>
          <w:rFonts w:ascii="Times New Roman" w:hAnsi="Times New Roman" w:cs="Times New Roman"/>
          <w:sz w:val="24"/>
          <w:szCs w:val="24"/>
          <w:lang w:eastAsia="ru-RU"/>
        </w:rPr>
        <w:t>медленнее в…».</w:t>
      </w:r>
      <w:proofErr w:type="gramEnd"/>
      <w:r w:rsidRPr="009D7D25">
        <w:rPr>
          <w:rFonts w:ascii="Times New Roman" w:hAnsi="Times New Roman" w:cs="Times New Roman"/>
          <w:sz w:val="24"/>
          <w:szCs w:val="24"/>
          <w:lang w:eastAsia="ru-RU"/>
        </w:rPr>
        <w:t xml:space="preserve"> Соотношение «начало, окончание, продолжительность события» в практической ситуации.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Площадь (единицы площади – квадратный метр, квадратный сантиметр, квадратный дециметр, квадратный метр). Сравнение объектов</w:t>
      </w:r>
      <w:r w:rsidRPr="009D7D25">
        <w:rPr>
          <w:rFonts w:ascii="Times New Roman" w:hAnsi="Times New Roman" w:cs="Times New Roman"/>
          <w:sz w:val="24"/>
          <w:szCs w:val="24"/>
          <w:lang w:eastAsia="ru-RU"/>
        </w:rPr>
        <w:br/>
        <w:t>по площади.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Арифметические действия</w:t>
      </w:r>
      <w:r w:rsidRPr="009D7D25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Устные вычисления, сводимые к действиям в пределах 100 (табличное и </w:t>
      </w:r>
      <w:proofErr w:type="spellStart"/>
      <w:r w:rsidRPr="009D7D25">
        <w:rPr>
          <w:rFonts w:ascii="Times New Roman" w:hAnsi="Times New Roman" w:cs="Times New Roman"/>
          <w:sz w:val="24"/>
          <w:szCs w:val="24"/>
          <w:lang w:eastAsia="ru-RU"/>
        </w:rPr>
        <w:t>внетабличное</w:t>
      </w:r>
      <w:proofErr w:type="spellEnd"/>
      <w:r w:rsidRPr="009D7D25">
        <w:rPr>
          <w:rFonts w:ascii="Times New Roman" w:hAnsi="Times New Roman" w:cs="Times New Roman"/>
          <w:sz w:val="24"/>
          <w:szCs w:val="24"/>
          <w:lang w:eastAsia="ru-RU"/>
        </w:rPr>
        <w:t xml:space="preserve"> умножение, деление, действия с круглыми числами).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Письменное сложение, вычитание чисел в пределах 1000. Действия с числами 0 и 1.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Переместительное, сочетательное свойства сложения, умножения при вычислениях.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Нахождение неизвестного компонента арифметического действия.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Однородные величины: сложение и вычитание.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Текстовые задачи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 w:rsidRPr="009D7D25">
        <w:rPr>
          <w:rFonts w:ascii="Times New Roman" w:hAnsi="Times New Roman" w:cs="Times New Roman"/>
          <w:sz w:val="24"/>
          <w:szCs w:val="24"/>
          <w:lang w:eastAsia="ru-RU"/>
        </w:rPr>
        <w:t>Задачи на понимание смысла арифметических действий (в том числе деления с остатком), отношений («больше</w:t>
      </w:r>
      <w:r w:rsidRPr="009D7D2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 – </w:t>
      </w:r>
      <w:r w:rsidRPr="009D7D25">
        <w:rPr>
          <w:rFonts w:ascii="Times New Roman" w:hAnsi="Times New Roman" w:cs="Times New Roman"/>
          <w:sz w:val="24"/>
          <w:szCs w:val="24"/>
          <w:lang w:eastAsia="ru-RU"/>
        </w:rPr>
        <w:t>меньше на…», «больше</w:t>
      </w:r>
      <w:r w:rsidRPr="009D7D2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 – </w:t>
      </w:r>
      <w:r w:rsidRPr="009D7D25">
        <w:rPr>
          <w:rFonts w:ascii="Times New Roman" w:hAnsi="Times New Roman" w:cs="Times New Roman"/>
          <w:sz w:val="24"/>
          <w:szCs w:val="24"/>
          <w:lang w:eastAsia="ru-RU"/>
        </w:rPr>
        <w:t>меньше в…»), зависимостей («купля-продажа», расчёт времени, количества), на сравнение (разностное, кратное).</w:t>
      </w:r>
      <w:proofErr w:type="gramEnd"/>
      <w:r w:rsidRPr="009D7D25">
        <w:rPr>
          <w:rFonts w:ascii="Times New Roman" w:hAnsi="Times New Roman" w:cs="Times New Roman"/>
          <w:sz w:val="24"/>
          <w:szCs w:val="24"/>
          <w:lang w:eastAsia="ru-RU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Пространственные отношения и геометрические фигуры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Конструирование геометрических фигур (разбиение фигуры на части, составление фигуры из частей).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Периметр многоугольника: измерение, вычисление, запись равенства.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Математическая информация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Классификация объектов по двум признакам.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 xml:space="preserve">Верные (истинные) и неверные (ложные) утверждения: конструирование, проверка. </w:t>
      </w:r>
      <w:proofErr w:type="gramStart"/>
      <w:r w:rsidRPr="009D7D25">
        <w:rPr>
          <w:rFonts w:ascii="Times New Roman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Pr="009D7D25">
        <w:rPr>
          <w:rFonts w:ascii="Times New Roman" w:hAnsi="Times New Roman" w:cs="Times New Roman"/>
          <w:sz w:val="24"/>
          <w:szCs w:val="24"/>
          <w:lang w:eastAsia="ru-RU"/>
        </w:rPr>
        <w:t xml:space="preserve"> со связками «если …, то …», «поэтому», «значит».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Формализованное описание последовательности действий (инструкция, план, схема, алгоритм).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Столбчатая диаграмма: чтение, использование данных для решения учебных и практических задач.</w:t>
      </w:r>
    </w:p>
    <w:p w:rsidR="00137884" w:rsidRPr="009D7D25" w:rsidRDefault="00137884" w:rsidP="0013788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D7D25">
        <w:rPr>
          <w:rFonts w:ascii="Times New Roman" w:hAnsi="Times New Roman" w:cs="Times New Roman"/>
          <w:sz w:val="24"/>
          <w:szCs w:val="24"/>
          <w:lang w:eastAsia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137884">
        <w:rPr>
          <w:rFonts w:ascii="Times New Roman" w:hAnsi="Times New Roman" w:cs="Times New Roman"/>
          <w:color w:val="000000"/>
          <w:sz w:val="24"/>
          <w:szCs w:val="24"/>
        </w:rPr>
        <w:t>ПЛАНИРУЕМЫЕ РЕЗУЛЬТАТЫ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 w:rsidRPr="00137884">
        <w:rPr>
          <w:rFonts w:ascii="Times New Roman" w:hAnsi="Times New Roman" w:cs="Times New Roman"/>
          <w:sz w:val="24"/>
          <w:szCs w:val="24"/>
        </w:rPr>
        <w:lastRenderedPageBreak/>
        <w:t>В результате изучения</w:t>
      </w:r>
      <w:r w:rsidR="00287EC9">
        <w:rPr>
          <w:rFonts w:ascii="Times New Roman" w:hAnsi="Times New Roman" w:cs="Times New Roman"/>
          <w:sz w:val="24"/>
          <w:szCs w:val="24"/>
        </w:rPr>
        <w:t xml:space="preserve"> учебного</w:t>
      </w:r>
      <w:r w:rsidRPr="00137884">
        <w:rPr>
          <w:rFonts w:ascii="Times New Roman" w:hAnsi="Times New Roman" w:cs="Times New Roman"/>
          <w:sz w:val="24"/>
          <w:szCs w:val="24"/>
        </w:rPr>
        <w:t xml:space="preserve"> курса </w:t>
      </w:r>
      <w:r w:rsidR="00287EC9">
        <w:rPr>
          <w:rFonts w:ascii="Times New Roman" w:hAnsi="Times New Roman" w:cs="Times New Roman"/>
          <w:sz w:val="24"/>
          <w:szCs w:val="24"/>
        </w:rPr>
        <w:t xml:space="preserve"> «Занимательная математика»</w:t>
      </w:r>
      <w:r w:rsidRPr="00137884">
        <w:rPr>
          <w:rFonts w:ascii="Times New Roman" w:hAnsi="Times New Roman" w:cs="Times New Roman"/>
          <w:sz w:val="24"/>
          <w:szCs w:val="24"/>
        </w:rPr>
        <w:t xml:space="preserve"> обучающиеся 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 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 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  <w:proofErr w:type="gramEnd"/>
      <w:r w:rsidRPr="001378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7884">
        <w:rPr>
          <w:rFonts w:ascii="Times New Roman" w:hAnsi="Times New Roman" w:cs="Times New Roman"/>
          <w:sz w:val="24"/>
          <w:szCs w:val="24"/>
        </w:rPr>
        <w:t xml:space="preserve">получат представление о числе как результате счета и измерения;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 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длины. </w:t>
      </w:r>
      <w:proofErr w:type="gramEnd"/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eastAsia="Cambria" w:hAnsi="Times New Roman" w:cs="Times New Roman"/>
          <w:sz w:val="24"/>
          <w:szCs w:val="24"/>
        </w:rPr>
        <w:t xml:space="preserve">Требования к предметным результатам  освоения учебного курса «Занимательная математика» 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</w:t>
      </w:r>
      <w:r w:rsidR="003F7D19">
        <w:rPr>
          <w:rFonts w:ascii="Times New Roman" w:hAnsi="Times New Roman" w:cs="Times New Roman"/>
          <w:sz w:val="24"/>
          <w:szCs w:val="24"/>
        </w:rPr>
        <w:t>изучения учебного курса</w:t>
      </w:r>
      <w:r w:rsidRPr="00137884">
        <w:rPr>
          <w:rFonts w:ascii="Times New Roman" w:hAnsi="Times New Roman" w:cs="Times New Roman"/>
          <w:sz w:val="24"/>
          <w:szCs w:val="24"/>
        </w:rPr>
        <w:t xml:space="preserve"> «</w:t>
      </w:r>
      <w:r w:rsidR="003F7D19">
        <w:rPr>
          <w:rFonts w:ascii="Times New Roman" w:hAnsi="Times New Roman" w:cs="Times New Roman"/>
          <w:sz w:val="24"/>
          <w:szCs w:val="24"/>
        </w:rPr>
        <w:t>Занимательная м</w:t>
      </w:r>
      <w:r w:rsidRPr="00137884">
        <w:rPr>
          <w:rFonts w:ascii="Times New Roman" w:hAnsi="Times New Roman" w:cs="Times New Roman"/>
          <w:sz w:val="24"/>
          <w:szCs w:val="24"/>
        </w:rPr>
        <w:t>атемати</w:t>
      </w:r>
      <w:r w:rsidR="003F7D19">
        <w:rPr>
          <w:rFonts w:ascii="Times New Roman" w:hAnsi="Times New Roman" w:cs="Times New Roman"/>
          <w:sz w:val="24"/>
          <w:szCs w:val="24"/>
        </w:rPr>
        <w:t xml:space="preserve">ка» должны отражать </w:t>
      </w:r>
      <w:proofErr w:type="spellStart"/>
      <w:r w:rsidR="003F7D19">
        <w:rPr>
          <w:rFonts w:ascii="Times New Roman" w:hAnsi="Times New Roman" w:cs="Times New Roman"/>
          <w:sz w:val="24"/>
          <w:szCs w:val="24"/>
        </w:rPr>
        <w:t>сформированн</w:t>
      </w:r>
      <w:r w:rsidRPr="00137884">
        <w:rPr>
          <w:rFonts w:ascii="Times New Roman" w:hAnsi="Times New Roman" w:cs="Times New Roman"/>
          <w:sz w:val="24"/>
          <w:szCs w:val="24"/>
        </w:rPr>
        <w:t>ость</w:t>
      </w:r>
      <w:proofErr w:type="spellEnd"/>
      <w:r w:rsidRPr="00137884">
        <w:rPr>
          <w:rFonts w:ascii="Times New Roman" w:hAnsi="Times New Roman" w:cs="Times New Roman"/>
          <w:sz w:val="24"/>
          <w:szCs w:val="24"/>
        </w:rPr>
        <w:t xml:space="preserve"> умений: </w:t>
      </w:r>
    </w:p>
    <w:p w:rsidR="00137884" w:rsidRPr="00137884" w:rsidRDefault="00D21A1E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91337" o:spid="_x0000_s1056" style="position:absolute;margin-left:3.35pt;margin-top:-1.6pt;width:9.1pt;height:39.85pt;z-index:251651584" coordsize="115824,5063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1624" o:spid="_x0000_s1057" type="#_x0000_t75" style="position:absolute;width:115824;height:155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8sZXEAAAA3gAAAA8AAABkcnMvZG93bnJldi54bWxET91qwjAUvh/4DuEIu1tTZROpRinChmxj&#10;oPUBDs2xKTYnbRPb7u2XwWB35+P7Pdv9ZBsxUO9rxwoWSQqCuHS65krBpXh9WoPwAVlj45gUfJOH&#10;/W72sMVMu5FPNJxDJWII+wwVmBDaTEpfGrLoE9cSR+7qeoshwr6SuscxhttGLtN0JS3WHBsMtnQw&#10;VN7Od6tgbSbK65fP8FGYr04P4/tg3jqlHudTvgERaAr/4j/3Ucf5i9XyGX7fiTfI3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x8sZXEAAAA3gAAAA8AAAAAAAAAAAAAAAAA&#10;nwIAAGRycy9kb3ducmV2LnhtbFBLBQYAAAAABAAEAPcAAACQAwAAAAA=&#10;">
              <v:imagedata r:id="rId7" o:title=""/>
            </v:shape>
            <v:rect id="Rectangle 11625" o:spid="_x0000_s1058" style="position:absolute;left:57912;top:12017;width:46741;height:187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t+lMUA&#10;AADeAAAADwAAAGRycy9kb3ducmV2LnhtbERPTWvCQBC9C/0Pywi9mU2EikZXCW1Fj60WorchOybB&#10;7GzIribtr+8WhN7m8T5ntRlMI+7UudqygiSKQRAXVtdcKvg6bidzEM4ja2wsk4JvcrBZP41WmGrb&#10;8yfdD74UIYRdigoq79tUSldUZNBFtiUO3MV2Bn2AXSl1h30IN42cxvFMGqw5NFTY0mtFxfVwMwp2&#10;8zY77e1PXzbv513+kS/ejguv1PN4yJYgPA3+X/xw73WYn8ymL/D3TrhB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e36UxQAAAN4AAAAPAAAAAAAAAAAAAAAAAJgCAABkcnMv&#10;ZG93bnJldi54bWxQSwUGAAAAAAQABAD1AAAAigMAAAAA&#10;" filled="f" stroked="f">
              <v:textbox inset="0,0,0,0">
                <w:txbxContent>
                  <w:p w:rsidR="00287EC9" w:rsidRDefault="00287EC9" w:rsidP="00137884"/>
                </w:txbxContent>
              </v:textbox>
            </v:rect>
            <v:shape id="Picture 11628" o:spid="_x0000_s1059" type="#_x0000_t75" style="position:absolute;top:175641;width:115824;height:155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0xu5DFAAAA3gAAAA8AAABkcnMvZG93bnJldi54bWxEj9FqwkAQRd8L/sMyBd/qRkGR1FWkYBEt&#10;gtoPGLLTbGh2Nma3Sfz7zoPg2wz3zr1nVpvB16qjNlaBDUwnGSjiItiKSwPf193bElRMyBbrwGTg&#10;ThE269HLCnMbej5Td0mlkhCOORpwKTW51rFw5DFOQkMs2k9oPSZZ21LbFnsJ97WeZdlCe6xYGhw2&#10;9OGo+L38eQNLN9C2mn+l49WdbrbrD537vBkzfh2276ASDelpflzvreBPFzPhlXdkBr3+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dMbuQxQAAAN4AAAAPAAAAAAAAAAAAAAAA&#10;AJ8CAABkcnMvZG93bnJldi54bWxQSwUGAAAAAAQABAD3AAAAkQMAAAAA&#10;">
              <v:imagedata r:id="rId7" o:title=""/>
            </v:shape>
            <v:rect id="Rectangle 11629" o:spid="_x0000_s1060" style="position:absolute;left:57912;top:187658;width:46741;height:187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Z0kcMA&#10;AADeAAAADwAAAGRycy9kb3ducmV2LnhtbERPS4vCMBC+C/6HMMLeNNWD2GoU2Qd69AXV29CMbdlm&#10;Upqs7frrjSB4m4/vOYtVZypxo8aVlhWMRxEI4szqknMFp+PPcAbCeWSNlWVS8E8OVst+b4GJti3v&#10;6XbwuQgh7BJUUHhfJ1K6rCCDbmRr4sBdbWPQB9jkUjfYhnBTyUkUTaXBkkNDgTV9FpT9Hv6Mgs2s&#10;Xp+39t7m1fdlk+7S+OsYe6U+Bt16DsJT59/il3urw/zxdBLD851wg1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DZ0kcMAAADeAAAADwAAAAAAAAAAAAAAAACYAgAAZHJzL2Rv&#10;d25yZXYueG1sUEsFBgAAAAAEAAQA9QAAAIgDAAAAAA==&#10;" filled="f" stroked="f">
              <v:textbox inset="0,0,0,0">
                <w:txbxContent>
                  <w:p w:rsidR="00287EC9" w:rsidRDefault="00287EC9" w:rsidP="00137884"/>
                </w:txbxContent>
              </v:textbox>
            </v:rect>
            <v:shape id="Picture 11632" o:spid="_x0000_s1061" type="#_x0000_t75" style="position:absolute;top:350901;width:115824;height:155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AGqfEAAAA3gAAAA8AAABkcnMvZG93bnJldi54bWxET91qwjAUvh/4DuEIu1tTHROpRinChmxj&#10;oPUBDs2xKTYnbRPb7u2XwWB35+P7Pdv9ZBsxUO9rxwoWSQqCuHS65krBpXh9WoPwAVlj45gUfJOH&#10;/W72sMVMu5FPNJxDJWII+wwVmBDaTEpfGrLoE9cSR+7qeoshwr6SuscxhttGLtN0JS3WHBsMtnQw&#10;VN7Od6tgbSbK65fP8FGYr04P4/tg3jqlHudTvgERaAr/4j/3Ucf5i9XzEn7fiTfI3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kAGqfEAAAA3gAAAA8AAAAAAAAAAAAAAAAA&#10;nwIAAGRycy9kb3ducmV2LnhtbFBLBQYAAAAABAAEAPcAAACQAwAAAAA=&#10;">
              <v:imagedata r:id="rId7" o:title=""/>
            </v:shape>
            <v:rect id="Rectangle 11633" o:spid="_x0000_s1062" style="position:absolute;left:57912;top:362918;width:46741;height:187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fVpsQA&#10;AADeAAAADwAAAGRycy9kb3ducmV2LnhtbERPTYvCMBC9L/gfwizsbU1VEK1GEXXRo1rB3dvQjG3Z&#10;ZlKaaKu/3giCt3m8z5nOW1OKK9WusKyg141AEKdWF5wpOCY/3yMQziNrLC2Tghs5mM86H1OMtW14&#10;T9eDz0QIYRejgtz7KpbSpTkZdF1bEQfubGuDPsA6k7rGJoSbUvajaCgNFhwacqxomVP6f7gYBZtR&#10;tfjd2nuTleu/zWl3Gq+SsVfq67NdTEB4av1b/HJvdZjfGw4G8Hwn3C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H1abEAAAA3gAAAA8AAAAAAAAAAAAAAAAAmAIAAGRycy9k&#10;b3ducmV2LnhtbFBLBQYAAAAABAAEAPUAAACJAwAAAAA=&#10;" filled="f" stroked="f">
              <v:textbox inset="0,0,0,0">
                <w:txbxContent>
                  <w:p w:rsidR="00287EC9" w:rsidRDefault="00287EC9" w:rsidP="00137884"/>
                </w:txbxContent>
              </v:textbox>
            </v:rect>
            <w10:wrap type="square"/>
          </v:group>
        </w:pict>
      </w:r>
      <w:r w:rsidR="00137884" w:rsidRPr="00137884">
        <w:rPr>
          <w:rFonts w:ascii="Times New Roman" w:hAnsi="Times New Roman" w:cs="Times New Roman"/>
          <w:sz w:val="24"/>
          <w:szCs w:val="24"/>
        </w:rPr>
        <w:t>читать, записывать, сравнивать</w:t>
      </w:r>
      <w:r w:rsidR="003F7D19">
        <w:rPr>
          <w:rFonts w:ascii="Times New Roman" w:hAnsi="Times New Roman" w:cs="Times New Roman"/>
          <w:sz w:val="24"/>
          <w:szCs w:val="24"/>
        </w:rPr>
        <w:t>, упорядочивать числа от 0 до 1000</w:t>
      </w:r>
      <w:r w:rsidR="00137884" w:rsidRPr="00137884">
        <w:rPr>
          <w:rFonts w:ascii="Times New Roman" w:hAnsi="Times New Roman" w:cs="Times New Roman"/>
          <w:sz w:val="24"/>
          <w:szCs w:val="24"/>
        </w:rPr>
        <w:t xml:space="preserve">; пересчитывать различные объекты, устанавливать порядковый номер объекта; производить счет двойками, пятерками; </w:t>
      </w:r>
    </w:p>
    <w:p w:rsidR="00137884" w:rsidRPr="00137884" w:rsidRDefault="00D21A1E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31" o:spid="_x0000_s1053" style="width:9.1pt;height:12.25pt;mso-position-horizontal-relative:char;mso-position-vertical-relative:line" coordsize="115824,155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">
            <v:shape id="Picture 11637" o:spid="_x0000_s1054" type="#_x0000_t75" style="position:absolute;width:115824;height:155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gR1TEAAAA2wAAAA8AAABkcnMvZG93bnJldi54bWxEj0FrAjEUhO8F/0N4greaVbHYrVGkUBCl&#10;Fdci9PbYPHcXk5clibr++6ZQ8DjMzDfMfNlZI67kQ+NYwWiYgSAunW64UvB9+HiegQgRWaNxTAru&#10;FGC56D3NMdfuxnu6FrESCcIhRwV1jG0uZShrshiGriVO3sl5izFJX0nt8Zbg1shxlr1Iiw2nhRpb&#10;eq+pPBcXq2C6Pb8e5X5j5M/RF5vZ1858bk9KDfrd6g1EpC4+wv/ttVYwGcPfl/QD5OI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EgR1TEAAAA2wAAAA8AAAAAAAAAAAAAAAAA&#10;nwIAAGRycy9kb3ducmV2LnhtbFBLBQYAAAAABAAEAPcAAACQAwAAAAA=&#10;">
              <v:imagedata r:id="rId8" o:title=""/>
            </v:shape>
            <v:rect id="Rectangle 11638" o:spid="_x0000_s1055" style="position:absolute;left:57912;top:12016;width:46741;height:187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wF8UA&#10;AADbAAAADwAAAGRycy9kb3ducmV2LnhtbESPQWvCQBSE7wX/w/KE3pqND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zAXxQAAANsAAAAPAAAAAAAAAAAAAAAAAJgCAABkcnMv&#10;ZG93bnJldi54bWxQSwUGAAAAAAQABAD1AAAAigMAAAAA&#10;" filled="f" stroked="f">
              <v:textbox inset="0,0,0,0">
                <w:txbxContent>
                  <w:p w:rsidR="00287EC9" w:rsidRDefault="00287EC9" w:rsidP="00137884"/>
                </w:txbxContent>
              </v:textbox>
            </v:rect>
            <w10:wrap type="none"/>
            <w10:anchorlock/>
          </v:group>
        </w:pict>
      </w:r>
      <w:r w:rsidR="00137884" w:rsidRPr="00137884">
        <w:rPr>
          <w:rFonts w:ascii="Times New Roman" w:hAnsi="Times New Roman" w:cs="Times New Roman"/>
          <w:sz w:val="24"/>
          <w:szCs w:val="24"/>
        </w:rPr>
        <w:t xml:space="preserve"> находить числа, большие/меньшие данного числа на заданное число, выполнять разностное сравнение чисел; </w:t>
      </w:r>
    </w:p>
    <w:p w:rsidR="00137884" w:rsidRPr="00137884" w:rsidRDefault="00D21A1E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28" o:spid="_x0000_s1050" style="width:9.1pt;height:12.25pt;mso-position-horizontal-relative:char;mso-position-vertical-relative:line" coordsize="115824,155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">
            <v:shape id="Picture 11643" o:spid="_x0000_s1051" type="#_x0000_t75" style="position:absolute;width:115824;height:155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dQ/jFAAAA2wAAAA8AAABkcnMvZG93bnJldi54bWxEj91qAjEUhO+FvkM4hd5ptkKLbs1KEYSi&#10;2OIqQu8Om7M/mJwsSarr2zeFgpfDzHzDLJaDNeJCPnSOFTxPMhDEldMdNwqOh/V4BiJEZI3GMSm4&#10;UYBl8TBaYK7dlfd0KWMjEoRDjgraGPtcylC1ZDFMXE+cvNp5izFJ30jt8Zrg1shplr1Kix2nhRZ7&#10;WrVUncsfq+Ble56f5H5j5PfJl5vZ55fZbWulnh6H9zcQkYZ4D/+3P7SC6Rz+vqQfII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XUP4xQAAANsAAAAPAAAAAAAAAAAAAAAA&#10;AJ8CAABkcnMvZG93bnJldi54bWxQSwUGAAAAAAQABAD3AAAAkQMAAAAA&#10;">
              <v:imagedata r:id="rId8" o:title=""/>
            </v:shape>
            <v:rect id="Rectangle 11644" o:spid="_x0000_s1052" style="position:absolute;left:57912;top:12016;width:46741;height:187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uYM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JrmDBAAAA2wAAAA8AAAAAAAAAAAAAAAAAmAIAAGRycy9kb3du&#10;cmV2LnhtbFBLBQYAAAAABAAEAPUAAACGAwAAAAA=&#10;" filled="f" stroked="f">
              <v:textbox inset="0,0,0,0">
                <w:txbxContent>
                  <w:p w:rsidR="00287EC9" w:rsidRDefault="00287EC9" w:rsidP="00137884"/>
                </w:txbxContent>
              </v:textbox>
            </v:rect>
            <w10:wrap type="none"/>
            <w10:anchorlock/>
          </v:group>
        </w:pict>
      </w:r>
      <w:r w:rsidR="00137884" w:rsidRPr="00137884">
        <w:rPr>
          <w:rFonts w:ascii="Times New Roman" w:hAnsi="Times New Roman" w:cs="Times New Roman"/>
          <w:sz w:val="24"/>
          <w:szCs w:val="24"/>
        </w:rPr>
        <w:t xml:space="preserve"> выполнять арифметические действия сложения и вычитания, в том числе с применением переместительного </w:t>
      </w:r>
      <w:r w:rsidR="003F7D19">
        <w:rPr>
          <w:rFonts w:ascii="Times New Roman" w:hAnsi="Times New Roman" w:cs="Times New Roman"/>
          <w:sz w:val="24"/>
          <w:szCs w:val="24"/>
        </w:rPr>
        <w:t>свойства сложения (в пределах 1000</w:t>
      </w:r>
      <w:r w:rsidR="00137884" w:rsidRPr="00137884">
        <w:rPr>
          <w:rFonts w:ascii="Times New Roman" w:hAnsi="Times New Roman" w:cs="Times New Roman"/>
          <w:sz w:val="24"/>
          <w:szCs w:val="24"/>
        </w:rPr>
        <w:t xml:space="preserve"> — устно и письменно); 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называть и различать компоненты и результаты действий сложения (слагаемые, сумма) и вычитания (уменьшаемое, вычитаемое, разность); знать взаимосвязь компонентов и результатов действий сложения и вычитания</w:t>
      </w:r>
      <w:r w:rsidR="003F7D19">
        <w:rPr>
          <w:rFonts w:ascii="Times New Roman" w:hAnsi="Times New Roman" w:cs="Times New Roman"/>
          <w:sz w:val="24"/>
          <w:szCs w:val="24"/>
        </w:rPr>
        <w:t>, умножения и деления</w:t>
      </w:r>
      <w:r w:rsidRPr="0013788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37884" w:rsidRPr="00137884" w:rsidRDefault="00D21A1E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91765" o:spid="_x0000_s1063" style="position:absolute;margin-left:3.35pt;margin-top:82.8pt;width:9.1pt;height:26.05pt;z-index:251652608" coordsize="115824,3307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">
            <v:shape id="Picture 11685" o:spid="_x0000_s1064" type="#_x0000_t75" style="position:absolute;width:115824;height:155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WSzTCAAAA3gAAAA8AAABkcnMvZG93bnJldi54bWxET9uKwjAQfRf8hzCCb5oqKKVrFBF2WXZF&#10;8PIBQzPbFJtJbWJb/34jCL7N4VxnteltJVpqfOlYwWyagCDOnS65UHA5f05SED4ga6wck4IHedis&#10;h4MVZtp1fKT2FAoRQ9hnqMCEUGdS+tyQRT91NXHk/lxjMUTYFFI32MVwW8l5kiylxZJjg8Gadoby&#10;6+luFaSmp2252IffszncdNv9tObrptR41G8/QATqw1v8cn/rOH+2TBfwfCfeINf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Vks0wgAAAN4AAAAPAAAAAAAAAAAAAAAAAJ8C&#10;AABkcnMvZG93bnJldi54bWxQSwUGAAAAAAQABAD3AAAAjgMAAAAA&#10;">
              <v:imagedata r:id="rId7" o:title=""/>
            </v:shape>
            <v:rect id="Rectangle 11686" o:spid="_x0000_s1065" style="position:absolute;left:57912;top:12017;width:46741;height:187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+/2cUA&#10;AADeAAAADwAAAGRycy9kb3ducmV2LnhtbERPTWvCQBC9F/oflin01mz0EGJ0FWkt5thqIfU2ZMck&#10;mJ0N2W2S9td3BcHbPN7nrDaTacVAvWssK5hFMQji0uqGKwVfx/eXFITzyBpby6Tglxxs1o8PK8y0&#10;HfmThoOvRAhhl6GC2vsuk9KVNRl0ke2IA3e2vUEfYF9J3eMYwk0r53GcSIMNh4YaO3qtqbwcfoyC&#10;fdptv3P7N1bt7rQvPorF23HhlXp+mrZLEJ4mfxff3LkO82dJmsD1nXCD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7/ZxQAAAN4AAAAPAAAAAAAAAAAAAAAAAJgCAABkcnMv&#10;ZG93bnJldi54bWxQSwUGAAAAAAQABAD1AAAAigMAAAAA&#10;" filled="f" stroked="f">
              <v:textbox inset="0,0,0,0">
                <w:txbxContent>
                  <w:p w:rsidR="00287EC9" w:rsidRDefault="00287EC9" w:rsidP="00137884"/>
                </w:txbxContent>
              </v:textbox>
            </v:rect>
            <v:shape id="Picture 11690" o:spid="_x0000_s1066" type="#_x0000_t75" style="position:absolute;top:175260;width:115824;height:155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4fnHGAAAA3gAAAA8AAABkcnMvZG93bnJldi54bWxEj9FqwkAQRd8F/2EZoW+6sVDR1FVEsJRa&#10;CsZ+wJCdZkOzszG7TdK/dx4KfZth7tx7z3Y/+kb11MU6sIHlIgNFXAZbc2Xg83qar0HFhGyxCUwG&#10;finCfjedbDG3YeAL9UWqlJhwzNGAS6nNtY6lI49xEVpiuX2FzmOStau07XAQc9/oxyxbaY81S4LD&#10;lo6Oyu/ixxtYu5EO9dN7Ol/dx832w1vvXm7GPMzGwzOoRGP6F/99v1qpv1xtBEBwZAa9uw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Ph+ccYAAADeAAAADwAAAAAAAAAAAAAA&#10;AACfAgAAZHJzL2Rvd25yZXYueG1sUEsFBgAAAAAEAAQA9wAAAJIDAAAAAA==&#10;">
              <v:imagedata r:id="rId7" o:title=""/>
            </v:shape>
            <v:rect id="Rectangle 11691" o:spid="_x0000_s1067" style="position:absolute;left:57912;top:187277;width:46741;height:187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+xcMQA&#10;AADeAAAADwAAAGRycy9kb3ducmV2LnhtbERPS4vCMBC+C/sfwix407QexHaNIruKHn0suHsbmrEt&#10;NpPSRFv99UYQvM3H95zpvDOVuFLjSssK4mEEgjizuuRcwe9hNZiAcB5ZY2WZFNzIwXz20Ztiqm3L&#10;O7rufS5CCLsUFRTe16mULivIoBvamjhwJ9sY9AE2udQNtiHcVHIURWNpsOTQUGBN3wVl5/3FKFhP&#10;6sXfxt7bvFr+r4/bY/JzSLxS/c9u8QXCU+ff4pd7o8P8eJzE8Hwn3C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/sXDEAAAA3gAAAA8AAAAAAAAAAAAAAAAAmAIAAGRycy9k&#10;b3ducmV2LnhtbFBLBQYAAAAABAAEAPUAAACJAwAAAAA=&#10;" filled="f" stroked="f">
              <v:textbox inset="0,0,0,0">
                <w:txbxContent>
                  <w:p w:rsidR="00287EC9" w:rsidRDefault="00287EC9" w:rsidP="00137884"/>
                </w:txbxContent>
              </v:textbox>
            </v:rect>
            <w10:wrap type="square"/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25" o:spid="_x0000_s1047" style="width:9.1pt;height:12.25pt;mso-position-horizontal-relative:char;mso-position-vertical-relative:line" coordsize="115824,155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">
            <v:shape id="Picture 11672" o:spid="_x0000_s1048" type="#_x0000_t75" style="position:absolute;width:115824;height:155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C14rFAAAA2wAAAA8AAABkcnMvZG93bnJldi54bWxEj1FrwjAUhd8H+w/hDvY20wmKdqZlDARR&#10;NrEOYW+X5toWk5uSRO3+/TIQfDycc77DWZSDNeJCPnSOFbyOMhDEtdMdNwq+98uXGYgQkTUax6Tg&#10;lwKUxePDAnPtrryjSxUbkSAcclTQxtjnUoa6JYth5Hri5B2dtxiT9I3UHq8Jbo0cZ9lUWuw4LbTY&#10;00dL9ak6WwWTzWl+kLu1kT8HX61nX1vzuTkq9fw0vL+BiDTEe/jWXmkF4yn8f0k/QBZ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rwteKxQAAANsAAAAPAAAAAAAAAAAAAAAA&#10;AJ8CAABkcnMvZG93bnJldi54bWxQSwUGAAAAAAQABAD3AAAAkQMAAAAA&#10;">
              <v:imagedata r:id="rId8" o:title=""/>
            </v:shape>
            <v:rect id="Rectangle 11673" o:spid="_x0000_s1049" style="position:absolute;left:57912;top:12016;width:46741;height:187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mgycUA&#10;AADbAAAADwAAAGRycy9kb3ducmV2LnhtbESPT2vCQBTE7wW/w/KE3urGHKxJXUX8gx7bKNjeHtnX&#10;JJh9G7JrkvbTdwuCx2FmfsMsVoOpRUetqywrmE4iEMS51RUXCs6n/cschPPIGmvLpOCHHKyWo6cF&#10;ptr2/EFd5gsRIOxSVFB636RSurwkg25iG+LgfdvWoA+yLaRusQ9wU8s4imbSYMVhocSGNiXl1+xm&#10;FBzmzfrzaH/7ot59HS7vl2R7SrxSz+Nh/QbC0+Af4Xv7qBXEr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eaDJxQAAANsAAAAPAAAAAAAAAAAAAAAAAJgCAABkcnMv&#10;ZG93bnJldi54bWxQSwUGAAAAAAQABAD1AAAAigMAAAAA&#10;" filled="f" stroked="f">
              <v:textbox inset="0,0,0,0">
                <w:txbxContent>
                  <w:p w:rsidR="00287EC9" w:rsidRDefault="00287EC9" w:rsidP="00137884"/>
                </w:txbxContent>
              </v:textbox>
            </v:rect>
            <w10:wrap type="none"/>
            <w10:anchorlock/>
          </v:group>
        </w:pict>
      </w:r>
      <w:r w:rsidR="003F7D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F7D19">
        <w:rPr>
          <w:rFonts w:ascii="Times New Roman" w:hAnsi="Times New Roman" w:cs="Times New Roman"/>
          <w:sz w:val="24"/>
          <w:szCs w:val="24"/>
        </w:rPr>
        <w:t>решать текстовые задачи в несколько действий</w:t>
      </w:r>
      <w:r w:rsidR="00137884" w:rsidRPr="00137884">
        <w:rPr>
          <w:rFonts w:ascii="Times New Roman" w:hAnsi="Times New Roman" w:cs="Times New Roman"/>
          <w:sz w:val="24"/>
          <w:szCs w:val="24"/>
        </w:rPr>
        <w:t xml:space="preserve"> на сложение и вычитание</w:t>
      </w:r>
      <w:r w:rsidR="003F7D19">
        <w:rPr>
          <w:rFonts w:ascii="Times New Roman" w:hAnsi="Times New Roman" w:cs="Times New Roman"/>
          <w:sz w:val="24"/>
          <w:szCs w:val="24"/>
        </w:rPr>
        <w:t>, умножение и деление</w:t>
      </w:r>
      <w:r w:rsidR="00137884" w:rsidRPr="00137884">
        <w:rPr>
          <w:rFonts w:ascii="Times New Roman" w:hAnsi="Times New Roman" w:cs="Times New Roman"/>
          <w:sz w:val="24"/>
          <w:szCs w:val="24"/>
        </w:rPr>
        <w:t xml:space="preserve">: выделять условие и требование (вопрос), устанавливать зависимости между данными и искомой величиной, моделировать условие и решение (используя предметную модель, рисунок), записывать решение (в виде арифметического действия) и ответ;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22" o:spid="_x0000_s1044" style="width:9.1pt;height:12.25pt;mso-position-horizontal-relative:char;mso-position-vertical-relative:line" coordsize="115824,155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">
            <v:shape id="Picture 11680" o:spid="_x0000_s1045" type="#_x0000_t75" style="position:absolute;width:115824;height:155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1dBLEAAAA2wAAAA8AAABkcnMvZG93bnJldi54bWxEj0FrAjEUhO8F/0N4greaVbHYrVGkUBCl&#10;Fdci9PbYPHcXk5clibr++6ZQ8DjMzDfMfNlZI67kQ+NYwWiYgSAunW64UvB9+HiegQgRWaNxTAru&#10;FGC56D3NMdfuxnu6FrESCcIhRwV1jG0uZShrshiGriVO3sl5izFJX0nt8Zbg1shxlr1Iiw2nhRpb&#10;eq+pPBcXq2C6Pb8e5X5j5M/RF5vZ1858bk9KDfrd6g1EpC4+wv/ttVYwnsDfl/QD5OI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u1dBLEAAAA2wAAAA8AAAAAAAAAAAAAAAAA&#10;nwIAAGRycy9kb3ducmV2LnhtbFBLBQYAAAAABAAEAPcAAACQAwAAAAA=&#10;">
              <v:imagedata r:id="rId8" o:title=""/>
            </v:shape>
            <v:rect id="Rectangle 11681" o:spid="_x0000_s1046" style="position:absolute;left:57912;top:12017;width:46741;height:187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<v:textbox inset="0,0,0,0">
                <w:txbxContent>
                  <w:p w:rsidR="00287EC9" w:rsidRDefault="00287EC9" w:rsidP="00137884"/>
                </w:txbxContent>
              </v:textbox>
            </v:rect>
            <w10:wrap type="none"/>
            <w10:anchorlock/>
          </v:group>
        </w:pict>
      </w:r>
      <w:r w:rsidR="00137884" w:rsidRPr="00137884">
        <w:rPr>
          <w:rFonts w:ascii="Times New Roman" w:hAnsi="Times New Roman" w:cs="Times New Roman"/>
          <w:sz w:val="24"/>
          <w:szCs w:val="24"/>
        </w:rPr>
        <w:t xml:space="preserve"> сравнивать объекты по длине, устанавливая между ними соотношение длиннее/короче (выше/ниже, шире/уже);</w:t>
      </w:r>
      <w:proofErr w:type="gramEnd"/>
      <w:r w:rsidR="00137884" w:rsidRPr="00137884">
        <w:rPr>
          <w:rFonts w:ascii="Times New Roman" w:hAnsi="Times New Roman" w:cs="Times New Roman"/>
          <w:sz w:val="24"/>
          <w:szCs w:val="24"/>
        </w:rPr>
        <w:t xml:space="preserve"> выполнять разностное сравнение длин (больше/меньше на); знать и использовать единицы длины: сантиметр, дециметр и соотношение между ними; выполнять измерение длин реальных объектов с помощью линейки, сравнивать длины реальных объектов с помощью некоторой мерки; </w:t>
      </w:r>
    </w:p>
    <w:p w:rsidR="00137884" w:rsidRPr="00137884" w:rsidRDefault="00D21A1E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19" o:spid="_x0000_s1041" style="width:9.1pt;height:12.25pt;mso-position-horizontal-relative:char;mso-position-vertical-relative:line" coordsize="115824,155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">
            <v:shape id="Picture 11695" o:spid="_x0000_s1042" type="#_x0000_t75" style="position:absolute;width:115824;height:155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n6mXBAAAA2wAAAA8AAABkcnMvZG93bnJldi54bWxET01rAjEQvRf8D2EEbzWrYNHVKCIIRbHF&#10;VQRvw2bcXUwmS5Lq+u+bQ6HHx/terDprxIN8aBwrGA0zEMSl0w1XCs6n7fsURIjIGo1jUvCiAKtl&#10;722BuXZPPtKjiJVIIRxyVFDH2OZShrImi2HoWuLE3Zy3GBP0ldQenyncGjnOsg9pseHUUGNLm5rK&#10;e/FjFUz299lFHndGXi++2E2/vs1hf1Nq0O/WcxCRuvgv/nN/agXjtD59ST9ALn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tn6mXBAAAA2wAAAA8AAAAAAAAAAAAAAAAAnwIA&#10;AGRycy9kb3ducmV2LnhtbFBLBQYAAAAABAAEAPcAAACNAwAAAAA=&#10;">
              <v:imagedata r:id="rId8" o:title=""/>
            </v:shape>
            <v:rect id="Rectangle 11696" o:spid="_x0000_s1043" style="position:absolute;left:57912;top:12017;width:46741;height:187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<v:textbox inset="0,0,0,0">
                <w:txbxContent>
                  <w:p w:rsidR="00287EC9" w:rsidRDefault="00287EC9" w:rsidP="00137884"/>
                </w:txbxContent>
              </v:textbox>
            </v:rect>
            <w10:wrap type="none"/>
            <w10:anchorlock/>
          </v:group>
        </w:pict>
      </w:r>
      <w:r w:rsidR="00137884" w:rsidRPr="001378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7884" w:rsidRPr="00137884">
        <w:rPr>
          <w:rFonts w:ascii="Times New Roman" w:hAnsi="Times New Roman" w:cs="Times New Roman"/>
          <w:sz w:val="24"/>
          <w:szCs w:val="24"/>
        </w:rPr>
        <w:t xml:space="preserve">различать, называть геометрические фигуры: точку, прямую, отрезок, треугольник, прямоугольник (квадрат), круг; куб и шар; </w:t>
      </w:r>
      <w:proofErr w:type="gramEnd"/>
    </w:p>
    <w:p w:rsidR="00137884" w:rsidRPr="00137884" w:rsidRDefault="00D21A1E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16" o:spid="_x0000_s1038" style="width:9.1pt;height:12.25pt;mso-position-horizontal-relative:char;mso-position-vertical-relative:line" coordsize="115824,155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">
            <v:shape id="Picture 11701" o:spid="_x0000_s1039" type="#_x0000_t75" style="position:absolute;width:115824;height:155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iuKzCAAAA2wAAAA8AAABkcnMvZG93bnJldi54bWxET9tqAjEQfS/0H8IUfKvZCvWyNYoIQlHa&#10;4iqCb8Nm3F1MJksSdf37piD0bQ7nOtN5Z424kg+NYwVv/QwEcel0w5WC/W71OgYRIrJG45gU3CnA&#10;fPb8NMVcuxtv6VrESqQQDjkqqGNscylDWZPF0HctceJOzluMCfpKao+3FG6NHGTZUFpsODXU2NKy&#10;pvJcXKyC9815cpDbtZHHgy/W4+8f87U5KdV76RYfICJ18V/8cH/qNH8Ef7+kA+Ts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K4riswgAAANsAAAAPAAAAAAAAAAAAAAAAAJ8C&#10;AABkcnMvZG93bnJldi54bWxQSwUGAAAAAAQABAD3AAAAjgMAAAAA&#10;">
              <v:imagedata r:id="rId8" o:title=""/>
            </v:shape>
            <v:rect id="Rectangle 11702" o:spid="_x0000_s1040" style="position:absolute;left:57912;top:12016;width:46741;height:187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<v:textbox inset="0,0,0,0">
                <w:txbxContent>
                  <w:p w:rsidR="00287EC9" w:rsidRDefault="00287EC9" w:rsidP="00137884"/>
                </w:txbxContent>
              </v:textbox>
            </v:rect>
            <w10:wrap type="none"/>
            <w10:anchorlock/>
          </v:group>
        </w:pict>
      </w:r>
      <w:r w:rsidR="00137884" w:rsidRPr="001378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7884" w:rsidRPr="00137884">
        <w:rPr>
          <w:rFonts w:ascii="Times New Roman" w:hAnsi="Times New Roman" w:cs="Times New Roman"/>
          <w:sz w:val="24"/>
          <w:szCs w:val="24"/>
        </w:rPr>
        <w:t xml:space="preserve">устанавливать между объектами соотношения: слева/справа, дальше/ближе, между, перед/за, над/под; различать право и лево с точки зрения другого человека, понимать связь между объектом и его отражением; </w:t>
      </w:r>
      <w:proofErr w:type="gramEnd"/>
    </w:p>
    <w:p w:rsidR="00137884" w:rsidRPr="00137884" w:rsidRDefault="00D21A1E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13" o:spid="_x0000_s1035" style="width:9.1pt;height:12.25pt;mso-position-horizontal-relative:char;mso-position-vertical-relative:line" coordsize="115824,155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">
            <v:shape id="Picture 11707" o:spid="_x0000_s1036" type="#_x0000_t75" style="position:absolute;width:115824;height:155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wJtvCAAAA2wAAAA8AAABkcnMvZG93bnJldi54bWxET01rAjEQvRf6H8IUvNVspYpujSKCUJS2&#10;uIrgbdiMu4vJZEmirv++KQi9zeN9znTeWSOu5EPjWMFbPwNBXDrdcKVgv1u9jkGEiKzROCYFdwow&#10;nz0/TTHX7sZbuhaxEimEQ44K6hjbXMpQ1mQx9F1LnLiT8xZjgr6S2uMthVsjB1k2khYbTg01trSs&#10;qTwXF6tguDlPDnK7NvJ48MV6/P1jvjYnpXov3eIDRKQu/osf7k+d5r/D3y/pADn7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MCbbwgAAANsAAAAPAAAAAAAAAAAAAAAAAJ8C&#10;AABkcnMvZG93bnJldi54bWxQSwUGAAAAAAQABAD3AAAAjgMAAAAA&#10;">
              <v:imagedata r:id="rId8" o:title=""/>
            </v:shape>
            <v:rect id="Rectangle 11708" o:spid="_x0000_s1037" style="position:absolute;left:57912;top:12017;width:46741;height:187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<v:textbox inset="0,0,0,0">
                <w:txbxContent>
                  <w:p w:rsidR="00287EC9" w:rsidRDefault="00287EC9" w:rsidP="00137884"/>
                </w:txbxContent>
              </v:textbox>
            </v:rect>
            <w10:wrap type="none"/>
            <w10:anchorlock/>
          </v:group>
        </w:pict>
      </w:r>
      <w:r w:rsidR="00137884" w:rsidRPr="00137884">
        <w:rPr>
          <w:rFonts w:ascii="Times New Roman" w:hAnsi="Times New Roman" w:cs="Times New Roman"/>
          <w:sz w:val="24"/>
          <w:szCs w:val="24"/>
        </w:rPr>
        <w:t xml:space="preserve"> на нелинованной бумаге – изображать от руки и с помощью инструментов треугольник, многоугольник, круг, чертить отрезок заданной длины; на клетчатой бумаге – чертить квадрат, копировать изображения, составленные из точек и отрезков; </w:t>
      </w:r>
    </w:p>
    <w:p w:rsidR="00137884" w:rsidRPr="00137884" w:rsidRDefault="00D21A1E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10" o:spid="_x0000_s1032" style="width:9.1pt;height:12.25pt;mso-position-horizontal-relative:char;mso-position-vertical-relative:line" coordsize="115824,155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">
            <v:shape id="Picture 11720" o:spid="_x0000_s1033" type="#_x0000_t75" style="position:absolute;width:115824;height:155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HhUPCAAAA2wAAAA8AAABkcnMvZG93bnJldi54bWxET01rAjEQvRf8D2EK3mpWQbGrUYogFKWK&#10;2yJ4Gzbj7mIyWZJUt//eCEJv83ifM1921ogr+dA4VjAcZCCIS6cbrhT8fK/fpiBCRNZoHJOCPwqw&#10;XPRe5phrd+MDXYtYiRTCIUcFdYxtLmUoa7IYBq4lTtzZeYsxQV9J7fGWwq2RoyybSIsNp4YaW1rV&#10;VF6KX6tgvL28H+VhY+Tp6IvNdLc3X9uzUv3X7mMGIlIX/8VP96dO84fw+CUdIBd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R4VDwgAAANsAAAAPAAAAAAAAAAAAAAAAAJ8C&#10;AABkcnMvZG93bnJldi54bWxQSwUGAAAAAAQABAD3AAAAjgMAAAAA&#10;">
              <v:imagedata r:id="rId8" o:title=""/>
            </v:shape>
            <v:rect id="Rectangle 11721" o:spid="_x0000_s1034" style="position:absolute;left:57912;top:12017;width:46741;height:187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<v:textbox inset="0,0,0,0">
                <w:txbxContent>
                  <w:p w:rsidR="00287EC9" w:rsidRDefault="00287EC9" w:rsidP="00137884"/>
                </w:txbxContent>
              </v:textbox>
            </v:rect>
            <w10:wrap type="none"/>
            <w10:anchorlock/>
          </v:group>
        </w:pict>
      </w:r>
      <w:r w:rsidR="00137884" w:rsidRPr="00137884">
        <w:rPr>
          <w:rFonts w:ascii="Times New Roman" w:hAnsi="Times New Roman" w:cs="Times New Roman"/>
          <w:sz w:val="24"/>
          <w:szCs w:val="24"/>
        </w:rPr>
        <w:t xml:space="preserve"> распознавать верные (истинные) и неверные (ложные) элементарные логические высказывания; </w:t>
      </w:r>
    </w:p>
    <w:p w:rsidR="00137884" w:rsidRPr="00137884" w:rsidRDefault="00D21A1E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7" o:spid="_x0000_s1029" style="width:9.1pt;height:12.25pt;mso-position-horizontal-relative:char;mso-position-vertical-relative:line" coordsize="115824,155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">
            <v:shape id="Picture 11726" o:spid="_x0000_s1030" type="#_x0000_t75" style="position:absolute;width:115824;height:155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8X5YPAAAAA2gAAAA8AAABkcnMvZG93bnJldi54bWxET11rwjAUfRf2H8Id7E3TCRPtjDIGwlBU&#10;Woewt0tzbYvJTUkyrf/ePAg+Hs73fNlbIy7kQ+tYwfsoA0FcOd1yreD3sBpOQYSIrNE4JgU3CrBc&#10;vAzmmGt35YIuZaxFCuGQo4Imxi6XMlQNWQwj1xEn7uS8xZigr6X2eE3h1shxlk2kxZZTQ4MdfTdU&#10;nct/q+Bjc54dZbE28u/oy/V0tzfbzUmpt9f+6xNEpD4+xQ/3j1aQtqYr6QbIxR0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xflg8AAAADaAAAADwAAAAAAAAAAAAAAAACfAgAA&#10;ZHJzL2Rvd25yZXYueG1sUEsFBgAAAAAEAAQA9wAAAIwDAAAAAA==&#10;">
              <v:imagedata r:id="rId8" o:title=""/>
            </v:shape>
            <v:rect id="Rectangle 11727" o:spid="_x0000_s1031" style="position:absolute;left:57912;top:12017;width:46741;height:187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<v:textbox inset="0,0,0,0">
                <w:txbxContent>
                  <w:p w:rsidR="00287EC9" w:rsidRDefault="00287EC9" w:rsidP="00137884"/>
                </w:txbxContent>
              </v:textbox>
            </v:rect>
            <w10:wrap type="none"/>
            <w10:anchorlock/>
          </v:group>
        </w:pict>
      </w:r>
      <w:r w:rsidR="00137884" w:rsidRPr="00137884">
        <w:rPr>
          <w:rFonts w:ascii="Times New Roman" w:hAnsi="Times New Roman" w:cs="Times New Roman"/>
          <w:sz w:val="24"/>
          <w:szCs w:val="24"/>
        </w:rPr>
        <w:t xml:space="preserve"> группировать (классифицировать) объекты по заданному признаку; находить и называть примеры закономерностей в ряду объектов повседневной жизни; </w:t>
      </w:r>
    </w:p>
    <w:p w:rsidR="00137884" w:rsidRPr="00137884" w:rsidRDefault="00D21A1E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4" o:spid="_x0000_s1026" style="width:9.1pt;height:12.25pt;mso-position-horizontal-relative:char;mso-position-vertical-relative:line" coordsize="115824,155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">
            <v:shape id="Picture 11731" o:spid="_x0000_s1027" type="#_x0000_t75" style="position:absolute;width:115824;height:155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EWSh3DAAAA2gAAAA8AAABkcnMvZG93bnJldi54bWxEj0FrAjEUhO8F/0N4greatWDR1SgiFERp&#10;i6sI3h6b5+5i8rIkUbf/vikUPA4z3wwzX3bWiDv50DhWMBpmIIhLpxuuFBwPH68TECEiazSOScEP&#10;BVguei9zzLV78J7uRaxEKuGQo4I6xjaXMpQ1WQxD1xIn7+K8xZikr6T2+Ejl1si3LHuXFhtOCzW2&#10;tK6pvBY3q2C8u05Pcr818nzyxXby9W0+dxelBv1uNQMRqYvP8D+90YmDvyvpBsjF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RZKHcMAAADaAAAADwAAAAAAAAAAAAAAAACf&#10;AgAAZHJzL2Rvd25yZXYueG1sUEsFBgAAAAAEAAQA9wAAAI8DAAAAAA==&#10;">
              <v:imagedata r:id="rId8" o:title=""/>
            </v:shape>
            <v:rect id="Rectangle 11732" o:spid="_x0000_s1028" style="position:absolute;left:57912;top:12017;width:46741;height:187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<v:textbox inset="0,0,0,0">
                <w:txbxContent>
                  <w:p w:rsidR="00287EC9" w:rsidRDefault="00287EC9" w:rsidP="00137884"/>
                </w:txbxContent>
              </v:textbox>
            </v:rect>
            <w10:wrap type="none"/>
            <w10:anchorlock/>
          </v:group>
        </w:pict>
      </w:r>
      <w:r w:rsidR="00137884" w:rsidRPr="00137884">
        <w:rPr>
          <w:rFonts w:ascii="Times New Roman" w:hAnsi="Times New Roman" w:cs="Times New Roman"/>
          <w:sz w:val="24"/>
          <w:szCs w:val="24"/>
        </w:rPr>
        <w:t xml:space="preserve"> различать строки и столбцы таблицы, вносить данное в ячейку таблицы, извлекать данное из таблицы; </w:t>
      </w:r>
    </w:p>
    <w:p w:rsidR="00137884" w:rsidRPr="00137884" w:rsidRDefault="00D21A1E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91772" o:spid="_x0000_s1068" style="position:absolute;margin-left:3.35pt;margin-top:-1.6pt;width:9.1pt;height:26.05pt;z-index:251653632" coordsize="115824,3307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">
            <v:shape id="Picture 11737" o:spid="_x0000_s1069" type="#_x0000_t75" style="position:absolute;width:115824;height:155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+WtqLEAAAA3gAAAA8AAABkcnMvZG93bnJldi54bWxET9tqwkAQfS/4D8sIfaubWNpIdCMiKKUt&#10;BS8fMGTHbDA7G7Nrkv59t1Do2xzOdVbr0Taip87XjhWkswQEcel0zZWC82n3tADhA7LGxjEp+CYP&#10;62LysMJcu4EP1B9DJWII+xwVmBDaXEpfGrLoZ64ljtzFdRZDhF0ldYdDDLeNnCfJq7RYc2ww2NLW&#10;UHk93q2ChRlpU798ho+T+brpfnjvzf6m1ON03CxBBBrDv/jP/abj/DR7zuD3nXiDLH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+WtqLEAAAA3gAAAA8AAAAAAAAAAAAAAAAA&#10;nwIAAGRycy9kb3ducmV2LnhtbFBLBQYAAAAABAAEAPcAAACQAwAAAAA=&#10;">
              <v:imagedata r:id="rId7" o:title=""/>
            </v:shape>
            <v:rect id="Rectangle 11738" o:spid="_x0000_s1070" style="position:absolute;left:57912;top:12017;width:46741;height:187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JISsgA&#10;AADeAAAADwAAAGRycy9kb3ducmV2LnhtbESPS2/CQAyE75X6H1auxK1saCUeKQtCbREceUm0Nyvr&#10;JlGz3ii7kMCvxwckbrZmPPN5Ou9cpc7UhNKzgUE/AUWceVtybuCwX76OQYWIbLHyTAYuFGA+e36a&#10;Ymp9y1s672KuJIRDigaKGOtU65AV5DD0fU0s2p9vHEZZm1zbBlsJd5V+S5KhdliyNBRY02dB2f/u&#10;5AysxvXiZ+2vbV59/66Om+Pkaz+JxvReusUHqEhdfJjv12sr+IPRu/DKOzKDnt0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QkhKyAAAAN4AAAAPAAAAAAAAAAAAAAAAAJgCAABk&#10;cnMvZG93bnJldi54bWxQSwUGAAAAAAQABAD1AAAAjQMAAAAA&#10;" filled="f" stroked="f">
              <v:textbox inset="0,0,0,0">
                <w:txbxContent>
                  <w:p w:rsidR="00287EC9" w:rsidRDefault="00287EC9" w:rsidP="00137884"/>
                </w:txbxContent>
              </v:textbox>
            </v:rect>
            <v:shape id="Picture 11741" o:spid="_x0000_s1071" type="#_x0000_t75" style="position:absolute;top:175260;width:115824;height:155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1+DDDAAAA3gAAAA8AAABkcnMvZG93bnJldi54bWxET91qwjAUvhf2DuEMdqdpx3RSjSKDjaEi&#10;TH2AQ3Nsis1JbbK2vr0RBO/Ox/d75sveVqKlxpeOFaSjBARx7nTJhYLj4Xs4BeEDssbKMSm4kofl&#10;4mUwx0y7jv+o3YdCxBD2GSowIdSZlD43ZNGPXE0cuZNrLIYIm0LqBrsYbiv5niQTabHk2GCwpi9D&#10;+Xn/bxVMTU+rcrwNm4PZXXTbrVvzc1Hq7bVfzUAE6sNT/HD/6jg//fxI4f5OvEEub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zX4MMMAAADeAAAADwAAAAAAAAAAAAAAAACf&#10;AgAAZHJzL2Rvd25yZXYueG1sUEsFBgAAAAAEAAQA9wAAAI8DAAAAAA==&#10;">
              <v:imagedata r:id="rId7" o:title=""/>
            </v:shape>
            <v:rect id="Rectangle 11742" o:spid="_x0000_s1072" style="position:absolute;left:57912;top:187277;width:46741;height:187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wM3cQA&#10;AADeAAAADwAAAGRycy9kb3ducmV2LnhtbERPS4vCMBC+C/sfwix401QRH9Uosip69LHg7m1oxrZs&#10;MylNtNVfbwRhb/PxPWe2aEwhblS53LKCXjcCQZxYnXOq4Pu06YxBOI+ssbBMCu7kYDH/aM0w1rbm&#10;A92OPhUhhF2MCjLvy1hKl2Rk0HVtSRy4i60M+gCrVOoK6xBuCtmPoqE0mHNoyLCkr4ySv+PVKNiO&#10;y+XPzj7qtFj/bs/782R1mnil2p/NcgrCU+P/xW/3Tof5vdGgD693wg1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sDN3EAAAA3gAAAA8AAAAAAAAAAAAAAAAAmAIAAGRycy9k&#10;b3ducmV2LnhtbFBLBQYAAAAABAAEAPUAAACJAwAAAAA=&#10;" filled="f" stroked="f">
              <v:textbox inset="0,0,0,0">
                <w:txbxContent>
                  <w:p w:rsidR="00287EC9" w:rsidRDefault="00287EC9" w:rsidP="00137884"/>
                </w:txbxContent>
              </v:textbox>
            </v:rect>
            <w10:wrap type="square"/>
          </v:group>
        </w:pict>
      </w:r>
      <w:r w:rsidR="00137884" w:rsidRPr="00137884">
        <w:rPr>
          <w:rFonts w:ascii="Times New Roman" w:hAnsi="Times New Roman" w:cs="Times New Roman"/>
          <w:sz w:val="24"/>
          <w:szCs w:val="24"/>
        </w:rPr>
        <w:t xml:space="preserve">дополнять рисунок, схему числовыми данными; 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lastRenderedPageBreak/>
        <w:t xml:space="preserve">выполнять простейшие алгоритмы, связанные с вычислениями, измерением длины, построением геометрических фигур. 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c8"/>
          <w:rFonts w:ascii="Times New Roman" w:hAnsi="Times New Roman" w:cs="Times New Roman"/>
          <w:b/>
          <w:bCs/>
          <w:i/>
          <w:sz w:val="24"/>
          <w:szCs w:val="24"/>
        </w:rPr>
        <w:t>В результате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   </w:t>
      </w:r>
      <w:proofErr w:type="gramStart"/>
      <w:r w:rsidRPr="00137884">
        <w:rPr>
          <w:rStyle w:val="c0"/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137884">
        <w:rPr>
          <w:rStyle w:val="c0"/>
          <w:rFonts w:ascii="Times New Roman" w:hAnsi="Times New Roman" w:cs="Times New Roman"/>
          <w:sz w:val="24"/>
          <w:szCs w:val="24"/>
        </w:rPr>
        <w:t>: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научатся выполнять устно и письменно арифметические действия с числами; накопят опыт решения текстовых задач;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приобретут в ходе работы с таблицами и диаграммами важные для практико-ориентированной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c8"/>
          <w:rFonts w:ascii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137884">
        <w:rPr>
          <w:rStyle w:val="c0c8"/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137884">
        <w:rPr>
          <w:rStyle w:val="c0c8"/>
          <w:rFonts w:ascii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курса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c8"/>
          <w:rFonts w:ascii="Times New Roman" w:hAnsi="Times New Roman" w:cs="Times New Roman"/>
          <w:b/>
          <w:bCs/>
          <w:i/>
          <w:sz w:val="24"/>
          <w:szCs w:val="24"/>
        </w:rPr>
        <w:t>Личностными результатами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 изучения факультативного курса является формирование следующих умений: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Самостоятельно</w:t>
      </w:r>
      <w:r w:rsidRPr="0013788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37884">
        <w:rPr>
          <w:rStyle w:val="c17"/>
          <w:rFonts w:ascii="Times New Roman" w:hAnsi="Times New Roman" w:cs="Times New Roman"/>
          <w:i/>
          <w:iCs/>
          <w:sz w:val="24"/>
          <w:szCs w:val="24"/>
        </w:rPr>
        <w:t>определять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 и</w:t>
      </w:r>
      <w:r w:rsidRPr="0013788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37884">
        <w:rPr>
          <w:rStyle w:val="c17"/>
          <w:rFonts w:ascii="Times New Roman" w:hAnsi="Times New Roman" w:cs="Times New Roman"/>
          <w:i/>
          <w:iCs/>
          <w:sz w:val="24"/>
          <w:szCs w:val="24"/>
        </w:rPr>
        <w:t>высказывать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 самые простые общие для всех людей правила поведения при общении и сотрудничестве (этические нормы общения и сотрудничества).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В</w:t>
      </w:r>
      <w:r w:rsidRPr="0013788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37884">
        <w:rPr>
          <w:rStyle w:val="c17"/>
          <w:rFonts w:ascii="Times New Roman" w:hAnsi="Times New Roman" w:cs="Times New Roman"/>
          <w:i/>
          <w:iCs/>
          <w:sz w:val="24"/>
          <w:szCs w:val="24"/>
        </w:rPr>
        <w:t>самостоятельно созданных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 ситуациях общения и сотрудничества, опираясь на общие для всех простые правила поведения,</w:t>
      </w:r>
      <w:r w:rsidRPr="0013788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37884">
        <w:rPr>
          <w:rStyle w:val="c17"/>
          <w:rFonts w:ascii="Times New Roman" w:hAnsi="Times New Roman" w:cs="Times New Roman"/>
          <w:i/>
          <w:iCs/>
          <w:sz w:val="24"/>
          <w:szCs w:val="24"/>
        </w:rPr>
        <w:t>делать выбор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, какой поступок совершить.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137884">
        <w:rPr>
          <w:rStyle w:val="c0c8"/>
          <w:rFonts w:ascii="Times New Roman" w:hAnsi="Times New Roman" w:cs="Times New Roman"/>
          <w:b/>
          <w:bCs/>
          <w:i/>
          <w:sz w:val="24"/>
          <w:szCs w:val="24"/>
        </w:rPr>
        <w:t>Метапредметными</w:t>
      </w:r>
      <w:proofErr w:type="spellEnd"/>
      <w:r w:rsidRPr="00137884">
        <w:rPr>
          <w:rStyle w:val="c0c8"/>
          <w:rFonts w:ascii="Times New Roman" w:hAnsi="Times New Roman" w:cs="Times New Roman"/>
          <w:b/>
          <w:bCs/>
          <w:i/>
          <w:sz w:val="24"/>
          <w:szCs w:val="24"/>
        </w:rPr>
        <w:t xml:space="preserve"> результатами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 изучения данного курса являются формирование следующих универсальных учебных действий.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c26"/>
          <w:rFonts w:ascii="Times New Roman" w:hAnsi="Times New Roman" w:cs="Times New Roman"/>
          <w:i/>
          <w:iCs/>
          <w:sz w:val="24"/>
          <w:szCs w:val="24"/>
        </w:rPr>
        <w:t>Регулятивные УУД: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Самостоятельно формулировать цели занятия после предварительного обсуждения.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 w:rsidRPr="00137884">
        <w:rPr>
          <w:rStyle w:val="c0"/>
          <w:rFonts w:ascii="Times New Roman" w:hAnsi="Times New Roman" w:cs="Times New Roman"/>
          <w:sz w:val="24"/>
          <w:szCs w:val="24"/>
        </w:rPr>
        <w:t>Учиться совместно с учителем обнаруживать</w:t>
      </w:r>
      <w:proofErr w:type="gramEnd"/>
      <w:r w:rsidRPr="00137884">
        <w:rPr>
          <w:rStyle w:val="c0"/>
          <w:rFonts w:ascii="Times New Roman" w:hAnsi="Times New Roman" w:cs="Times New Roman"/>
          <w:sz w:val="24"/>
          <w:szCs w:val="24"/>
        </w:rPr>
        <w:t xml:space="preserve"> и формулировать учебную проблему.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Составлять план решения проблемы (задачи) совместно с учителем.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Работая по плану (алгоритму, по программе действий) сверять свои действия с целью и, при необходимости, исправлять ошибки с помощью учителя.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c26"/>
          <w:rFonts w:ascii="Times New Roman" w:hAnsi="Times New Roman" w:cs="Times New Roman"/>
          <w:i/>
          <w:iCs/>
          <w:sz w:val="24"/>
          <w:szCs w:val="24"/>
        </w:rPr>
        <w:t>Познавательные УУД: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Ориентироваться в своей системе знаний: самостоятельно</w:t>
      </w:r>
      <w:r w:rsidRPr="0013788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37884">
        <w:rPr>
          <w:rStyle w:val="c17"/>
          <w:rFonts w:ascii="Times New Roman" w:hAnsi="Times New Roman" w:cs="Times New Roman"/>
          <w:i/>
          <w:iCs/>
          <w:sz w:val="24"/>
          <w:szCs w:val="24"/>
        </w:rPr>
        <w:t>предполагать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, какая информация нужна для решения учебной задачи в один шаг.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17"/>
          <w:rFonts w:ascii="Times New Roman" w:hAnsi="Times New Roman" w:cs="Times New Roman"/>
          <w:i/>
          <w:iCs/>
          <w:sz w:val="24"/>
          <w:szCs w:val="24"/>
        </w:rPr>
        <w:t>Отбирать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 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Добывать новые знания:</w:t>
      </w:r>
      <w:r w:rsidRPr="0013788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37884">
        <w:rPr>
          <w:rStyle w:val="c17"/>
          <w:rFonts w:ascii="Times New Roman" w:hAnsi="Times New Roman" w:cs="Times New Roman"/>
          <w:i/>
          <w:iCs/>
          <w:sz w:val="24"/>
          <w:szCs w:val="24"/>
        </w:rPr>
        <w:t>извлекать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 информацию, представленную в разных формах (текст, таблица, схема, иллюстрация и др.).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Перерабатывать полученную информацию:</w:t>
      </w:r>
      <w:r w:rsidRPr="0013788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37884">
        <w:rPr>
          <w:rStyle w:val="c17"/>
          <w:rFonts w:ascii="Times New Roman" w:hAnsi="Times New Roman" w:cs="Times New Roman"/>
          <w:i/>
          <w:iCs/>
          <w:sz w:val="24"/>
          <w:szCs w:val="24"/>
        </w:rPr>
        <w:t>сравнивать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 и</w:t>
      </w:r>
      <w:r w:rsidRPr="0013788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37884">
        <w:rPr>
          <w:rStyle w:val="c17"/>
          <w:rFonts w:ascii="Times New Roman" w:hAnsi="Times New Roman" w:cs="Times New Roman"/>
          <w:i/>
          <w:iCs/>
          <w:sz w:val="24"/>
          <w:szCs w:val="24"/>
        </w:rPr>
        <w:t>группировать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 факты и явления; определять причины явлений, событий.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Перерабатывать полученную информацию:</w:t>
      </w:r>
      <w:r w:rsidRPr="0013788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37884">
        <w:rPr>
          <w:rStyle w:val="c17"/>
          <w:rFonts w:ascii="Times New Roman" w:hAnsi="Times New Roman" w:cs="Times New Roman"/>
          <w:i/>
          <w:iCs/>
          <w:sz w:val="24"/>
          <w:szCs w:val="24"/>
        </w:rPr>
        <w:t>делать выводы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 на основе обобщения знаний.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lastRenderedPageBreak/>
        <w:t>Преобразовывать информацию из одной формы в другую:</w:t>
      </w:r>
      <w:r w:rsidRPr="0013788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37884">
        <w:rPr>
          <w:rStyle w:val="c17"/>
          <w:rFonts w:ascii="Times New Roman" w:hAnsi="Times New Roman" w:cs="Times New Roman"/>
          <w:i/>
          <w:iCs/>
          <w:sz w:val="24"/>
          <w:szCs w:val="24"/>
        </w:rPr>
        <w:t>составлять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 простой</w:t>
      </w:r>
      <w:r w:rsidRPr="0013788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37884">
        <w:rPr>
          <w:rStyle w:val="c17"/>
          <w:rFonts w:ascii="Times New Roman" w:hAnsi="Times New Roman" w:cs="Times New Roman"/>
          <w:i/>
          <w:iCs/>
          <w:sz w:val="24"/>
          <w:szCs w:val="24"/>
        </w:rPr>
        <w:t>план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 учебно-научного текста.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Преобразовывать информацию из одной формы в другую:</w:t>
      </w:r>
      <w:r w:rsidRPr="0013788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37884">
        <w:rPr>
          <w:rStyle w:val="c17"/>
          <w:rFonts w:ascii="Times New Roman" w:hAnsi="Times New Roman" w:cs="Times New Roman"/>
          <w:i/>
          <w:iCs/>
          <w:sz w:val="24"/>
          <w:szCs w:val="24"/>
        </w:rPr>
        <w:t>представлять информацию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 в виде текста, таблицы, схемы.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c26"/>
          <w:rFonts w:ascii="Times New Roman" w:hAnsi="Times New Roman" w:cs="Times New Roman"/>
          <w:i/>
          <w:iCs/>
          <w:sz w:val="24"/>
          <w:szCs w:val="24"/>
        </w:rPr>
        <w:t>Коммуникативные УУД: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Донести свою позицию до других:</w:t>
      </w:r>
      <w:r w:rsidRPr="0013788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37884">
        <w:rPr>
          <w:rStyle w:val="c17"/>
          <w:rFonts w:ascii="Times New Roman" w:hAnsi="Times New Roman" w:cs="Times New Roman"/>
          <w:i/>
          <w:iCs/>
          <w:sz w:val="24"/>
          <w:szCs w:val="24"/>
        </w:rPr>
        <w:t>оформлять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 свои мысли в устной и письменной речи с учётом своих учебных и жизненных речевых ситуаций.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Донести свою позицию до других:</w:t>
      </w:r>
      <w:r w:rsidRPr="0013788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37884">
        <w:rPr>
          <w:rStyle w:val="c17"/>
          <w:rFonts w:ascii="Times New Roman" w:hAnsi="Times New Roman" w:cs="Times New Roman"/>
          <w:i/>
          <w:iCs/>
          <w:sz w:val="24"/>
          <w:szCs w:val="24"/>
        </w:rPr>
        <w:t>высказывать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 свою точку зрения и пытаться её</w:t>
      </w:r>
      <w:r w:rsidRPr="0013788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37884">
        <w:rPr>
          <w:rStyle w:val="c17"/>
          <w:rFonts w:ascii="Times New Roman" w:hAnsi="Times New Roman" w:cs="Times New Roman"/>
          <w:i/>
          <w:iCs/>
          <w:sz w:val="24"/>
          <w:szCs w:val="24"/>
        </w:rPr>
        <w:t>обосновать</w:t>
      </w:r>
      <w:r w:rsidRPr="00137884">
        <w:rPr>
          <w:rStyle w:val="c0"/>
          <w:rFonts w:ascii="Times New Roman" w:hAnsi="Times New Roman" w:cs="Times New Roman"/>
          <w:sz w:val="24"/>
          <w:szCs w:val="24"/>
        </w:rPr>
        <w:t>, приводя аргументы.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137884">
        <w:rPr>
          <w:rStyle w:val="c0"/>
          <w:rFonts w:ascii="Times New Roman" w:hAnsi="Times New Roman" w:cs="Times New Roman"/>
          <w:sz w:val="24"/>
          <w:szCs w:val="24"/>
        </w:rPr>
        <w:t>от</w:t>
      </w:r>
      <w:proofErr w:type="gramEnd"/>
      <w:r w:rsidRPr="00137884">
        <w:rPr>
          <w:rStyle w:val="c0"/>
          <w:rFonts w:ascii="Times New Roman" w:hAnsi="Times New Roman" w:cs="Times New Roman"/>
          <w:sz w:val="24"/>
          <w:szCs w:val="24"/>
        </w:rPr>
        <w:t xml:space="preserve"> известного; выделять главное; составлять план.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Style w:val="c0"/>
          <w:rFonts w:ascii="Times New Roman" w:hAnsi="Times New Roman" w:cs="Times New Roman"/>
          <w:sz w:val="24"/>
          <w:szCs w:val="24"/>
        </w:rPr>
        <w:t xml:space="preserve">Учиться </w:t>
      </w:r>
      <w:proofErr w:type="gramStart"/>
      <w:r w:rsidRPr="00137884">
        <w:rPr>
          <w:rStyle w:val="c0"/>
          <w:rFonts w:ascii="Times New Roman" w:hAnsi="Times New Roman" w:cs="Times New Roman"/>
          <w:sz w:val="24"/>
          <w:szCs w:val="24"/>
        </w:rPr>
        <w:t>уважительно</w:t>
      </w:r>
      <w:proofErr w:type="gramEnd"/>
      <w:r w:rsidRPr="00137884">
        <w:rPr>
          <w:rStyle w:val="c0"/>
          <w:rFonts w:ascii="Times New Roman" w:hAnsi="Times New Roman" w:cs="Times New Roman"/>
          <w:sz w:val="24"/>
          <w:szCs w:val="24"/>
        </w:rPr>
        <w:t xml:space="preserve"> относиться к позиции другого, пытаться договариваться.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137884">
        <w:rPr>
          <w:rFonts w:ascii="Times New Roman" w:eastAsia="Cambria" w:hAnsi="Times New Roman" w:cs="Times New Roman"/>
          <w:sz w:val="24"/>
          <w:szCs w:val="24"/>
        </w:rPr>
        <w:t xml:space="preserve">МЕТАПРЕДМЕТНЫЕ РЕЗУЛЬТАТЫ ИЗУЧЕНИЯ ПРЕДМЕТА  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137884">
        <w:rPr>
          <w:rFonts w:ascii="Times New Roman" w:hAnsi="Times New Roman" w:cs="Times New Roman"/>
          <w:i/>
          <w:sz w:val="24"/>
          <w:szCs w:val="24"/>
        </w:rPr>
        <w:t xml:space="preserve">Регулятивные универсальные учебные действия 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Учащийся</w:t>
      </w:r>
      <w:r w:rsidRPr="00137884">
        <w:rPr>
          <w:rFonts w:ascii="Times New Roman" w:hAnsi="Times New Roman" w:cs="Times New Roman"/>
          <w:sz w:val="24"/>
          <w:szCs w:val="24"/>
          <w:u w:val="single" w:color="000000"/>
        </w:rPr>
        <w:t xml:space="preserve"> научится: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7884">
        <w:rPr>
          <w:rFonts w:ascii="Times New Roman" w:hAnsi="Times New Roman" w:cs="Times New Roman"/>
          <w:sz w:val="24"/>
          <w:szCs w:val="24"/>
        </w:rPr>
        <w:t>принимать и сохранять учебную задачу и активно включаться в деятельность, направленную на еѐ решение, в сотрудничестве с учителем и одноклассниками;  планироватьсвоѐ действие в соответствии с поставленной задачей и условиями еѐ реализации, различать способ и результат действия; контролировать процесс и результаты деятельности; адекватно оценивать свои достижения, осознавать возникающие трудности и искать способы их преодоления.</w:t>
      </w:r>
      <w:proofErr w:type="gramEnd"/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  <w:u w:val="single" w:color="000000"/>
        </w:rPr>
        <w:t>Учащийся получит возможность научиться:</w:t>
      </w:r>
      <w:r w:rsidR="003F7D19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 w:rsidRPr="00137884">
        <w:rPr>
          <w:rFonts w:ascii="Times New Roman" w:hAnsi="Times New Roman" w:cs="Times New Roman"/>
          <w:sz w:val="24"/>
          <w:szCs w:val="24"/>
        </w:rPr>
        <w:t xml:space="preserve">в сотрудничестве с учителем ставить новые учебные задачи; проявлять познавательную инициативу в учебном сотрудничестве; 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 xml:space="preserve">самостоятельно учитывать выделенные учителем ориентиры действия в новом учебном материале;  осуществлять констатирующий и предвосхищающий контроль по результату и по способу действия, актуальный контроль на уровне произвольного внимания;  самостоятельно адекватно оценивать правильность выполнения действия и вносить необходимые коррективы в </w:t>
      </w:r>
      <w:proofErr w:type="gramStart"/>
      <w:r w:rsidRPr="00137884">
        <w:rPr>
          <w:rFonts w:ascii="Times New Roman" w:hAnsi="Times New Roman" w:cs="Times New Roman"/>
          <w:sz w:val="24"/>
          <w:szCs w:val="24"/>
        </w:rPr>
        <w:t>исполнение</w:t>
      </w:r>
      <w:proofErr w:type="gramEnd"/>
      <w:r w:rsidRPr="00137884">
        <w:rPr>
          <w:rFonts w:ascii="Times New Roman" w:hAnsi="Times New Roman" w:cs="Times New Roman"/>
          <w:sz w:val="24"/>
          <w:szCs w:val="24"/>
        </w:rPr>
        <w:t xml:space="preserve"> как по ходу его реализации, так и в конце действия.  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137884">
        <w:rPr>
          <w:rFonts w:ascii="Times New Roman" w:hAnsi="Times New Roman" w:cs="Times New Roman"/>
          <w:i/>
          <w:sz w:val="24"/>
          <w:szCs w:val="24"/>
        </w:rPr>
        <w:t>Познавательные универсальные учебные действия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37884">
        <w:rPr>
          <w:rFonts w:ascii="Times New Roman" w:hAnsi="Times New Roman" w:cs="Times New Roman"/>
          <w:sz w:val="24"/>
          <w:szCs w:val="24"/>
        </w:rPr>
        <w:t>Учащийся</w:t>
      </w:r>
      <w:r w:rsidRPr="00137884">
        <w:rPr>
          <w:rFonts w:ascii="Times New Roman" w:hAnsi="Times New Roman" w:cs="Times New Roman"/>
          <w:sz w:val="24"/>
          <w:szCs w:val="24"/>
          <w:u w:val="single" w:color="000000"/>
        </w:rPr>
        <w:t>научится</w:t>
      </w:r>
      <w:proofErr w:type="spellEnd"/>
      <w:r w:rsidRPr="00137884">
        <w:rPr>
          <w:rFonts w:ascii="Times New Roman" w:hAnsi="Times New Roman" w:cs="Times New Roman"/>
          <w:sz w:val="24"/>
          <w:szCs w:val="24"/>
          <w:u w:val="single" w:color="000000"/>
        </w:rPr>
        <w:t>:</w:t>
      </w:r>
      <w:r w:rsidRPr="00137884">
        <w:rPr>
          <w:rFonts w:ascii="Times New Roman" w:hAnsi="Times New Roman" w:cs="Times New Roman"/>
          <w:sz w:val="24"/>
          <w:szCs w:val="24"/>
        </w:rPr>
        <w:t xml:space="preserve"> осуществлять поиск необходимой информации для выполнения учебных заданий с использованием учебной литературы; осуществлять анализ объектов с выделением существенных и несущественных признаков; осуществлять синтез как составление целого из частей; проводить сравнение и классификацию по заданным критериям; устанавливать причинно-следственные связи; строить рассуждения в форме связи простых суждений об объекте, его строении, свойствах и связях;</w:t>
      </w:r>
      <w:proofErr w:type="gramEnd"/>
      <w:r w:rsidRPr="00137884">
        <w:rPr>
          <w:rFonts w:ascii="Times New Roman" w:hAnsi="Times New Roman" w:cs="Times New Roman"/>
          <w:sz w:val="24"/>
          <w:szCs w:val="24"/>
        </w:rPr>
        <w:t xml:space="preserve">  обобщать, т.е. осуществлять генерализацию и выведение общности для целого ряда или класса единичных объектов на основе выделения сущностной связи;  осуществлять подведение под понятие на основе распознавания объектов, выделения существенных признаков и их синтеза; устанавливать аналогии; владеть общим приѐмом решения задач.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Учащийся</w:t>
      </w:r>
      <w:r w:rsidRPr="00137884">
        <w:rPr>
          <w:rFonts w:ascii="Times New Roman" w:hAnsi="Times New Roman" w:cs="Times New Roman"/>
          <w:sz w:val="24"/>
          <w:szCs w:val="24"/>
          <w:u w:val="single" w:color="000000"/>
        </w:rPr>
        <w:t xml:space="preserve"> получит возможность </w:t>
      </w:r>
      <w:proofErr w:type="spellStart"/>
      <w:r w:rsidRPr="00137884">
        <w:rPr>
          <w:rFonts w:ascii="Times New Roman" w:hAnsi="Times New Roman" w:cs="Times New Roman"/>
          <w:sz w:val="24"/>
          <w:szCs w:val="24"/>
          <w:u w:val="single" w:color="000000"/>
        </w:rPr>
        <w:t>научиться</w:t>
      </w:r>
      <w:proofErr w:type="gramStart"/>
      <w:r w:rsidRPr="00137884">
        <w:rPr>
          <w:rFonts w:ascii="Times New Roman" w:hAnsi="Times New Roman" w:cs="Times New Roman"/>
          <w:sz w:val="24"/>
          <w:szCs w:val="24"/>
          <w:u w:val="single" w:color="000000"/>
        </w:rPr>
        <w:t>:</w:t>
      </w:r>
      <w:r w:rsidRPr="0013788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37884">
        <w:rPr>
          <w:rFonts w:ascii="Times New Roman" w:hAnsi="Times New Roman" w:cs="Times New Roman"/>
          <w:sz w:val="24"/>
          <w:szCs w:val="24"/>
        </w:rPr>
        <w:t>оздавать</w:t>
      </w:r>
      <w:proofErr w:type="spellEnd"/>
      <w:r w:rsidRPr="00137884">
        <w:rPr>
          <w:rFonts w:ascii="Times New Roman" w:hAnsi="Times New Roman" w:cs="Times New Roman"/>
          <w:sz w:val="24"/>
          <w:szCs w:val="24"/>
        </w:rPr>
        <w:t xml:space="preserve"> схемы для решения задач; осуществлять выбор наиболее эффективных способов решения задач в зависимости от конкретных условий;  осуществлять синтез как составление целого из частей, самостоятельно достраивая и </w:t>
      </w:r>
      <w:r w:rsidRPr="00137884">
        <w:rPr>
          <w:rFonts w:ascii="Times New Roman" w:hAnsi="Times New Roman" w:cs="Times New Roman"/>
          <w:sz w:val="24"/>
          <w:szCs w:val="24"/>
        </w:rPr>
        <w:lastRenderedPageBreak/>
        <w:t xml:space="preserve">восполняя недостающие компоненты;  строить логическое рассуждение, включающее установление причинно-следственных связей;  произвольно и осознанно владеть общим умением решать задачи.  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137884">
        <w:rPr>
          <w:rFonts w:ascii="Times New Roman" w:hAnsi="Times New Roman" w:cs="Times New Roman"/>
          <w:i/>
          <w:sz w:val="24"/>
          <w:szCs w:val="24"/>
        </w:rPr>
        <w:t>Коммуникативные универсальные учебные действия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Учащийся</w:t>
      </w:r>
      <w:r w:rsidRPr="00137884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proofErr w:type="spellStart"/>
      <w:r w:rsidRPr="00137884">
        <w:rPr>
          <w:rFonts w:ascii="Times New Roman" w:hAnsi="Times New Roman" w:cs="Times New Roman"/>
          <w:sz w:val="24"/>
          <w:szCs w:val="24"/>
          <w:u w:val="single" w:color="000000"/>
        </w:rPr>
        <w:t>научится</w:t>
      </w:r>
      <w:proofErr w:type="gramStart"/>
      <w:r w:rsidRPr="00137884">
        <w:rPr>
          <w:rFonts w:ascii="Times New Roman" w:hAnsi="Times New Roman" w:cs="Times New Roman"/>
          <w:sz w:val="24"/>
          <w:szCs w:val="24"/>
          <w:u w:val="single" w:color="000000"/>
        </w:rPr>
        <w:t>:</w:t>
      </w:r>
      <w:r w:rsidRPr="0013788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37884">
        <w:rPr>
          <w:rFonts w:ascii="Times New Roman" w:hAnsi="Times New Roman" w:cs="Times New Roman"/>
          <w:sz w:val="24"/>
          <w:szCs w:val="24"/>
        </w:rPr>
        <w:t>ыражать</w:t>
      </w:r>
      <w:proofErr w:type="spellEnd"/>
      <w:r w:rsidRPr="00137884">
        <w:rPr>
          <w:rFonts w:ascii="Times New Roman" w:hAnsi="Times New Roman" w:cs="Times New Roman"/>
          <w:sz w:val="24"/>
          <w:szCs w:val="24"/>
        </w:rPr>
        <w:t xml:space="preserve"> в речи свои мысли и действия; строить понятные для партнѐра высказывания, учитывающие, что партнѐр видит и знает, а что нет; задавать вопросы; использовать речь для регуляции своего действия. 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>Учащийся</w:t>
      </w:r>
      <w:r w:rsidRPr="00137884">
        <w:rPr>
          <w:rFonts w:ascii="Times New Roman" w:hAnsi="Times New Roman" w:cs="Times New Roman"/>
          <w:sz w:val="24"/>
          <w:szCs w:val="24"/>
          <w:u w:val="single" w:color="000000"/>
        </w:rPr>
        <w:t xml:space="preserve"> получит возможность научиться: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sz w:val="24"/>
          <w:szCs w:val="24"/>
        </w:rPr>
      </w:pPr>
      <w:r w:rsidRPr="00137884">
        <w:rPr>
          <w:rFonts w:ascii="Times New Roman" w:hAnsi="Times New Roman" w:cs="Times New Roman"/>
          <w:sz w:val="24"/>
          <w:szCs w:val="24"/>
        </w:rPr>
        <w:t xml:space="preserve"> адекватно использовать речь для планирования и регуляции своего действия; аргументировать свою позицию и координировать еѐ с позициями партнѐров в совместной деятельности;  осуществлять взаимный контроль и оказывать в сотрудничестве необходимую помощь</w:t>
      </w: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caps/>
          <w:color w:val="000000"/>
          <w:sz w:val="24"/>
          <w:szCs w:val="24"/>
          <w:lang w:eastAsia="ru-RU"/>
        </w:rPr>
      </w:pPr>
    </w:p>
    <w:p w:rsidR="00137884" w:rsidRPr="00137884" w:rsidRDefault="00137884" w:rsidP="00137884">
      <w:pPr>
        <w:pStyle w:val="a7"/>
        <w:rPr>
          <w:rFonts w:ascii="Times New Roman" w:hAnsi="Times New Roman" w:cs="Times New Roman"/>
          <w:caps/>
          <w:color w:val="000000"/>
          <w:sz w:val="24"/>
          <w:szCs w:val="24"/>
          <w:lang w:eastAsia="ru-RU"/>
        </w:rPr>
      </w:pPr>
      <w:r w:rsidRPr="00137884">
        <w:rPr>
          <w:rFonts w:ascii="Times New Roman" w:hAnsi="Times New Roman" w:cs="Times New Roman"/>
          <w:caps/>
          <w:color w:val="000000"/>
          <w:sz w:val="24"/>
          <w:szCs w:val="24"/>
          <w:lang w:eastAsia="ru-RU"/>
        </w:rPr>
        <w:t>ТЕМАТИЧЕСКОЕ ПЛАНИРОВАНИЕ</w:t>
      </w:r>
    </w:p>
    <w:p w:rsidR="00137884" w:rsidRPr="004260E4" w:rsidRDefault="00137884" w:rsidP="00137884">
      <w:pPr>
        <w:rPr>
          <w:rFonts w:ascii="Times New Roman" w:hAnsi="Times New Roman" w:cs="Times New Roman"/>
          <w:b/>
          <w:bCs/>
          <w:caps/>
        </w:rPr>
      </w:pPr>
      <w:r w:rsidRPr="004260E4">
        <w:rPr>
          <w:rFonts w:ascii="Times New Roman" w:hAnsi="Times New Roman" w:cs="Times New Roman"/>
          <w:b/>
          <w:bCs/>
          <w:caps/>
        </w:rPr>
        <w:t>1 КЛАСС</w:t>
      </w:r>
    </w:p>
    <w:tbl>
      <w:tblPr>
        <w:tblW w:w="1352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"/>
        <w:gridCol w:w="4131"/>
        <w:gridCol w:w="626"/>
        <w:gridCol w:w="1955"/>
        <w:gridCol w:w="6112"/>
      </w:tblGrid>
      <w:tr w:rsidR="00137884" w:rsidTr="00137884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 xml:space="preserve">№ </w:t>
            </w:r>
            <w:proofErr w:type="gramStart"/>
            <w:r>
              <w:rPr>
                <w:rFonts w:ascii="inherit" w:hAnsi="inherit"/>
              </w:rPr>
              <w:t>п</w:t>
            </w:r>
            <w:proofErr w:type="gramEnd"/>
            <w:r>
              <w:rPr>
                <w:rFonts w:ascii="inherit" w:hAnsi="inherit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2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Количество часов</w:t>
            </w:r>
          </w:p>
        </w:tc>
        <w:tc>
          <w:tcPr>
            <w:tcW w:w="6031" w:type="dxa"/>
            <w:vMerge w:val="restart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Электронные (цифровые) образовательные ресурсы</w:t>
            </w:r>
          </w:p>
        </w:tc>
      </w:tr>
      <w:tr w:rsidR="00137884" w:rsidTr="00137884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137884" w:rsidRDefault="00137884" w:rsidP="00137884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7884" w:rsidRDefault="00137884" w:rsidP="00137884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Всего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Контрольные работы</w:t>
            </w:r>
          </w:p>
        </w:tc>
        <w:tc>
          <w:tcPr>
            <w:tcW w:w="6031" w:type="dxa"/>
            <w:vMerge/>
            <w:hideMark/>
          </w:tcPr>
          <w:p w:rsidR="00137884" w:rsidRDefault="00137884" w:rsidP="00137884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137884" w:rsidTr="00137884">
        <w:trPr>
          <w:tblCellSpacing w:w="15" w:type="dxa"/>
        </w:trPr>
        <w:tc>
          <w:tcPr>
            <w:tcW w:w="13462" w:type="dxa"/>
            <w:gridSpan w:val="5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Style w:val="a5"/>
                <w:rFonts w:ascii="inherit" w:hAnsi="inherit"/>
              </w:rPr>
              <w:t>Раздел 1.</w:t>
            </w:r>
            <w:r>
              <w:rPr>
                <w:rFonts w:ascii="inherit" w:hAnsi="inherit"/>
              </w:rPr>
              <w:t xml:space="preserve"> </w:t>
            </w:r>
            <w:r>
              <w:rPr>
                <w:rStyle w:val="a5"/>
                <w:rFonts w:ascii="inherit" w:hAnsi="inherit"/>
              </w:rPr>
              <w:t>Числа и величины</w:t>
            </w:r>
          </w:p>
        </w:tc>
      </w:tr>
      <w:tr w:rsidR="00137884" w:rsidTr="00137884">
        <w:trPr>
          <w:tblCellSpacing w:w="15" w:type="dxa"/>
        </w:trPr>
        <w:tc>
          <w:tcPr>
            <w:tcW w:w="0" w:type="auto"/>
            <w:hideMark/>
          </w:tcPr>
          <w:p w:rsidR="00137884" w:rsidRDefault="00137884" w:rsidP="00137884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1.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Числа от 0 до 10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6031" w:type="dxa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" w:history="1">
              <w:r>
                <w:rPr>
                  <w:rStyle w:val="a6"/>
                  <w:rFonts w:ascii="inherit" w:hAnsi="inherit"/>
                </w:rPr>
                <w:t>https://edsoo.ru</w:t>
              </w:r>
            </w:hyperlink>
            <w:r>
              <w:rPr>
                <w:rFonts w:ascii="inherit" w:hAnsi="inherit"/>
              </w:rPr>
              <w:t xml:space="preserve"> </w:t>
            </w:r>
          </w:p>
        </w:tc>
      </w:tr>
      <w:tr w:rsidR="00137884" w:rsidTr="00137884">
        <w:trPr>
          <w:tblCellSpacing w:w="15" w:type="dxa"/>
        </w:trPr>
        <w:tc>
          <w:tcPr>
            <w:tcW w:w="13462" w:type="dxa"/>
            <w:gridSpan w:val="5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Style w:val="a5"/>
                <w:rFonts w:ascii="inherit" w:hAnsi="inherit"/>
              </w:rPr>
              <w:t>Раздел 2.</w:t>
            </w:r>
            <w:r>
              <w:rPr>
                <w:rFonts w:ascii="inherit" w:hAnsi="inherit"/>
              </w:rPr>
              <w:t xml:space="preserve"> </w:t>
            </w:r>
            <w:r>
              <w:rPr>
                <w:rStyle w:val="a5"/>
                <w:rFonts w:ascii="inherit" w:hAnsi="inherit"/>
              </w:rPr>
              <w:t>Арифметические действия</w:t>
            </w:r>
          </w:p>
        </w:tc>
      </w:tr>
      <w:tr w:rsidR="00137884" w:rsidTr="00137884">
        <w:trPr>
          <w:tblCellSpacing w:w="15" w:type="dxa"/>
        </w:trPr>
        <w:tc>
          <w:tcPr>
            <w:tcW w:w="0" w:type="auto"/>
            <w:hideMark/>
          </w:tcPr>
          <w:p w:rsidR="00137884" w:rsidRDefault="00137884" w:rsidP="00137884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2.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Сложение и вычитание в пределах 10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  <w:sz w:val="24"/>
                <w:szCs w:val="24"/>
              </w:rPr>
              <w:t>18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6031" w:type="dxa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" w:history="1">
              <w:r>
                <w:rPr>
                  <w:rStyle w:val="a6"/>
                  <w:rFonts w:ascii="inherit" w:hAnsi="inherit"/>
                </w:rPr>
                <w:t>https://edsoo.ru</w:t>
              </w:r>
            </w:hyperlink>
            <w:r>
              <w:rPr>
                <w:rFonts w:ascii="inherit" w:hAnsi="inherit"/>
              </w:rPr>
              <w:t xml:space="preserve"> </w:t>
            </w:r>
          </w:p>
        </w:tc>
      </w:tr>
      <w:tr w:rsidR="00137884" w:rsidTr="00137884">
        <w:trPr>
          <w:tblCellSpacing w:w="15" w:type="dxa"/>
        </w:trPr>
        <w:tc>
          <w:tcPr>
            <w:tcW w:w="0" w:type="auto"/>
            <w:hideMark/>
          </w:tcPr>
          <w:p w:rsidR="00137884" w:rsidRDefault="00137884" w:rsidP="00137884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3.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Сложение и вычитание в пределах 20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6031" w:type="dxa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" w:history="1">
              <w:r>
                <w:rPr>
                  <w:rStyle w:val="a6"/>
                  <w:rFonts w:ascii="inherit" w:hAnsi="inherit"/>
                </w:rPr>
                <w:t>https://edsoo.ru</w:t>
              </w:r>
            </w:hyperlink>
            <w:r>
              <w:rPr>
                <w:rFonts w:ascii="inherit" w:hAnsi="inherit"/>
              </w:rPr>
              <w:t xml:space="preserve"> </w:t>
            </w:r>
          </w:p>
        </w:tc>
      </w:tr>
      <w:tr w:rsidR="00137884" w:rsidTr="00137884">
        <w:trPr>
          <w:tblCellSpacing w:w="15" w:type="dxa"/>
        </w:trPr>
        <w:tc>
          <w:tcPr>
            <w:tcW w:w="13462" w:type="dxa"/>
            <w:gridSpan w:val="5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Style w:val="a5"/>
                <w:rFonts w:ascii="inherit" w:hAnsi="inherit"/>
              </w:rPr>
              <w:t>Раздел 3.</w:t>
            </w:r>
            <w:r>
              <w:rPr>
                <w:rFonts w:ascii="inherit" w:hAnsi="inherit"/>
              </w:rPr>
              <w:t xml:space="preserve"> </w:t>
            </w:r>
            <w:r>
              <w:rPr>
                <w:rStyle w:val="a5"/>
                <w:rFonts w:ascii="inherit" w:hAnsi="inherit"/>
              </w:rPr>
              <w:t>Текстовые задачи</w:t>
            </w:r>
          </w:p>
        </w:tc>
      </w:tr>
      <w:tr w:rsidR="00137884" w:rsidTr="00137884">
        <w:trPr>
          <w:tblCellSpacing w:w="15" w:type="dxa"/>
        </w:trPr>
        <w:tc>
          <w:tcPr>
            <w:tcW w:w="0" w:type="auto"/>
            <w:hideMark/>
          </w:tcPr>
          <w:p w:rsidR="00137884" w:rsidRDefault="00137884" w:rsidP="00137884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4.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Текстовые задачи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6031" w:type="dxa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https://edsoo.ru </w:t>
            </w:r>
          </w:p>
        </w:tc>
      </w:tr>
      <w:tr w:rsidR="00137884" w:rsidTr="00137884">
        <w:trPr>
          <w:tblCellSpacing w:w="15" w:type="dxa"/>
        </w:trPr>
        <w:tc>
          <w:tcPr>
            <w:tcW w:w="0" w:type="auto"/>
            <w:gridSpan w:val="2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137884" w:rsidRPr="005F7709" w:rsidRDefault="00137884" w:rsidP="00137884">
            <w:pPr>
              <w:jc w:val="center"/>
              <w:rPr>
                <w:rFonts w:ascii="inherit" w:hAnsi="inherit"/>
                <w:b/>
                <w:sz w:val="24"/>
                <w:szCs w:val="24"/>
              </w:rPr>
            </w:pPr>
            <w:r>
              <w:rPr>
                <w:rFonts w:ascii="inherit" w:hAnsi="inherit"/>
                <w:b/>
              </w:rPr>
              <w:t>33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  <w:sz w:val="24"/>
                <w:szCs w:val="24"/>
              </w:rPr>
              <w:t>0</w:t>
            </w:r>
          </w:p>
        </w:tc>
        <w:tc>
          <w:tcPr>
            <w:tcW w:w="6031" w:type="dxa"/>
            <w:hideMark/>
          </w:tcPr>
          <w:p w:rsidR="00137884" w:rsidRDefault="00137884" w:rsidP="00137884">
            <w:pPr>
              <w:rPr>
                <w:rFonts w:ascii="inherit" w:hAnsi="inherit"/>
                <w:sz w:val="24"/>
                <w:szCs w:val="24"/>
              </w:rPr>
            </w:pPr>
          </w:p>
        </w:tc>
      </w:tr>
    </w:tbl>
    <w:p w:rsidR="00137884" w:rsidRDefault="00137884" w:rsidP="00137884">
      <w:pPr>
        <w:spacing w:after="3" w:line="275" w:lineRule="auto"/>
        <w:ind w:left="-221" w:right="52"/>
        <w:rPr>
          <w:rFonts w:ascii="Times New Roman" w:hAnsi="Times New Roman" w:cs="Times New Roman"/>
          <w:sz w:val="24"/>
          <w:szCs w:val="24"/>
        </w:rPr>
      </w:pPr>
    </w:p>
    <w:p w:rsidR="00D21A1E" w:rsidRDefault="00D21A1E" w:rsidP="00137884">
      <w:pPr>
        <w:jc w:val="center"/>
        <w:rPr>
          <w:b/>
          <w:bCs/>
          <w:caps/>
          <w:color w:val="000000"/>
          <w:sz w:val="21"/>
          <w:szCs w:val="21"/>
        </w:rPr>
      </w:pPr>
    </w:p>
    <w:p w:rsidR="00D21A1E" w:rsidRDefault="00D21A1E" w:rsidP="00137884">
      <w:pPr>
        <w:jc w:val="center"/>
        <w:rPr>
          <w:b/>
          <w:bCs/>
          <w:caps/>
          <w:color w:val="000000"/>
          <w:sz w:val="21"/>
          <w:szCs w:val="21"/>
        </w:rPr>
      </w:pPr>
    </w:p>
    <w:p w:rsidR="00D21A1E" w:rsidRDefault="00D21A1E" w:rsidP="00137884">
      <w:pPr>
        <w:jc w:val="center"/>
        <w:rPr>
          <w:b/>
          <w:bCs/>
          <w:caps/>
          <w:color w:val="000000"/>
          <w:sz w:val="21"/>
          <w:szCs w:val="21"/>
        </w:rPr>
      </w:pPr>
    </w:p>
    <w:p w:rsidR="00137884" w:rsidRDefault="00137884" w:rsidP="00137884">
      <w:pPr>
        <w:jc w:val="center"/>
        <w:rPr>
          <w:b/>
          <w:bCs/>
          <w:caps/>
          <w:color w:val="000000"/>
          <w:sz w:val="21"/>
          <w:szCs w:val="21"/>
        </w:rPr>
      </w:pPr>
      <w:r>
        <w:rPr>
          <w:b/>
          <w:bCs/>
          <w:caps/>
          <w:color w:val="000000"/>
          <w:sz w:val="21"/>
          <w:szCs w:val="21"/>
        </w:rPr>
        <w:lastRenderedPageBreak/>
        <w:t>ТЕМАТИЧЕСКОЕ ПЛАНИРОВАНИе</w:t>
      </w:r>
    </w:p>
    <w:p w:rsidR="00137884" w:rsidRPr="004260E4" w:rsidRDefault="00137884" w:rsidP="00137884">
      <w:pPr>
        <w:rPr>
          <w:b/>
          <w:bCs/>
          <w:caps/>
        </w:rPr>
      </w:pPr>
      <w:r w:rsidRPr="004260E4">
        <w:rPr>
          <w:b/>
          <w:bCs/>
          <w:caps/>
        </w:rPr>
        <w:t>2 КЛАСС</w:t>
      </w:r>
    </w:p>
    <w:tbl>
      <w:tblPr>
        <w:tblW w:w="13238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4228"/>
        <w:gridCol w:w="637"/>
        <w:gridCol w:w="2003"/>
        <w:gridCol w:w="5668"/>
      </w:tblGrid>
      <w:tr w:rsidR="00137884" w:rsidTr="00F41E9C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№ </w:t>
            </w:r>
            <w:proofErr w:type="gramStart"/>
            <w:r>
              <w:rPr>
                <w:rFonts w:ascii="inherit" w:hAnsi="inherit"/>
              </w:rPr>
              <w:t>п</w:t>
            </w:r>
            <w:proofErr w:type="gramEnd"/>
            <w:r>
              <w:rPr>
                <w:rFonts w:ascii="inherit" w:hAnsi="inherit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2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Количество часов</w:t>
            </w:r>
          </w:p>
        </w:tc>
        <w:tc>
          <w:tcPr>
            <w:tcW w:w="5470" w:type="dxa"/>
            <w:vMerge w:val="restart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Электронные (цифровые) образовательные ресурсы</w:t>
            </w:r>
          </w:p>
        </w:tc>
      </w:tr>
      <w:tr w:rsidR="00137884" w:rsidTr="00F41E9C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137884" w:rsidRDefault="00137884" w:rsidP="00137884">
            <w:pPr>
              <w:rPr>
                <w:rFonts w:ascii="inherit" w:hAnsi="inheri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7884" w:rsidRDefault="00137884" w:rsidP="00137884">
            <w:pPr>
              <w:rPr>
                <w:rFonts w:ascii="inherit" w:hAnsi="inherit"/>
              </w:rPr>
            </w:pP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Всего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Контрольные работы</w:t>
            </w:r>
          </w:p>
        </w:tc>
        <w:tc>
          <w:tcPr>
            <w:tcW w:w="5470" w:type="dxa"/>
            <w:vMerge/>
            <w:hideMark/>
          </w:tcPr>
          <w:p w:rsidR="00137884" w:rsidRDefault="00137884" w:rsidP="00137884">
            <w:pPr>
              <w:rPr>
                <w:rFonts w:ascii="inherit" w:hAnsi="inherit"/>
              </w:rPr>
            </w:pPr>
          </w:p>
        </w:tc>
      </w:tr>
      <w:tr w:rsidR="00137884" w:rsidTr="00137884">
        <w:trPr>
          <w:tblCellSpacing w:w="15" w:type="dxa"/>
        </w:trPr>
        <w:tc>
          <w:tcPr>
            <w:tcW w:w="13178" w:type="dxa"/>
            <w:gridSpan w:val="5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Style w:val="a5"/>
                <w:rFonts w:ascii="inherit" w:hAnsi="inherit"/>
              </w:rPr>
              <w:t>Раздел 1.</w:t>
            </w:r>
            <w:r>
              <w:rPr>
                <w:rFonts w:ascii="inherit" w:hAnsi="inherit"/>
              </w:rPr>
              <w:t xml:space="preserve"> </w:t>
            </w:r>
            <w:r>
              <w:rPr>
                <w:rStyle w:val="a5"/>
                <w:rFonts w:ascii="inherit" w:hAnsi="inherit"/>
              </w:rPr>
              <w:t>Числа и величины</w:t>
            </w:r>
          </w:p>
        </w:tc>
      </w:tr>
      <w:tr w:rsidR="00137884" w:rsidTr="00F41E9C">
        <w:trPr>
          <w:tblCellSpacing w:w="15" w:type="dxa"/>
        </w:trPr>
        <w:tc>
          <w:tcPr>
            <w:tcW w:w="0" w:type="auto"/>
            <w:hideMark/>
          </w:tcPr>
          <w:p w:rsidR="00137884" w:rsidRPr="00F41E9C" w:rsidRDefault="00137884" w:rsidP="00137884">
            <w:r>
              <w:rPr>
                <w:rFonts w:ascii="inherit" w:hAnsi="inherit"/>
              </w:rPr>
              <w:t>1</w:t>
            </w:r>
            <w:r w:rsidR="00F41E9C">
              <w:t>.</w:t>
            </w:r>
          </w:p>
        </w:tc>
        <w:tc>
          <w:tcPr>
            <w:tcW w:w="0" w:type="auto"/>
            <w:hideMark/>
          </w:tcPr>
          <w:p w:rsidR="00137884" w:rsidRPr="00F41E9C" w:rsidRDefault="00137884" w:rsidP="00137884">
            <w:pPr>
              <w:pStyle w:val="a4"/>
              <w:rPr>
                <w:rFonts w:asciiTheme="minorHAnsi" w:hAnsiTheme="minorHAnsi"/>
              </w:rPr>
            </w:pPr>
            <w:r>
              <w:rPr>
                <w:rFonts w:ascii="inherit" w:hAnsi="inherit"/>
              </w:rPr>
              <w:t>Числа</w:t>
            </w:r>
            <w:r w:rsidR="00F41E9C">
              <w:rPr>
                <w:rFonts w:asciiTheme="minorHAnsi" w:hAnsiTheme="minorHAnsi"/>
              </w:rPr>
              <w:t xml:space="preserve"> </w:t>
            </w:r>
            <w:r w:rsidR="00F41E9C" w:rsidRPr="00F41E9C">
              <w:t>и величины</w:t>
            </w:r>
          </w:p>
        </w:tc>
        <w:tc>
          <w:tcPr>
            <w:tcW w:w="0" w:type="auto"/>
            <w:hideMark/>
          </w:tcPr>
          <w:p w:rsidR="00137884" w:rsidRPr="00F41E9C" w:rsidRDefault="00F41E9C" w:rsidP="00137884">
            <w:pPr>
              <w:jc w:val="center"/>
            </w:pPr>
            <w:r>
              <w:t>8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5470" w:type="dxa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r w:rsidRPr="00E336A6">
              <w:rPr>
                <w:rFonts w:ascii="inherit" w:hAnsi="inherit"/>
              </w:rPr>
              <w:t xml:space="preserve">https://edsoo.ru </w:t>
            </w:r>
          </w:p>
        </w:tc>
      </w:tr>
      <w:tr w:rsidR="00137884" w:rsidTr="00137884">
        <w:trPr>
          <w:tblCellSpacing w:w="15" w:type="dxa"/>
        </w:trPr>
        <w:tc>
          <w:tcPr>
            <w:tcW w:w="13178" w:type="dxa"/>
            <w:gridSpan w:val="5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Style w:val="a5"/>
                <w:rFonts w:ascii="inherit" w:hAnsi="inherit"/>
              </w:rPr>
              <w:t>Раздел 2.</w:t>
            </w:r>
            <w:r>
              <w:rPr>
                <w:rFonts w:ascii="inherit" w:hAnsi="inherit"/>
              </w:rPr>
              <w:t xml:space="preserve"> </w:t>
            </w:r>
            <w:r>
              <w:rPr>
                <w:rStyle w:val="a5"/>
                <w:rFonts w:ascii="inherit" w:hAnsi="inherit"/>
              </w:rPr>
              <w:t>Арифметические действия</w:t>
            </w:r>
          </w:p>
        </w:tc>
      </w:tr>
      <w:tr w:rsidR="00137884" w:rsidTr="00F41E9C">
        <w:trPr>
          <w:tblCellSpacing w:w="15" w:type="dxa"/>
        </w:trPr>
        <w:tc>
          <w:tcPr>
            <w:tcW w:w="0" w:type="auto"/>
            <w:hideMark/>
          </w:tcPr>
          <w:p w:rsidR="00137884" w:rsidRDefault="00137884" w:rsidP="00137884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2.1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Сложение и вычитание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6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5470" w:type="dxa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r w:rsidRPr="00E336A6">
              <w:rPr>
                <w:rFonts w:ascii="inherit" w:hAnsi="inherit"/>
              </w:rPr>
              <w:t>https://edsoo.ru</w:t>
            </w:r>
          </w:p>
        </w:tc>
      </w:tr>
      <w:tr w:rsidR="00137884" w:rsidTr="00F41E9C">
        <w:trPr>
          <w:tblCellSpacing w:w="15" w:type="dxa"/>
        </w:trPr>
        <w:tc>
          <w:tcPr>
            <w:tcW w:w="0" w:type="auto"/>
            <w:hideMark/>
          </w:tcPr>
          <w:p w:rsidR="00137884" w:rsidRDefault="00137884" w:rsidP="00137884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2.2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Умножение и деление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5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5470" w:type="dxa"/>
            <w:hideMark/>
          </w:tcPr>
          <w:p w:rsidR="00137884" w:rsidRDefault="00137884" w:rsidP="00137884">
            <w:r w:rsidRPr="008076E1">
              <w:rPr>
                <w:rFonts w:ascii="inherit" w:hAnsi="inherit"/>
              </w:rPr>
              <w:t xml:space="preserve">Библиотека ЦОК https://edsoo.ru </w:t>
            </w:r>
          </w:p>
        </w:tc>
      </w:tr>
      <w:tr w:rsidR="00137884" w:rsidTr="00137884">
        <w:trPr>
          <w:tblCellSpacing w:w="15" w:type="dxa"/>
        </w:trPr>
        <w:tc>
          <w:tcPr>
            <w:tcW w:w="13178" w:type="dxa"/>
            <w:gridSpan w:val="5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Style w:val="a5"/>
                <w:rFonts w:ascii="inherit" w:hAnsi="inherit"/>
              </w:rPr>
              <w:t>Раздел 3.</w:t>
            </w:r>
            <w:r>
              <w:rPr>
                <w:rFonts w:ascii="inherit" w:hAnsi="inherit"/>
              </w:rPr>
              <w:t xml:space="preserve"> </w:t>
            </w:r>
            <w:r>
              <w:rPr>
                <w:rStyle w:val="a5"/>
                <w:rFonts w:ascii="inherit" w:hAnsi="inherit"/>
              </w:rPr>
              <w:t>Текстовые задачи</w:t>
            </w:r>
          </w:p>
        </w:tc>
      </w:tr>
      <w:tr w:rsidR="00137884" w:rsidTr="00F41E9C">
        <w:trPr>
          <w:tblCellSpacing w:w="15" w:type="dxa"/>
        </w:trPr>
        <w:tc>
          <w:tcPr>
            <w:tcW w:w="0" w:type="auto"/>
            <w:hideMark/>
          </w:tcPr>
          <w:p w:rsidR="00137884" w:rsidRPr="00F41E9C" w:rsidRDefault="00137884" w:rsidP="00137884">
            <w:r>
              <w:rPr>
                <w:rFonts w:ascii="inherit" w:hAnsi="inherit"/>
              </w:rPr>
              <w:t>3.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Текстовые задачи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5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5470" w:type="dxa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r w:rsidRPr="00E336A6">
              <w:rPr>
                <w:rFonts w:ascii="inherit" w:hAnsi="inherit"/>
              </w:rPr>
              <w:t>https://edsoo.ru</w:t>
            </w:r>
          </w:p>
        </w:tc>
      </w:tr>
      <w:tr w:rsidR="00137884" w:rsidTr="00137884">
        <w:trPr>
          <w:tblCellSpacing w:w="15" w:type="dxa"/>
        </w:trPr>
        <w:tc>
          <w:tcPr>
            <w:tcW w:w="13178" w:type="dxa"/>
            <w:gridSpan w:val="5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Style w:val="a5"/>
                <w:rFonts w:ascii="inherit" w:hAnsi="inherit"/>
              </w:rPr>
              <w:t>Раздел 4.</w:t>
            </w:r>
            <w:r>
              <w:rPr>
                <w:rFonts w:ascii="inherit" w:hAnsi="inherit"/>
              </w:rPr>
              <w:t xml:space="preserve"> </w:t>
            </w:r>
            <w:r>
              <w:rPr>
                <w:rStyle w:val="a5"/>
                <w:rFonts w:ascii="inherit" w:hAnsi="inherit"/>
              </w:rPr>
              <w:t>Пространственные отношения и геометрические фигуры</w:t>
            </w:r>
          </w:p>
        </w:tc>
      </w:tr>
      <w:tr w:rsidR="00137884" w:rsidTr="00F41E9C">
        <w:trPr>
          <w:tblCellSpacing w:w="15" w:type="dxa"/>
        </w:trPr>
        <w:tc>
          <w:tcPr>
            <w:tcW w:w="0" w:type="auto"/>
            <w:hideMark/>
          </w:tcPr>
          <w:p w:rsidR="00137884" w:rsidRPr="00F41E9C" w:rsidRDefault="00137884" w:rsidP="00137884">
            <w:r>
              <w:rPr>
                <w:rFonts w:ascii="inherit" w:hAnsi="inherit"/>
              </w:rPr>
              <w:t>4.</w:t>
            </w:r>
          </w:p>
        </w:tc>
        <w:tc>
          <w:tcPr>
            <w:tcW w:w="0" w:type="auto"/>
            <w:hideMark/>
          </w:tcPr>
          <w:p w:rsidR="00137884" w:rsidRPr="00F41E9C" w:rsidRDefault="00137884" w:rsidP="00137884">
            <w:pPr>
              <w:pStyle w:val="a4"/>
              <w:rPr>
                <w:rFonts w:asciiTheme="minorHAnsi" w:hAnsiTheme="minorHAnsi"/>
              </w:rPr>
            </w:pPr>
            <w:r>
              <w:rPr>
                <w:rFonts w:ascii="inherit" w:hAnsi="inherit"/>
              </w:rPr>
              <w:t>Геометрические фигуры</w:t>
            </w:r>
            <w:r w:rsidR="00F41E9C">
              <w:rPr>
                <w:rFonts w:asciiTheme="minorHAnsi" w:hAnsiTheme="minorHAnsi"/>
              </w:rPr>
              <w:t xml:space="preserve"> </w:t>
            </w:r>
            <w:r w:rsidR="00F41E9C" w:rsidRPr="00F41E9C">
              <w:t>и величины</w:t>
            </w:r>
          </w:p>
        </w:tc>
        <w:tc>
          <w:tcPr>
            <w:tcW w:w="0" w:type="auto"/>
            <w:hideMark/>
          </w:tcPr>
          <w:p w:rsidR="00137884" w:rsidRPr="00F41E9C" w:rsidRDefault="00F41E9C" w:rsidP="00137884">
            <w:pPr>
              <w:jc w:val="center"/>
            </w:pPr>
            <w:r>
              <w:t>6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5470" w:type="dxa"/>
            <w:hideMark/>
          </w:tcPr>
          <w:p w:rsidR="00137884" w:rsidRDefault="00137884" w:rsidP="00137884">
            <w:r w:rsidRPr="000B7D90">
              <w:rPr>
                <w:rFonts w:ascii="inherit" w:hAnsi="inherit"/>
              </w:rPr>
              <w:t xml:space="preserve">Библиотека ЦОК https://edsoo.ru </w:t>
            </w:r>
          </w:p>
        </w:tc>
      </w:tr>
      <w:tr w:rsidR="00137884" w:rsidTr="00137884">
        <w:trPr>
          <w:tblCellSpacing w:w="15" w:type="dxa"/>
        </w:trPr>
        <w:tc>
          <w:tcPr>
            <w:tcW w:w="13178" w:type="dxa"/>
            <w:gridSpan w:val="5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Style w:val="a5"/>
                <w:rFonts w:ascii="inherit" w:hAnsi="inherit"/>
              </w:rPr>
              <w:t>Раздел 5.</w:t>
            </w:r>
            <w:r>
              <w:rPr>
                <w:rFonts w:ascii="inherit" w:hAnsi="inherit"/>
              </w:rPr>
              <w:t xml:space="preserve"> </w:t>
            </w:r>
            <w:r>
              <w:rPr>
                <w:rStyle w:val="a5"/>
                <w:rFonts w:ascii="inherit" w:hAnsi="inherit"/>
              </w:rPr>
              <w:t>Математическая информация</w:t>
            </w:r>
          </w:p>
        </w:tc>
      </w:tr>
      <w:tr w:rsidR="00137884" w:rsidTr="00F41E9C">
        <w:trPr>
          <w:tblCellSpacing w:w="15" w:type="dxa"/>
        </w:trPr>
        <w:tc>
          <w:tcPr>
            <w:tcW w:w="0" w:type="auto"/>
            <w:hideMark/>
          </w:tcPr>
          <w:p w:rsidR="00137884" w:rsidRPr="00F41E9C" w:rsidRDefault="00137884" w:rsidP="00137884">
            <w:r>
              <w:rPr>
                <w:rFonts w:ascii="inherit" w:hAnsi="inherit"/>
              </w:rPr>
              <w:t>5.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Математическая информация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4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5470" w:type="dxa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r w:rsidRPr="00E336A6">
              <w:rPr>
                <w:rFonts w:ascii="inherit" w:hAnsi="inherit"/>
              </w:rPr>
              <w:t>https://edsoo.ru</w:t>
            </w:r>
          </w:p>
        </w:tc>
      </w:tr>
      <w:tr w:rsidR="00137884" w:rsidTr="00F41E9C">
        <w:trPr>
          <w:tblCellSpacing w:w="15" w:type="dxa"/>
        </w:trPr>
        <w:tc>
          <w:tcPr>
            <w:tcW w:w="0" w:type="auto"/>
            <w:gridSpan w:val="2"/>
            <w:hideMark/>
          </w:tcPr>
          <w:p w:rsidR="00137884" w:rsidRDefault="00137884" w:rsidP="00137884">
            <w:pPr>
              <w:pStyle w:val="a4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34</w:t>
            </w:r>
          </w:p>
        </w:tc>
        <w:tc>
          <w:tcPr>
            <w:tcW w:w="0" w:type="auto"/>
            <w:hideMark/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5470" w:type="dxa"/>
            <w:hideMark/>
          </w:tcPr>
          <w:p w:rsidR="00137884" w:rsidRDefault="00137884" w:rsidP="00137884">
            <w:pPr>
              <w:rPr>
                <w:rFonts w:ascii="inherit" w:hAnsi="inherit"/>
              </w:rPr>
            </w:pPr>
          </w:p>
        </w:tc>
      </w:tr>
    </w:tbl>
    <w:p w:rsidR="00137884" w:rsidRDefault="00137884" w:rsidP="00137884">
      <w:pPr>
        <w:rPr>
          <w:b/>
          <w:bCs/>
          <w:caps/>
        </w:rPr>
      </w:pPr>
    </w:p>
    <w:p w:rsidR="00D21A1E" w:rsidRDefault="00D21A1E" w:rsidP="00137884">
      <w:pPr>
        <w:rPr>
          <w:b/>
          <w:bCs/>
          <w:caps/>
        </w:rPr>
      </w:pPr>
    </w:p>
    <w:p w:rsidR="00D21A1E" w:rsidRDefault="00D21A1E" w:rsidP="00137884">
      <w:pPr>
        <w:rPr>
          <w:b/>
          <w:bCs/>
          <w:caps/>
        </w:rPr>
      </w:pPr>
    </w:p>
    <w:p w:rsidR="00D21A1E" w:rsidRDefault="00D21A1E" w:rsidP="00137884">
      <w:pPr>
        <w:rPr>
          <w:b/>
          <w:bCs/>
          <w:caps/>
        </w:rPr>
      </w:pPr>
    </w:p>
    <w:p w:rsidR="00D21A1E" w:rsidRDefault="00D21A1E" w:rsidP="00137884">
      <w:pPr>
        <w:rPr>
          <w:b/>
          <w:bCs/>
          <w:caps/>
        </w:rPr>
      </w:pPr>
    </w:p>
    <w:p w:rsidR="00137884" w:rsidRDefault="00137884" w:rsidP="00137884">
      <w:pPr>
        <w:rPr>
          <w:b/>
          <w:bCs/>
          <w:caps/>
        </w:rPr>
      </w:pPr>
      <w:r>
        <w:rPr>
          <w:b/>
          <w:bCs/>
          <w:caps/>
        </w:rPr>
        <w:lastRenderedPageBreak/>
        <w:t>3 КЛАСС</w:t>
      </w:r>
    </w:p>
    <w:tbl>
      <w:tblPr>
        <w:tblW w:w="132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6"/>
        <w:gridCol w:w="4940"/>
        <w:gridCol w:w="736"/>
        <w:gridCol w:w="2403"/>
        <w:gridCol w:w="4353"/>
      </w:tblGrid>
      <w:tr w:rsidR="00545BC7" w:rsidTr="0013788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BC7" w:rsidRDefault="00545BC7" w:rsidP="00137884">
            <w:pPr>
              <w:rPr>
                <w:rFonts w:ascii="inherit" w:hAnsi="inherit"/>
              </w:rPr>
            </w:pP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BC7" w:rsidRPr="00545BC7" w:rsidRDefault="00545BC7" w:rsidP="00137884">
            <w:pPr>
              <w:pStyle w:val="a4"/>
              <w:spacing w:before="0" w:after="0"/>
              <w:rPr>
                <w:rFonts w:ascii="inherit" w:hAnsi="inherit"/>
                <w:b/>
              </w:rPr>
            </w:pPr>
            <w:r w:rsidRPr="00545BC7">
              <w:rPr>
                <w:rFonts w:ascii="inherit" w:hAnsi="inherit"/>
                <w:b/>
              </w:rPr>
              <w:t>Раздел 1.Числа и величины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BC7" w:rsidRDefault="00545BC7" w:rsidP="00137884">
            <w:pPr>
              <w:jc w:val="center"/>
              <w:rPr>
                <w:rFonts w:ascii="inherit" w:hAnsi="inherit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BC7" w:rsidRDefault="00545BC7" w:rsidP="00137884">
            <w:pPr>
              <w:jc w:val="center"/>
              <w:rPr>
                <w:rFonts w:ascii="inherit" w:hAnsi="inherit"/>
              </w:rPr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BC7" w:rsidRDefault="00545BC7" w:rsidP="00137884">
            <w:pPr>
              <w:pStyle w:val="a4"/>
              <w:spacing w:before="0" w:after="0"/>
              <w:rPr>
                <w:rFonts w:ascii="inherit" w:hAnsi="inherit"/>
              </w:rPr>
            </w:pPr>
          </w:p>
        </w:tc>
      </w:tr>
      <w:tr w:rsidR="00137884" w:rsidTr="0013788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545BC7" w:rsidP="00137884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1.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pStyle w:val="a4"/>
              <w:spacing w:before="0"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Числа и величины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9D7D25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5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9D7D25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pStyle w:val="a4"/>
              <w:spacing w:before="0" w:after="0"/>
            </w:pPr>
            <w:r>
              <w:rPr>
                <w:rFonts w:ascii="inherit" w:hAnsi="inherit"/>
              </w:rPr>
              <w:t>[Библиотека ЦОК [</w:t>
            </w:r>
            <w:hyperlink r:id="rId12">
              <w:r>
                <w:rPr>
                  <w:rFonts w:ascii="inherit" w:hAnsi="inherit"/>
                </w:rPr>
                <w:t>https://m.edsoo.ru/7f4110fe</w:t>
              </w:r>
            </w:hyperlink>
            <w:r>
              <w:rPr>
                <w:rFonts w:ascii="inherit" w:hAnsi="inherit"/>
              </w:rPr>
              <w:t>]]</w:t>
            </w:r>
          </w:p>
        </w:tc>
      </w:tr>
      <w:tr w:rsidR="00137884" w:rsidTr="00137884">
        <w:tc>
          <w:tcPr>
            <w:tcW w:w="13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pStyle w:val="a4"/>
              <w:spacing w:before="0" w:after="0"/>
            </w:pPr>
            <w:r>
              <w:rPr>
                <w:rStyle w:val="a5"/>
                <w:rFonts w:ascii="inherit" w:hAnsi="inherit"/>
              </w:rPr>
              <w:t>Раздел 2.Арифметические действия</w:t>
            </w:r>
          </w:p>
        </w:tc>
      </w:tr>
      <w:tr w:rsidR="00137884" w:rsidTr="0013788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2.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pStyle w:val="a4"/>
              <w:spacing w:before="0"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Вычисления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jc w:val="center"/>
            </w:pPr>
            <w:r>
              <w:t>5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9D7D25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pStyle w:val="a4"/>
              <w:spacing w:before="0" w:after="0"/>
            </w:pPr>
            <w:r>
              <w:rPr>
                <w:rFonts w:ascii="inherit" w:hAnsi="inherit"/>
              </w:rPr>
              <w:t>[Библиотека ЦОК [</w:t>
            </w:r>
            <w:hyperlink r:id="rId13">
              <w:r>
                <w:rPr>
                  <w:rFonts w:ascii="inherit" w:hAnsi="inherit"/>
                </w:rPr>
                <w:t>https://m.edsoo.ru/7f4110fe</w:t>
              </w:r>
            </w:hyperlink>
            <w:r>
              <w:rPr>
                <w:rFonts w:ascii="inherit" w:hAnsi="inherit"/>
              </w:rPr>
              <w:t>]]</w:t>
            </w:r>
          </w:p>
        </w:tc>
      </w:tr>
      <w:tr w:rsidR="00137884" w:rsidTr="0013788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545BC7" w:rsidP="00137884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3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pStyle w:val="a4"/>
              <w:spacing w:before="0"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Числовые выражения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9D7D25" w:rsidP="00137884">
            <w:pPr>
              <w:jc w:val="center"/>
            </w:pPr>
            <w:r>
              <w:t>6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pStyle w:val="a4"/>
              <w:spacing w:before="0" w:after="0"/>
            </w:pPr>
            <w:r>
              <w:rPr>
                <w:rFonts w:ascii="inherit" w:hAnsi="inherit"/>
              </w:rPr>
              <w:t>[Библиотека ЦОК [</w:t>
            </w:r>
            <w:hyperlink r:id="rId14">
              <w:r>
                <w:rPr>
                  <w:rFonts w:ascii="inherit" w:hAnsi="inherit"/>
                </w:rPr>
                <w:t>https://m.edsoo.ru/7f4110fe</w:t>
              </w:r>
            </w:hyperlink>
            <w:r>
              <w:rPr>
                <w:rFonts w:ascii="inherit" w:hAnsi="inherit"/>
              </w:rPr>
              <w:t>]]</w:t>
            </w:r>
          </w:p>
        </w:tc>
      </w:tr>
      <w:tr w:rsidR="00137884" w:rsidTr="00137884">
        <w:tc>
          <w:tcPr>
            <w:tcW w:w="13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pStyle w:val="a4"/>
              <w:spacing w:before="0" w:after="0"/>
            </w:pPr>
            <w:r>
              <w:rPr>
                <w:rStyle w:val="a5"/>
                <w:rFonts w:ascii="inherit" w:hAnsi="inherit"/>
              </w:rPr>
              <w:t>Раздел 3.Текстовые задачи</w:t>
            </w:r>
          </w:p>
        </w:tc>
      </w:tr>
      <w:tr w:rsidR="00137884" w:rsidTr="0013788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545BC7" w:rsidP="00137884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4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pStyle w:val="a4"/>
              <w:spacing w:before="0"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Работа с текстовой задачей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545BC7" w:rsidP="00137884">
            <w:pPr>
              <w:jc w:val="center"/>
            </w:pPr>
            <w:r>
              <w:t>9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9D7D25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pStyle w:val="a4"/>
              <w:spacing w:before="0" w:after="0"/>
            </w:pPr>
            <w:r>
              <w:rPr>
                <w:rFonts w:ascii="inherit" w:hAnsi="inherit"/>
              </w:rPr>
              <w:t>[Библиотека ЦОК [</w:t>
            </w:r>
            <w:hyperlink r:id="rId15">
              <w:r>
                <w:rPr>
                  <w:rFonts w:ascii="inherit" w:hAnsi="inherit"/>
                </w:rPr>
                <w:t>https://m.edsoo.ru/7f4110fe</w:t>
              </w:r>
            </w:hyperlink>
            <w:r>
              <w:rPr>
                <w:rFonts w:ascii="inherit" w:hAnsi="inherit"/>
              </w:rPr>
              <w:t>]]</w:t>
            </w:r>
          </w:p>
        </w:tc>
      </w:tr>
      <w:tr w:rsidR="00137884" w:rsidTr="00137884">
        <w:tc>
          <w:tcPr>
            <w:tcW w:w="13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pStyle w:val="a4"/>
              <w:spacing w:before="0" w:after="0"/>
            </w:pPr>
            <w:r>
              <w:rPr>
                <w:rStyle w:val="a5"/>
                <w:rFonts w:ascii="inherit" w:hAnsi="inherit"/>
              </w:rPr>
              <w:t>Раздел 4.Пространственные отношения и геометрические фигуры</w:t>
            </w:r>
          </w:p>
        </w:tc>
      </w:tr>
      <w:tr w:rsidR="00137884" w:rsidTr="0013788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545BC7" w:rsidP="00137884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5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pStyle w:val="a4"/>
              <w:spacing w:before="0"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Геометрические фигуры</w:t>
            </w:r>
            <w:r w:rsidR="00545BC7">
              <w:rPr>
                <w:rFonts w:ascii="inherit" w:hAnsi="inherit"/>
              </w:rPr>
              <w:t xml:space="preserve"> и величины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545BC7" w:rsidP="00137884">
            <w:pPr>
              <w:jc w:val="center"/>
            </w:pPr>
            <w:r>
              <w:t>6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pStyle w:val="a4"/>
              <w:spacing w:before="0" w:after="0"/>
            </w:pPr>
            <w:r>
              <w:rPr>
                <w:rFonts w:ascii="inherit" w:hAnsi="inherit"/>
              </w:rPr>
              <w:t>[Библиотека ЦОК [</w:t>
            </w:r>
            <w:hyperlink r:id="rId16">
              <w:r>
                <w:rPr>
                  <w:rFonts w:ascii="inherit" w:hAnsi="inherit"/>
                </w:rPr>
                <w:t>https://m.edsoo.ru/7f4110fe</w:t>
              </w:r>
            </w:hyperlink>
            <w:r>
              <w:rPr>
                <w:rFonts w:ascii="inherit" w:hAnsi="inherit"/>
              </w:rPr>
              <w:t>]]</w:t>
            </w:r>
          </w:p>
        </w:tc>
      </w:tr>
      <w:tr w:rsidR="00137884" w:rsidTr="00137884">
        <w:tc>
          <w:tcPr>
            <w:tcW w:w="13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pStyle w:val="a4"/>
              <w:spacing w:before="0" w:after="0"/>
            </w:pPr>
            <w:r>
              <w:rPr>
                <w:rStyle w:val="a5"/>
                <w:rFonts w:ascii="inherit" w:hAnsi="inherit"/>
              </w:rPr>
              <w:t>Раздел 5.Математическая информация</w:t>
            </w:r>
          </w:p>
        </w:tc>
      </w:tr>
      <w:tr w:rsidR="00137884" w:rsidTr="0013788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545BC7" w:rsidP="00137884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6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pStyle w:val="a4"/>
              <w:spacing w:before="0"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Математическая информация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545BC7" w:rsidP="00137884">
            <w:pPr>
              <w:jc w:val="center"/>
            </w:pPr>
            <w:r>
              <w:rPr>
                <w:rFonts w:ascii="inherit" w:hAnsi="inherit"/>
              </w:rPr>
              <w:t>3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pStyle w:val="a4"/>
              <w:spacing w:before="0" w:after="0"/>
            </w:pPr>
            <w:r>
              <w:rPr>
                <w:rFonts w:ascii="inherit" w:hAnsi="inherit"/>
              </w:rPr>
              <w:t>[Библиотека ЦОК [</w:t>
            </w:r>
            <w:hyperlink r:id="rId17">
              <w:r>
                <w:rPr>
                  <w:rFonts w:ascii="inherit" w:hAnsi="inherit"/>
                </w:rPr>
                <w:t>https://m.edsoo.ru/7f4110fe</w:t>
              </w:r>
            </w:hyperlink>
            <w:r>
              <w:rPr>
                <w:rFonts w:ascii="inherit" w:hAnsi="inherit"/>
              </w:rPr>
              <w:t>]]</w:t>
            </w:r>
          </w:p>
        </w:tc>
      </w:tr>
      <w:tr w:rsidR="00137884" w:rsidTr="00137884">
        <w:tc>
          <w:tcPr>
            <w:tcW w:w="5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pStyle w:val="a4"/>
              <w:spacing w:before="0" w:after="0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ОБЩЕЕ КОЛИЧЕСТВО ЧАСОВ ПО ПРОГРАММЕ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34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jc w:val="center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884" w:rsidRDefault="00137884" w:rsidP="00137884">
            <w:pPr>
              <w:rPr>
                <w:rFonts w:ascii="inherit" w:hAnsi="inherit"/>
                <w:sz w:val="24"/>
                <w:szCs w:val="24"/>
              </w:rPr>
            </w:pPr>
          </w:p>
        </w:tc>
      </w:tr>
    </w:tbl>
    <w:p w:rsidR="00137884" w:rsidRDefault="00137884" w:rsidP="00137884">
      <w:pPr>
        <w:rPr>
          <w:b/>
          <w:bCs/>
          <w:caps/>
        </w:rPr>
      </w:pPr>
    </w:p>
    <w:p w:rsidR="00137884" w:rsidRDefault="00137884" w:rsidP="00137884">
      <w:pPr>
        <w:pStyle w:val="c1c11"/>
        <w:spacing w:before="0" w:beforeAutospacing="0" w:after="0" w:afterAutospacing="0" w:line="360" w:lineRule="auto"/>
        <w:ind w:firstLine="851"/>
        <w:jc w:val="both"/>
        <w:rPr>
          <w:rStyle w:val="c0c8"/>
          <w:b/>
          <w:bCs/>
          <w:sz w:val="28"/>
          <w:szCs w:val="28"/>
        </w:rPr>
      </w:pPr>
    </w:p>
    <w:p w:rsidR="00D21A1E" w:rsidRDefault="00D21A1E" w:rsidP="00137884">
      <w:pPr>
        <w:pStyle w:val="c41c59c18"/>
        <w:spacing w:before="0" w:beforeAutospacing="0" w:after="0" w:afterAutospacing="0" w:line="360" w:lineRule="auto"/>
        <w:rPr>
          <w:rStyle w:val="c4c7"/>
          <w:b/>
          <w:bCs/>
          <w:sz w:val="28"/>
          <w:szCs w:val="28"/>
        </w:rPr>
      </w:pPr>
    </w:p>
    <w:p w:rsidR="00D21A1E" w:rsidRDefault="00D21A1E" w:rsidP="00137884">
      <w:pPr>
        <w:pStyle w:val="c41c59c18"/>
        <w:spacing w:before="0" w:beforeAutospacing="0" w:after="0" w:afterAutospacing="0" w:line="360" w:lineRule="auto"/>
        <w:rPr>
          <w:rStyle w:val="c4c7"/>
          <w:b/>
          <w:bCs/>
          <w:sz w:val="28"/>
          <w:szCs w:val="28"/>
        </w:rPr>
      </w:pPr>
    </w:p>
    <w:p w:rsidR="00D21A1E" w:rsidRDefault="00D21A1E" w:rsidP="00137884">
      <w:pPr>
        <w:pStyle w:val="c41c59c18"/>
        <w:spacing w:before="0" w:beforeAutospacing="0" w:after="0" w:afterAutospacing="0" w:line="360" w:lineRule="auto"/>
        <w:rPr>
          <w:rStyle w:val="c4c7"/>
          <w:b/>
          <w:bCs/>
          <w:sz w:val="28"/>
          <w:szCs w:val="28"/>
        </w:rPr>
      </w:pPr>
    </w:p>
    <w:p w:rsidR="00D21A1E" w:rsidRDefault="00D21A1E" w:rsidP="00137884">
      <w:pPr>
        <w:pStyle w:val="c41c59c18"/>
        <w:spacing w:before="0" w:beforeAutospacing="0" w:after="0" w:afterAutospacing="0" w:line="360" w:lineRule="auto"/>
        <w:rPr>
          <w:rStyle w:val="c4c7"/>
          <w:b/>
          <w:bCs/>
          <w:sz w:val="28"/>
          <w:szCs w:val="28"/>
        </w:rPr>
      </w:pPr>
    </w:p>
    <w:p w:rsidR="00D21A1E" w:rsidRDefault="00D21A1E" w:rsidP="00137884">
      <w:pPr>
        <w:pStyle w:val="c41c59c18"/>
        <w:spacing w:before="0" w:beforeAutospacing="0" w:after="0" w:afterAutospacing="0" w:line="360" w:lineRule="auto"/>
        <w:rPr>
          <w:rStyle w:val="c4c7"/>
          <w:b/>
          <w:bCs/>
          <w:sz w:val="28"/>
          <w:szCs w:val="28"/>
        </w:rPr>
      </w:pPr>
    </w:p>
    <w:p w:rsidR="00D21A1E" w:rsidRDefault="00D21A1E" w:rsidP="00137884">
      <w:pPr>
        <w:pStyle w:val="c41c59c18"/>
        <w:spacing w:before="0" w:beforeAutospacing="0" w:after="0" w:afterAutospacing="0" w:line="360" w:lineRule="auto"/>
        <w:rPr>
          <w:rStyle w:val="c4c7"/>
          <w:b/>
          <w:bCs/>
          <w:sz w:val="28"/>
          <w:szCs w:val="28"/>
        </w:rPr>
      </w:pPr>
    </w:p>
    <w:p w:rsidR="00137884" w:rsidRDefault="00137884" w:rsidP="00137884">
      <w:pPr>
        <w:pStyle w:val="c41c59c18"/>
        <w:spacing w:before="0" w:beforeAutospacing="0" w:after="0" w:afterAutospacing="0" w:line="360" w:lineRule="auto"/>
        <w:rPr>
          <w:rStyle w:val="c4c7"/>
          <w:b/>
          <w:bCs/>
          <w:sz w:val="28"/>
          <w:szCs w:val="28"/>
        </w:rPr>
      </w:pPr>
      <w:r>
        <w:rPr>
          <w:rStyle w:val="c4c7"/>
          <w:b/>
          <w:bCs/>
          <w:sz w:val="28"/>
          <w:szCs w:val="28"/>
        </w:rPr>
        <w:lastRenderedPageBreak/>
        <w:t>ПЕРЕЧЕНЬ УЧЕБНО-МЕТОДИЧЕСКОГО КОМПЛЕКСА ОБЕСПЕЧЕНИЯ</w:t>
      </w:r>
    </w:p>
    <w:p w:rsidR="00137884" w:rsidRPr="009E69B5" w:rsidRDefault="00137884" w:rsidP="00137884">
      <w:pPr>
        <w:pStyle w:val="a7"/>
        <w:rPr>
          <w:rStyle w:val="c4c7"/>
          <w:rFonts w:ascii="Times New Roman" w:hAnsi="Times New Roman" w:cs="Times New Roman"/>
          <w:b/>
          <w:bCs/>
          <w:sz w:val="28"/>
          <w:szCs w:val="28"/>
        </w:rPr>
      </w:pPr>
      <w:r w:rsidRPr="009E69B5">
        <w:rPr>
          <w:rStyle w:val="c4c7"/>
          <w:rFonts w:ascii="Times New Roman" w:hAnsi="Times New Roman" w:cs="Times New Roman"/>
          <w:b/>
          <w:bCs/>
          <w:sz w:val="28"/>
          <w:szCs w:val="28"/>
        </w:rPr>
        <w:t>Дополнительная литература для учителя и учащихся.</w:t>
      </w:r>
    </w:p>
    <w:p w:rsidR="00137884" w:rsidRPr="009E69B5" w:rsidRDefault="00137884" w:rsidP="00137884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 w:rsidRPr="009E69B5">
        <w:rPr>
          <w:rStyle w:val="c4"/>
          <w:rFonts w:ascii="Times New Roman" w:hAnsi="Times New Roman" w:cs="Times New Roman"/>
          <w:sz w:val="28"/>
          <w:szCs w:val="28"/>
        </w:rPr>
        <w:t>Агаркова</w:t>
      </w:r>
      <w:proofErr w:type="spellEnd"/>
      <w:r w:rsidRPr="009E69B5">
        <w:rPr>
          <w:rStyle w:val="c4"/>
          <w:rFonts w:ascii="Times New Roman" w:hAnsi="Times New Roman" w:cs="Times New Roman"/>
          <w:sz w:val="28"/>
          <w:szCs w:val="28"/>
        </w:rPr>
        <w:t xml:space="preserve"> Н. В. Нескучная математика. 1 – 4 классы. Занимательная математика. Волгоград, «Учитель», 2007.</w:t>
      </w:r>
    </w:p>
    <w:p w:rsidR="00137884" w:rsidRPr="009E69B5" w:rsidRDefault="00137884" w:rsidP="00137884">
      <w:pPr>
        <w:pStyle w:val="a7"/>
        <w:rPr>
          <w:rFonts w:ascii="Times New Roman" w:hAnsi="Times New Roman" w:cs="Times New Roman"/>
          <w:sz w:val="28"/>
          <w:szCs w:val="28"/>
        </w:rPr>
      </w:pPr>
      <w:r w:rsidRPr="009E69B5">
        <w:rPr>
          <w:rStyle w:val="c4"/>
          <w:rFonts w:ascii="Times New Roman" w:hAnsi="Times New Roman" w:cs="Times New Roman"/>
          <w:sz w:val="28"/>
          <w:szCs w:val="28"/>
        </w:rPr>
        <w:t>Симановский А. Э. Развитие творческого мышления детей. Москва, «Академкнига/Учебник», 2002.</w:t>
      </w:r>
    </w:p>
    <w:p w:rsidR="00137884" w:rsidRPr="009E69B5" w:rsidRDefault="00137884" w:rsidP="00137884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 w:rsidRPr="009E69B5">
        <w:rPr>
          <w:rStyle w:val="c4"/>
          <w:rFonts w:ascii="Times New Roman" w:hAnsi="Times New Roman" w:cs="Times New Roman"/>
          <w:sz w:val="28"/>
          <w:szCs w:val="28"/>
        </w:rPr>
        <w:t>Сухин</w:t>
      </w:r>
      <w:proofErr w:type="spellEnd"/>
      <w:r w:rsidRPr="009E69B5">
        <w:rPr>
          <w:rStyle w:val="c4"/>
          <w:rFonts w:ascii="Times New Roman" w:hAnsi="Times New Roman" w:cs="Times New Roman"/>
          <w:sz w:val="28"/>
          <w:szCs w:val="28"/>
        </w:rPr>
        <w:t xml:space="preserve"> И. Г. Занимательные материалы. Москва, «</w:t>
      </w:r>
      <w:proofErr w:type="spellStart"/>
      <w:r w:rsidRPr="009E69B5">
        <w:rPr>
          <w:rStyle w:val="c4"/>
          <w:rFonts w:ascii="Times New Roman" w:hAnsi="Times New Roman" w:cs="Times New Roman"/>
          <w:sz w:val="28"/>
          <w:szCs w:val="28"/>
        </w:rPr>
        <w:t>Вако</w:t>
      </w:r>
      <w:proofErr w:type="spellEnd"/>
      <w:r w:rsidRPr="009E69B5">
        <w:rPr>
          <w:rStyle w:val="c4"/>
          <w:rFonts w:ascii="Times New Roman" w:hAnsi="Times New Roman" w:cs="Times New Roman"/>
          <w:sz w:val="28"/>
          <w:szCs w:val="28"/>
        </w:rPr>
        <w:t>», 2004</w:t>
      </w:r>
    </w:p>
    <w:p w:rsidR="00137884" w:rsidRPr="009E69B5" w:rsidRDefault="00137884" w:rsidP="00137884">
      <w:pPr>
        <w:pStyle w:val="a7"/>
        <w:rPr>
          <w:rFonts w:ascii="Times New Roman" w:hAnsi="Times New Roman" w:cs="Times New Roman"/>
          <w:sz w:val="28"/>
          <w:szCs w:val="28"/>
        </w:rPr>
      </w:pPr>
      <w:r w:rsidRPr="009E69B5">
        <w:rPr>
          <w:rStyle w:val="c4"/>
          <w:rFonts w:ascii="Times New Roman" w:hAnsi="Times New Roman" w:cs="Times New Roman"/>
          <w:sz w:val="28"/>
          <w:szCs w:val="28"/>
        </w:rPr>
        <w:t>Шкляров Т. В. Как научить вашего ребёнка решать задачи. Москва, «</w:t>
      </w:r>
      <w:proofErr w:type="gramStart"/>
      <w:r w:rsidRPr="009E69B5">
        <w:rPr>
          <w:rStyle w:val="c4"/>
          <w:rFonts w:ascii="Times New Roman" w:hAnsi="Times New Roman" w:cs="Times New Roman"/>
          <w:sz w:val="28"/>
          <w:szCs w:val="28"/>
        </w:rPr>
        <w:t>Грамотей</w:t>
      </w:r>
      <w:proofErr w:type="gramEnd"/>
      <w:r w:rsidRPr="009E69B5">
        <w:rPr>
          <w:rStyle w:val="c4"/>
          <w:rFonts w:ascii="Times New Roman" w:hAnsi="Times New Roman" w:cs="Times New Roman"/>
          <w:sz w:val="28"/>
          <w:szCs w:val="28"/>
        </w:rPr>
        <w:t>», 2004.</w:t>
      </w:r>
    </w:p>
    <w:p w:rsidR="00137884" w:rsidRPr="009E69B5" w:rsidRDefault="00137884" w:rsidP="00137884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 w:rsidRPr="009E69B5">
        <w:rPr>
          <w:rStyle w:val="c4"/>
          <w:rFonts w:ascii="Times New Roman" w:hAnsi="Times New Roman" w:cs="Times New Roman"/>
          <w:sz w:val="28"/>
          <w:szCs w:val="28"/>
        </w:rPr>
        <w:t>Узорова</w:t>
      </w:r>
      <w:proofErr w:type="spellEnd"/>
      <w:r w:rsidRPr="009E69B5">
        <w:rPr>
          <w:rStyle w:val="c4"/>
          <w:rFonts w:ascii="Times New Roman" w:hAnsi="Times New Roman" w:cs="Times New Roman"/>
          <w:sz w:val="28"/>
          <w:szCs w:val="28"/>
        </w:rPr>
        <w:t xml:space="preserve"> О. В., Нефёдова Е. А. Вся математика с контрольными вопросами и великолепными игровыми задачами. 1 – 4 классы, Москва, 2004.</w:t>
      </w:r>
    </w:p>
    <w:p w:rsidR="00137884" w:rsidRPr="009E69B5" w:rsidRDefault="00137884" w:rsidP="00137884">
      <w:pPr>
        <w:pStyle w:val="a7"/>
        <w:rPr>
          <w:rFonts w:ascii="Times New Roman" w:hAnsi="Times New Roman" w:cs="Times New Roman"/>
          <w:sz w:val="28"/>
          <w:szCs w:val="28"/>
        </w:rPr>
      </w:pPr>
      <w:r w:rsidRPr="009E69B5">
        <w:rPr>
          <w:rStyle w:val="c4"/>
          <w:rFonts w:ascii="Times New Roman" w:hAnsi="Times New Roman" w:cs="Times New Roman"/>
          <w:sz w:val="28"/>
          <w:szCs w:val="28"/>
        </w:rPr>
        <w:t xml:space="preserve"> «Начальная школа» Ежемесячный научно-методический журнал</w:t>
      </w:r>
    </w:p>
    <w:p w:rsidR="00137884" w:rsidRPr="009E69B5" w:rsidRDefault="00137884" w:rsidP="00137884">
      <w:pPr>
        <w:pStyle w:val="a7"/>
        <w:rPr>
          <w:rFonts w:ascii="Times New Roman" w:hAnsi="Times New Roman" w:cs="Times New Roman"/>
          <w:sz w:val="28"/>
          <w:szCs w:val="28"/>
        </w:rPr>
      </w:pPr>
      <w:r w:rsidRPr="009E69B5">
        <w:rPr>
          <w:rStyle w:val="c4"/>
          <w:rFonts w:ascii="Times New Roman" w:hAnsi="Times New Roman" w:cs="Times New Roman"/>
          <w:sz w:val="28"/>
          <w:szCs w:val="28"/>
        </w:rPr>
        <w:t xml:space="preserve">Лопатина А., </w:t>
      </w:r>
      <w:proofErr w:type="spellStart"/>
      <w:r w:rsidRPr="009E69B5">
        <w:rPr>
          <w:rStyle w:val="c4"/>
          <w:rFonts w:ascii="Times New Roman" w:hAnsi="Times New Roman" w:cs="Times New Roman"/>
          <w:sz w:val="28"/>
          <w:szCs w:val="28"/>
        </w:rPr>
        <w:t>Скребцова</w:t>
      </w:r>
      <w:proofErr w:type="spellEnd"/>
      <w:r w:rsidRPr="009E69B5">
        <w:rPr>
          <w:rStyle w:val="c4"/>
          <w:rFonts w:ascii="Times New Roman" w:hAnsi="Times New Roman" w:cs="Times New Roman"/>
          <w:sz w:val="28"/>
          <w:szCs w:val="28"/>
        </w:rPr>
        <w:t xml:space="preserve"> М. Добрая математика, как подружиться с математикой (для занятий с детьми младшего и среднего возраста).  Москва, « </w:t>
      </w:r>
      <w:proofErr w:type="spellStart"/>
      <w:r w:rsidRPr="009E69B5">
        <w:rPr>
          <w:rStyle w:val="c4"/>
          <w:rFonts w:ascii="Times New Roman" w:hAnsi="Times New Roman" w:cs="Times New Roman"/>
          <w:sz w:val="28"/>
          <w:szCs w:val="28"/>
        </w:rPr>
        <w:t>Амрита</w:t>
      </w:r>
      <w:proofErr w:type="spellEnd"/>
      <w:r w:rsidRPr="009E69B5">
        <w:rPr>
          <w:rStyle w:val="c4"/>
          <w:rFonts w:ascii="Times New Roman" w:hAnsi="Times New Roman" w:cs="Times New Roman"/>
          <w:sz w:val="28"/>
          <w:szCs w:val="28"/>
        </w:rPr>
        <w:t>-Русь», 2004 г.</w:t>
      </w:r>
    </w:p>
    <w:p w:rsidR="00137884" w:rsidRPr="00137884" w:rsidRDefault="00137884" w:rsidP="00137884">
      <w:pPr>
        <w:pStyle w:val="TableParagraph"/>
        <w:rPr>
          <w:rStyle w:val="c4c7"/>
          <w:b/>
          <w:bCs/>
          <w:lang w:val="ru-RU"/>
        </w:rPr>
      </w:pPr>
      <w:r w:rsidRPr="00137884">
        <w:rPr>
          <w:rStyle w:val="c4c7"/>
          <w:b/>
          <w:bCs/>
          <w:sz w:val="28"/>
          <w:szCs w:val="28"/>
          <w:lang w:val="ru-RU"/>
        </w:rPr>
        <w:t>Наглядный материал</w:t>
      </w:r>
    </w:p>
    <w:p w:rsidR="00137884" w:rsidRPr="00137884" w:rsidRDefault="00137884" w:rsidP="00137884">
      <w:pPr>
        <w:pStyle w:val="TableParagraph"/>
        <w:rPr>
          <w:lang w:val="ru-RU"/>
        </w:rPr>
      </w:pPr>
      <w:r w:rsidRPr="00137884">
        <w:rPr>
          <w:rStyle w:val="c4"/>
          <w:sz w:val="28"/>
          <w:szCs w:val="28"/>
          <w:lang w:val="ru-RU"/>
        </w:rPr>
        <w:t>макеты геометрических фигур</w:t>
      </w:r>
    </w:p>
    <w:p w:rsidR="00137884" w:rsidRPr="00137884" w:rsidRDefault="00137884" w:rsidP="00137884">
      <w:pPr>
        <w:pStyle w:val="TableParagraph"/>
        <w:rPr>
          <w:lang w:val="ru-RU"/>
        </w:rPr>
      </w:pPr>
      <w:r w:rsidRPr="00137884">
        <w:rPr>
          <w:rStyle w:val="c4c7"/>
          <w:b/>
          <w:bCs/>
          <w:sz w:val="28"/>
          <w:szCs w:val="28"/>
          <w:lang w:val="ru-RU"/>
        </w:rPr>
        <w:t>Оборудование, приборы</w:t>
      </w:r>
    </w:p>
    <w:p w:rsidR="00137884" w:rsidRPr="00203920" w:rsidRDefault="00137884" w:rsidP="00137884">
      <w:pPr>
        <w:pStyle w:val="TableParagraph"/>
        <w:rPr>
          <w:lang w:val="ru-RU"/>
        </w:rPr>
      </w:pPr>
      <w:r w:rsidRPr="00203920">
        <w:rPr>
          <w:rStyle w:val="c4"/>
          <w:sz w:val="28"/>
          <w:szCs w:val="28"/>
          <w:lang w:val="ru-RU"/>
        </w:rPr>
        <w:t>линейка</w:t>
      </w:r>
    </w:p>
    <w:p w:rsidR="00137884" w:rsidRPr="00203920" w:rsidRDefault="00137884" w:rsidP="00137884">
      <w:pPr>
        <w:pStyle w:val="TableParagraph"/>
        <w:rPr>
          <w:lang w:val="ru-RU"/>
        </w:rPr>
      </w:pPr>
      <w:r w:rsidRPr="00203920">
        <w:rPr>
          <w:rStyle w:val="c4"/>
          <w:sz w:val="28"/>
          <w:szCs w:val="28"/>
          <w:lang w:val="ru-RU"/>
        </w:rPr>
        <w:t>циркуль</w:t>
      </w:r>
    </w:p>
    <w:p w:rsidR="00137884" w:rsidRPr="00203920" w:rsidRDefault="00137884" w:rsidP="00137884">
      <w:pPr>
        <w:pStyle w:val="TableParagraph"/>
        <w:rPr>
          <w:rStyle w:val="c4"/>
          <w:lang w:val="ru-RU"/>
        </w:rPr>
      </w:pPr>
      <w:r w:rsidRPr="00203920">
        <w:rPr>
          <w:rStyle w:val="c4"/>
          <w:sz w:val="28"/>
          <w:szCs w:val="28"/>
          <w:lang w:val="ru-RU"/>
        </w:rPr>
        <w:t xml:space="preserve">макеты </w:t>
      </w:r>
      <w:r>
        <w:rPr>
          <w:rStyle w:val="c4"/>
          <w:sz w:val="28"/>
          <w:szCs w:val="28"/>
        </w:rPr>
        <w:t> </w:t>
      </w:r>
      <w:r w:rsidRPr="00203920">
        <w:rPr>
          <w:rStyle w:val="c4"/>
          <w:sz w:val="28"/>
          <w:szCs w:val="28"/>
          <w:lang w:val="ru-RU"/>
        </w:rPr>
        <w:t>геометрических фигур</w:t>
      </w:r>
    </w:p>
    <w:p w:rsidR="00137884" w:rsidRPr="00203920" w:rsidRDefault="00137884" w:rsidP="00137884">
      <w:pPr>
        <w:pStyle w:val="TableParagraph"/>
        <w:rPr>
          <w:lang w:val="ru-RU"/>
        </w:rPr>
      </w:pPr>
      <w:r w:rsidRPr="00203920">
        <w:rPr>
          <w:rStyle w:val="c4"/>
          <w:sz w:val="28"/>
          <w:szCs w:val="28"/>
          <w:lang w:val="ru-RU"/>
        </w:rPr>
        <w:t>палочки</w:t>
      </w:r>
    </w:p>
    <w:p w:rsidR="00137884" w:rsidRPr="00D21A1E" w:rsidRDefault="00137884" w:rsidP="00137884">
      <w:pPr>
        <w:pStyle w:val="c41c59c18"/>
        <w:spacing w:before="0" w:beforeAutospacing="0" w:after="0" w:afterAutospacing="0" w:line="360" w:lineRule="auto"/>
        <w:ind w:left="426"/>
        <w:jc w:val="both"/>
        <w:rPr>
          <w:rStyle w:val="c4c7"/>
          <w:b/>
          <w:bCs/>
        </w:rPr>
      </w:pPr>
      <w:r w:rsidRPr="00D21A1E">
        <w:rPr>
          <w:rStyle w:val="c4c7"/>
          <w:b/>
          <w:bCs/>
        </w:rPr>
        <w:t>Перечень Интернет ресурсов и других электронных информационных источников</w:t>
      </w:r>
    </w:p>
    <w:p w:rsidR="00137884" w:rsidRPr="00D21A1E" w:rsidRDefault="00137884" w:rsidP="00137884">
      <w:pPr>
        <w:pStyle w:val="c41c18"/>
        <w:spacing w:before="0" w:beforeAutospacing="0" w:after="0" w:afterAutospacing="0" w:line="360" w:lineRule="auto"/>
        <w:jc w:val="both"/>
      </w:pPr>
      <w:r w:rsidRPr="00D21A1E">
        <w:rPr>
          <w:rStyle w:val="c4c7"/>
          <w:b/>
          <w:bCs/>
        </w:rPr>
        <w:t>Интернет ресурсы:</w:t>
      </w:r>
    </w:p>
    <w:p w:rsidR="00137884" w:rsidRPr="00D21A1E" w:rsidRDefault="00D21A1E" w:rsidP="00137884">
      <w:pPr>
        <w:numPr>
          <w:ilvl w:val="0"/>
          <w:numId w:val="1"/>
        </w:numPr>
        <w:spacing w:after="0" w:line="360" w:lineRule="auto"/>
        <w:ind w:left="336"/>
        <w:jc w:val="both"/>
        <w:rPr>
          <w:sz w:val="24"/>
          <w:szCs w:val="24"/>
        </w:rPr>
      </w:pPr>
      <w:hyperlink r:id="rId18" w:history="1">
        <w:r w:rsidR="00137884" w:rsidRPr="00D21A1E">
          <w:rPr>
            <w:rStyle w:val="a6"/>
            <w:sz w:val="24"/>
            <w:szCs w:val="24"/>
          </w:rPr>
          <w:t>http://viki.rdf.ru/cd_ella/</w:t>
        </w:r>
      </w:hyperlink>
      <w:r w:rsidR="00137884" w:rsidRPr="00D21A1E">
        <w:rPr>
          <w:rStyle w:val="c4"/>
          <w:sz w:val="24"/>
          <w:szCs w:val="24"/>
        </w:rPr>
        <w:t> - детские электронные презентации и клипы</w:t>
      </w:r>
    </w:p>
    <w:p w:rsidR="00137884" w:rsidRPr="00D21A1E" w:rsidRDefault="00D21A1E" w:rsidP="00137884">
      <w:pPr>
        <w:numPr>
          <w:ilvl w:val="0"/>
          <w:numId w:val="1"/>
        </w:numPr>
        <w:spacing w:after="0" w:line="360" w:lineRule="auto"/>
        <w:ind w:left="336"/>
        <w:jc w:val="both"/>
        <w:rPr>
          <w:sz w:val="24"/>
          <w:szCs w:val="24"/>
        </w:rPr>
      </w:pPr>
      <w:hyperlink r:id="rId19" w:history="1">
        <w:r w:rsidR="00137884" w:rsidRPr="00D21A1E">
          <w:rPr>
            <w:rStyle w:val="a6"/>
            <w:sz w:val="24"/>
            <w:szCs w:val="24"/>
          </w:rPr>
          <w:t>http://school-collection.edu.ru/catalog/pupil/?subject=25</w:t>
        </w:r>
      </w:hyperlink>
      <w:r w:rsidR="00137884" w:rsidRPr="00D21A1E">
        <w:rPr>
          <w:rStyle w:val="c4"/>
          <w:sz w:val="24"/>
          <w:szCs w:val="24"/>
        </w:rPr>
        <w:t> – единая  коллекция цифровых образовательных ресурсов</w:t>
      </w:r>
    </w:p>
    <w:p w:rsidR="00137884" w:rsidRPr="00D21A1E" w:rsidRDefault="00D21A1E" w:rsidP="00137884">
      <w:pPr>
        <w:numPr>
          <w:ilvl w:val="0"/>
          <w:numId w:val="1"/>
        </w:numPr>
        <w:spacing w:after="0" w:line="360" w:lineRule="auto"/>
        <w:ind w:left="336"/>
        <w:jc w:val="both"/>
        <w:rPr>
          <w:sz w:val="24"/>
          <w:szCs w:val="24"/>
        </w:rPr>
      </w:pPr>
      <w:hyperlink r:id="rId20" w:history="1">
        <w:r w:rsidR="00137884" w:rsidRPr="00D21A1E">
          <w:rPr>
            <w:rStyle w:val="a6"/>
            <w:sz w:val="24"/>
            <w:szCs w:val="24"/>
          </w:rPr>
          <w:t>http://uchitel.edu54.ru/node/16047?page=1</w:t>
        </w:r>
      </w:hyperlink>
      <w:r w:rsidR="00137884" w:rsidRPr="00D21A1E">
        <w:rPr>
          <w:rStyle w:val="c4"/>
          <w:sz w:val="24"/>
          <w:szCs w:val="24"/>
        </w:rPr>
        <w:t> – игры, презентации в начальной школе</w:t>
      </w:r>
    </w:p>
    <w:p w:rsidR="00137884" w:rsidRPr="00D21A1E" w:rsidRDefault="00D21A1E" w:rsidP="00137884">
      <w:pPr>
        <w:numPr>
          <w:ilvl w:val="0"/>
          <w:numId w:val="1"/>
        </w:numPr>
        <w:spacing w:after="0" w:line="360" w:lineRule="auto"/>
        <w:ind w:left="336"/>
        <w:jc w:val="both"/>
        <w:rPr>
          <w:sz w:val="24"/>
          <w:szCs w:val="24"/>
        </w:rPr>
      </w:pPr>
      <w:hyperlink r:id="rId21" w:history="1">
        <w:r w:rsidR="00137884" w:rsidRPr="00D21A1E">
          <w:rPr>
            <w:rStyle w:val="a6"/>
            <w:sz w:val="24"/>
            <w:szCs w:val="24"/>
          </w:rPr>
          <w:t>http://www.uchportal.ru/load/47-4-2</w:t>
        </w:r>
      </w:hyperlink>
      <w:r w:rsidR="00137884" w:rsidRPr="00D21A1E">
        <w:rPr>
          <w:rStyle w:val="c4"/>
          <w:sz w:val="24"/>
          <w:szCs w:val="24"/>
        </w:rPr>
        <w:t> - учительский портал</w:t>
      </w:r>
    </w:p>
    <w:p w:rsidR="00137884" w:rsidRPr="00D21A1E" w:rsidRDefault="00D21A1E" w:rsidP="00137884">
      <w:pPr>
        <w:numPr>
          <w:ilvl w:val="0"/>
          <w:numId w:val="1"/>
        </w:numPr>
        <w:spacing w:after="0" w:line="360" w:lineRule="auto"/>
        <w:ind w:left="336"/>
        <w:jc w:val="both"/>
        <w:rPr>
          <w:sz w:val="24"/>
          <w:szCs w:val="24"/>
        </w:rPr>
      </w:pPr>
      <w:hyperlink r:id="rId22" w:history="1">
        <w:r w:rsidR="00137884" w:rsidRPr="00D21A1E">
          <w:rPr>
            <w:rStyle w:val="a6"/>
            <w:sz w:val="24"/>
            <w:szCs w:val="24"/>
          </w:rPr>
          <w:t>http://www.openclass.ru/weblinks/44168</w:t>
        </w:r>
      </w:hyperlink>
      <w:r w:rsidR="00137884" w:rsidRPr="00D21A1E">
        <w:rPr>
          <w:rStyle w:val="c4"/>
          <w:sz w:val="24"/>
          <w:szCs w:val="24"/>
        </w:rPr>
        <w:t> - открытый класс</w:t>
      </w:r>
    </w:p>
    <w:p w:rsidR="00137884" w:rsidRPr="00D21A1E" w:rsidRDefault="00D21A1E" w:rsidP="00137884">
      <w:pPr>
        <w:numPr>
          <w:ilvl w:val="0"/>
          <w:numId w:val="1"/>
        </w:numPr>
        <w:spacing w:after="0" w:line="360" w:lineRule="auto"/>
        <w:ind w:left="336"/>
        <w:jc w:val="both"/>
        <w:rPr>
          <w:sz w:val="24"/>
          <w:szCs w:val="24"/>
        </w:rPr>
      </w:pPr>
      <w:hyperlink r:id="rId23" w:history="1">
        <w:r w:rsidR="00137884" w:rsidRPr="00D21A1E">
          <w:rPr>
            <w:rStyle w:val="a6"/>
            <w:sz w:val="24"/>
            <w:szCs w:val="24"/>
          </w:rPr>
          <w:t>http://ru.wikipedia.org/</w:t>
        </w:r>
      </w:hyperlink>
      <w:r w:rsidR="00137884" w:rsidRPr="00D21A1E">
        <w:rPr>
          <w:rStyle w:val="c4"/>
          <w:sz w:val="24"/>
          <w:szCs w:val="24"/>
        </w:rPr>
        <w:t> </w:t>
      </w:r>
      <w:r w:rsidR="00137884" w:rsidRPr="00D21A1E">
        <w:rPr>
          <w:rStyle w:val="c4c7"/>
          <w:b/>
          <w:bCs/>
          <w:sz w:val="24"/>
          <w:szCs w:val="24"/>
        </w:rPr>
        <w:t>-</w:t>
      </w:r>
      <w:r w:rsidR="00137884" w:rsidRPr="00D21A1E">
        <w:rPr>
          <w:rStyle w:val="apple-converted-space"/>
          <w:b/>
          <w:bCs/>
          <w:sz w:val="24"/>
          <w:szCs w:val="24"/>
        </w:rPr>
        <w:t> </w:t>
      </w:r>
      <w:r w:rsidR="00137884" w:rsidRPr="00D21A1E">
        <w:rPr>
          <w:rStyle w:val="c4"/>
          <w:sz w:val="24"/>
          <w:szCs w:val="24"/>
        </w:rPr>
        <w:t>энциклопедия (Тихвин - Википедия)</w:t>
      </w:r>
    </w:p>
    <w:p w:rsidR="00137884" w:rsidRPr="00D21A1E" w:rsidRDefault="00137884" w:rsidP="00137884">
      <w:pPr>
        <w:numPr>
          <w:ilvl w:val="0"/>
          <w:numId w:val="1"/>
        </w:numPr>
        <w:spacing w:after="0" w:line="360" w:lineRule="auto"/>
        <w:ind w:left="336"/>
        <w:jc w:val="both"/>
        <w:rPr>
          <w:sz w:val="24"/>
          <w:szCs w:val="24"/>
        </w:rPr>
      </w:pPr>
      <w:r w:rsidRPr="00D21A1E">
        <w:rPr>
          <w:rStyle w:val="c4c40"/>
          <w:sz w:val="24"/>
          <w:szCs w:val="24"/>
          <w:u w:val="single"/>
        </w:rPr>
        <w:t>http://ru.wikipedia.org/w/index. -</w:t>
      </w:r>
      <w:r w:rsidRPr="00D21A1E">
        <w:rPr>
          <w:rStyle w:val="apple-converted-space"/>
          <w:sz w:val="24"/>
          <w:szCs w:val="24"/>
          <w:u w:val="single"/>
        </w:rPr>
        <w:t> </w:t>
      </w:r>
      <w:r w:rsidRPr="00D21A1E">
        <w:rPr>
          <w:rStyle w:val="c4"/>
          <w:sz w:val="24"/>
          <w:szCs w:val="24"/>
        </w:rPr>
        <w:t>энциклопедия</w:t>
      </w:r>
    </w:p>
    <w:p w:rsidR="00137884" w:rsidRPr="00D21A1E" w:rsidRDefault="00D21A1E" w:rsidP="00137884">
      <w:pPr>
        <w:numPr>
          <w:ilvl w:val="0"/>
          <w:numId w:val="1"/>
        </w:numPr>
        <w:spacing w:after="0" w:line="360" w:lineRule="auto"/>
        <w:ind w:left="336"/>
        <w:jc w:val="both"/>
        <w:rPr>
          <w:rStyle w:val="c4"/>
          <w:sz w:val="24"/>
          <w:szCs w:val="24"/>
        </w:rPr>
      </w:pPr>
      <w:hyperlink r:id="rId24" w:history="1">
        <w:r w:rsidR="00137884" w:rsidRPr="00D21A1E">
          <w:rPr>
            <w:rStyle w:val="a6"/>
            <w:sz w:val="24"/>
            <w:szCs w:val="24"/>
          </w:rPr>
          <w:t>http://protown.ru/russia/obl/articles/3831.html</w:t>
        </w:r>
      </w:hyperlink>
      <w:r w:rsidR="00137884" w:rsidRPr="00D21A1E">
        <w:rPr>
          <w:rStyle w:val="c4c40"/>
          <w:sz w:val="24"/>
          <w:szCs w:val="24"/>
          <w:u w:val="single"/>
        </w:rPr>
        <w:t> -</w:t>
      </w:r>
      <w:r w:rsidR="00137884" w:rsidRPr="00D21A1E">
        <w:rPr>
          <w:rStyle w:val="apple-converted-space"/>
          <w:sz w:val="24"/>
          <w:szCs w:val="24"/>
          <w:u w:val="single"/>
        </w:rPr>
        <w:t> </w:t>
      </w:r>
      <w:r w:rsidR="00137884" w:rsidRPr="00D21A1E">
        <w:rPr>
          <w:rStyle w:val="c4"/>
          <w:sz w:val="24"/>
          <w:szCs w:val="24"/>
        </w:rPr>
        <w:t>федеральный портал</w:t>
      </w:r>
    </w:p>
    <w:p w:rsidR="00137884" w:rsidRPr="00D21A1E" w:rsidRDefault="00137884" w:rsidP="00137884">
      <w:pPr>
        <w:numPr>
          <w:ilvl w:val="0"/>
          <w:numId w:val="1"/>
        </w:numPr>
        <w:spacing w:after="0" w:line="360" w:lineRule="auto"/>
        <w:ind w:left="336"/>
        <w:jc w:val="both"/>
        <w:rPr>
          <w:sz w:val="24"/>
          <w:szCs w:val="24"/>
        </w:rPr>
      </w:pPr>
      <w:r w:rsidRPr="00D21A1E">
        <w:rPr>
          <w:rStyle w:val="c63"/>
          <w:sz w:val="24"/>
          <w:szCs w:val="24"/>
        </w:rPr>
        <w:t xml:space="preserve">Портал Внеурока.ru </w:t>
      </w:r>
      <w:proofErr w:type="gramStart"/>
      <w:r w:rsidRPr="00D21A1E">
        <w:rPr>
          <w:rStyle w:val="c63"/>
          <w:sz w:val="24"/>
          <w:szCs w:val="24"/>
        </w:rPr>
        <w:t>(</w:t>
      </w:r>
      <w:r w:rsidRPr="00D21A1E">
        <w:rPr>
          <w:rStyle w:val="apple-converted-space"/>
          <w:sz w:val="24"/>
          <w:szCs w:val="24"/>
        </w:rPr>
        <w:t> </w:t>
      </w:r>
      <w:proofErr w:type="gramEnd"/>
      <w:r w:rsidR="00151EDF" w:rsidRPr="00D21A1E">
        <w:rPr>
          <w:sz w:val="24"/>
          <w:szCs w:val="24"/>
        </w:rPr>
        <w:fldChar w:fldCharType="begin"/>
      </w:r>
      <w:r w:rsidRPr="00D21A1E">
        <w:rPr>
          <w:sz w:val="24"/>
          <w:szCs w:val="24"/>
        </w:rPr>
        <w:instrText>HYPERLINK "http://vneuroka.ru/"</w:instrText>
      </w:r>
      <w:r w:rsidR="00151EDF" w:rsidRPr="00D21A1E">
        <w:rPr>
          <w:sz w:val="24"/>
          <w:szCs w:val="24"/>
        </w:rPr>
        <w:fldChar w:fldCharType="separate"/>
      </w:r>
      <w:r w:rsidRPr="00D21A1E">
        <w:rPr>
          <w:rStyle w:val="a6"/>
          <w:sz w:val="24"/>
          <w:szCs w:val="24"/>
        </w:rPr>
        <w:t>http://vneuroka.ru</w:t>
      </w:r>
      <w:r w:rsidR="00151EDF" w:rsidRPr="00D21A1E">
        <w:rPr>
          <w:sz w:val="24"/>
          <w:szCs w:val="24"/>
        </w:rPr>
        <w:fldChar w:fldCharType="end"/>
      </w:r>
      <w:r w:rsidRPr="00D21A1E">
        <w:rPr>
          <w:rStyle w:val="c63"/>
          <w:sz w:val="24"/>
          <w:szCs w:val="24"/>
        </w:rPr>
        <w:t>)</w:t>
      </w:r>
    </w:p>
    <w:p w:rsidR="00137884" w:rsidRDefault="00137884" w:rsidP="00137884">
      <w:pPr>
        <w:pStyle w:val="c41c59c18"/>
        <w:spacing w:before="0" w:beforeAutospacing="0" w:after="0" w:afterAutospacing="0" w:line="360" w:lineRule="auto"/>
        <w:ind w:left="426"/>
        <w:jc w:val="both"/>
        <w:rPr>
          <w:sz w:val="28"/>
          <w:szCs w:val="28"/>
        </w:rPr>
      </w:pPr>
    </w:p>
    <w:p w:rsidR="00137884" w:rsidRDefault="00137884" w:rsidP="00137884">
      <w:pPr>
        <w:spacing w:line="360" w:lineRule="auto"/>
        <w:jc w:val="center"/>
        <w:rPr>
          <w:b/>
          <w:bCs/>
          <w:sz w:val="28"/>
          <w:szCs w:val="28"/>
        </w:rPr>
      </w:pPr>
    </w:p>
    <w:p w:rsidR="00137884" w:rsidRDefault="00137884" w:rsidP="00137884"/>
    <w:p w:rsidR="00F41E9C" w:rsidRDefault="00F41E9C" w:rsidP="00137884">
      <w:pPr>
        <w:rPr>
          <w:rFonts w:ascii="Times New Roman" w:hAnsi="Times New Roman" w:cs="Times New Roman"/>
          <w:sz w:val="32"/>
          <w:szCs w:val="32"/>
        </w:rPr>
      </w:pPr>
    </w:p>
    <w:p w:rsidR="00D21A1E" w:rsidRDefault="00D21A1E" w:rsidP="00137884">
      <w:pPr>
        <w:rPr>
          <w:rFonts w:ascii="Times New Roman" w:hAnsi="Times New Roman" w:cs="Times New Roman"/>
          <w:sz w:val="32"/>
          <w:szCs w:val="32"/>
        </w:rPr>
      </w:pPr>
    </w:p>
    <w:p w:rsidR="00D21A1E" w:rsidRDefault="00D21A1E" w:rsidP="00137884">
      <w:pPr>
        <w:rPr>
          <w:rFonts w:ascii="Times New Roman" w:hAnsi="Times New Roman" w:cs="Times New Roman"/>
          <w:sz w:val="32"/>
          <w:szCs w:val="32"/>
        </w:rPr>
      </w:pPr>
    </w:p>
    <w:p w:rsidR="00D21A1E" w:rsidRDefault="00D21A1E" w:rsidP="00137884">
      <w:pPr>
        <w:rPr>
          <w:rFonts w:ascii="Times New Roman" w:hAnsi="Times New Roman" w:cs="Times New Roman"/>
          <w:sz w:val="32"/>
          <w:szCs w:val="32"/>
        </w:rPr>
      </w:pPr>
    </w:p>
    <w:p w:rsidR="00D21A1E" w:rsidRDefault="00D21A1E" w:rsidP="00137884">
      <w:pPr>
        <w:rPr>
          <w:rFonts w:ascii="Times New Roman" w:hAnsi="Times New Roman" w:cs="Times New Roman"/>
          <w:sz w:val="32"/>
          <w:szCs w:val="32"/>
        </w:rPr>
      </w:pPr>
    </w:p>
    <w:p w:rsidR="00D21A1E" w:rsidRDefault="00D21A1E" w:rsidP="00137884">
      <w:pPr>
        <w:rPr>
          <w:rFonts w:ascii="Times New Roman" w:hAnsi="Times New Roman" w:cs="Times New Roman"/>
          <w:sz w:val="32"/>
          <w:szCs w:val="32"/>
        </w:rPr>
      </w:pPr>
    </w:p>
    <w:p w:rsidR="00D21A1E" w:rsidRDefault="00D21A1E" w:rsidP="00137884">
      <w:pPr>
        <w:rPr>
          <w:rFonts w:ascii="Times New Roman" w:hAnsi="Times New Roman" w:cs="Times New Roman"/>
          <w:sz w:val="32"/>
          <w:szCs w:val="32"/>
        </w:rPr>
      </w:pPr>
    </w:p>
    <w:p w:rsidR="00D21A1E" w:rsidRDefault="00D21A1E" w:rsidP="00137884">
      <w:pPr>
        <w:rPr>
          <w:rFonts w:ascii="Times New Roman" w:hAnsi="Times New Roman" w:cs="Times New Roman"/>
          <w:sz w:val="32"/>
          <w:szCs w:val="32"/>
        </w:rPr>
      </w:pPr>
    </w:p>
    <w:p w:rsidR="00D21A1E" w:rsidRDefault="00D21A1E" w:rsidP="00137884">
      <w:pPr>
        <w:rPr>
          <w:rFonts w:ascii="Times New Roman" w:hAnsi="Times New Roman" w:cs="Times New Roman"/>
          <w:sz w:val="32"/>
          <w:szCs w:val="32"/>
        </w:rPr>
      </w:pPr>
    </w:p>
    <w:p w:rsidR="00D21A1E" w:rsidRDefault="00D21A1E" w:rsidP="00137884">
      <w:pPr>
        <w:rPr>
          <w:rFonts w:ascii="Times New Roman" w:hAnsi="Times New Roman" w:cs="Times New Roman"/>
          <w:sz w:val="32"/>
          <w:szCs w:val="32"/>
        </w:rPr>
      </w:pPr>
    </w:p>
    <w:p w:rsidR="00D21A1E" w:rsidRDefault="00D21A1E" w:rsidP="00137884">
      <w:pPr>
        <w:rPr>
          <w:rFonts w:ascii="Times New Roman" w:hAnsi="Times New Roman" w:cs="Times New Roman"/>
          <w:sz w:val="32"/>
          <w:szCs w:val="32"/>
        </w:rPr>
      </w:pPr>
    </w:p>
    <w:p w:rsidR="00D21A1E" w:rsidRDefault="00D21A1E" w:rsidP="00137884">
      <w:pPr>
        <w:rPr>
          <w:rFonts w:ascii="Times New Roman" w:hAnsi="Times New Roman" w:cs="Times New Roman"/>
          <w:sz w:val="32"/>
          <w:szCs w:val="32"/>
        </w:rPr>
      </w:pPr>
    </w:p>
    <w:p w:rsidR="00D21A1E" w:rsidRDefault="00D21A1E" w:rsidP="00137884">
      <w:pPr>
        <w:rPr>
          <w:rFonts w:ascii="Times New Roman" w:hAnsi="Times New Roman" w:cs="Times New Roman"/>
          <w:sz w:val="32"/>
          <w:szCs w:val="32"/>
        </w:rPr>
      </w:pPr>
    </w:p>
    <w:p w:rsidR="00137884" w:rsidRPr="00D9117C" w:rsidRDefault="00137884" w:rsidP="00137884">
      <w:pPr>
        <w:rPr>
          <w:rFonts w:ascii="Times New Roman" w:hAnsi="Times New Roman" w:cs="Times New Roman"/>
          <w:sz w:val="24"/>
          <w:szCs w:val="24"/>
        </w:rPr>
      </w:pPr>
      <w:r w:rsidRPr="00FE5EDF">
        <w:rPr>
          <w:rFonts w:ascii="Times New Roman" w:hAnsi="Times New Roman" w:cs="Times New Roman"/>
          <w:sz w:val="32"/>
          <w:szCs w:val="32"/>
        </w:rPr>
        <w:lastRenderedPageBreak/>
        <w:t>Календарно-тематическое планирование</w:t>
      </w:r>
      <w:r w:rsidR="009D7D25">
        <w:rPr>
          <w:rFonts w:ascii="Times New Roman" w:hAnsi="Times New Roman" w:cs="Times New Roman"/>
          <w:sz w:val="32"/>
          <w:szCs w:val="32"/>
        </w:rPr>
        <w:t xml:space="preserve"> (1 класс)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3"/>
        <w:gridCol w:w="1615"/>
        <w:gridCol w:w="1559"/>
        <w:gridCol w:w="8080"/>
      </w:tblGrid>
      <w:tr w:rsidR="00137884" w:rsidTr="00137884">
        <w:tc>
          <w:tcPr>
            <w:tcW w:w="903" w:type="dxa"/>
            <w:vMerge w:val="restart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3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урока</w:t>
            </w:r>
          </w:p>
        </w:tc>
        <w:tc>
          <w:tcPr>
            <w:tcW w:w="3174" w:type="dxa"/>
            <w:gridSpan w:val="2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3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 проведения</w:t>
            </w:r>
          </w:p>
        </w:tc>
        <w:tc>
          <w:tcPr>
            <w:tcW w:w="8080" w:type="dxa"/>
            <w:vMerge w:val="restart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3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Тематическое планирование</w:t>
            </w:r>
          </w:p>
        </w:tc>
      </w:tr>
      <w:tr w:rsidR="00137884" w:rsidTr="00137884">
        <w:tc>
          <w:tcPr>
            <w:tcW w:w="903" w:type="dxa"/>
            <w:vMerge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5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5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  <w:tc>
          <w:tcPr>
            <w:tcW w:w="8080" w:type="dxa"/>
            <w:vMerge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Счёт предметов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групп предметов.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«много», «один».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Числа и цифры 1,2,3.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от 1 до 5.  Состав чис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 3,4,</w:t>
            </w: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Точка. Кривая линия. Прямая линия. Отрезок. Луч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 и цифры 6,7.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Сравнение чисел.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 и цифры 8,9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числа 10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и уменьшение числа на несколько единиц.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и цифра 0. Свойство 0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вида: </w:t>
            </w:r>
            <w:r w:rsidRPr="00A1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±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1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± 2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и решение задач на </w:t>
            </w:r>
            <w:proofErr w:type="gramStart"/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</w:t>
            </w:r>
            <w:proofErr w:type="gramEnd"/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вычитание по  рисунку.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Присчитывание и отсчитывания по 2.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вида: </w:t>
            </w:r>
            <w:r w:rsidRPr="00A1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±3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длин отрезков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чисел.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вида: </w:t>
            </w:r>
            <w:r w:rsidRPr="00A1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+4 -4.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разностное сравнение чисел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аблицы сложения + 5, 6, 7, 8, 9.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между суммой и слагаемыми.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Вычитание вида:6- </w:t>
            </w:r>
            <w:r w:rsidRPr="00A1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7- □, </w:t>
            </w: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 </w:t>
            </w:r>
            <w:r w:rsidRPr="00A1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1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 □.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Вычитание вида:10- </w:t>
            </w:r>
            <w:r w:rsidRPr="00A1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.Килограмм.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и последовательность чисел от 10 до  20.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Литр.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hAnsi="Times New Roman" w:cs="Times New Roman"/>
                <w:sz w:val="24"/>
                <w:szCs w:val="24"/>
              </w:rPr>
              <w:t>Единица длины дециметр. Соотношение между дециметром и сантиметром.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прием сложения однозначных чисел </w:t>
            </w:r>
            <w:proofErr w:type="spellStart"/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спереходом</w:t>
            </w:r>
            <w:proofErr w:type="spellEnd"/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десяток.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чисел в пределах 20.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 сложения.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вычитания с переходом через десяток.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20.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20.</w:t>
            </w:r>
          </w:p>
        </w:tc>
      </w:tr>
      <w:tr w:rsidR="00137884" w:rsidTr="00137884">
        <w:tc>
          <w:tcPr>
            <w:tcW w:w="903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32- 33.</w:t>
            </w:r>
          </w:p>
        </w:tc>
        <w:tc>
          <w:tcPr>
            <w:tcW w:w="1615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7884" w:rsidRDefault="00137884" w:rsidP="00137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37884" w:rsidRPr="00A177B1" w:rsidRDefault="00137884" w:rsidP="001378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</w:tbl>
    <w:p w:rsidR="00137884" w:rsidRDefault="00137884" w:rsidP="00137884">
      <w:pPr>
        <w:rPr>
          <w:rFonts w:ascii="Times New Roman" w:hAnsi="Times New Roman" w:cs="Times New Roman"/>
          <w:sz w:val="24"/>
          <w:szCs w:val="24"/>
        </w:rPr>
      </w:pPr>
    </w:p>
    <w:p w:rsidR="009D7D25" w:rsidRDefault="009D7D25" w:rsidP="00137884">
      <w:pPr>
        <w:rPr>
          <w:rFonts w:ascii="Times New Roman" w:hAnsi="Times New Roman" w:cs="Times New Roman"/>
          <w:sz w:val="24"/>
          <w:szCs w:val="24"/>
        </w:rPr>
      </w:pPr>
    </w:p>
    <w:p w:rsidR="009D7D25" w:rsidRDefault="009D7D25" w:rsidP="009D7D25">
      <w:pPr>
        <w:rPr>
          <w:b/>
          <w:bCs/>
          <w:sz w:val="28"/>
          <w:szCs w:val="28"/>
        </w:rPr>
      </w:pPr>
    </w:p>
    <w:p w:rsidR="009D7D25" w:rsidRDefault="009D7D25" w:rsidP="009D7D25"/>
    <w:p w:rsidR="00D21A1E" w:rsidRDefault="00D21A1E" w:rsidP="00545BC7">
      <w:pPr>
        <w:rPr>
          <w:rFonts w:ascii="Times New Roman" w:hAnsi="Times New Roman" w:cs="Times New Roman"/>
          <w:sz w:val="32"/>
          <w:szCs w:val="32"/>
        </w:rPr>
      </w:pPr>
    </w:p>
    <w:p w:rsidR="00D21A1E" w:rsidRDefault="00D21A1E" w:rsidP="00545BC7">
      <w:pPr>
        <w:rPr>
          <w:rFonts w:ascii="Times New Roman" w:hAnsi="Times New Roman" w:cs="Times New Roman"/>
          <w:sz w:val="32"/>
          <w:szCs w:val="32"/>
        </w:rPr>
      </w:pPr>
    </w:p>
    <w:p w:rsidR="00D21A1E" w:rsidRDefault="00D21A1E" w:rsidP="00545BC7">
      <w:pPr>
        <w:rPr>
          <w:rFonts w:ascii="Times New Roman" w:hAnsi="Times New Roman" w:cs="Times New Roman"/>
          <w:sz w:val="32"/>
          <w:szCs w:val="32"/>
        </w:rPr>
      </w:pPr>
    </w:p>
    <w:p w:rsidR="00545BC7" w:rsidRPr="00D9117C" w:rsidRDefault="00545BC7" w:rsidP="00545BC7">
      <w:pPr>
        <w:rPr>
          <w:rFonts w:ascii="Times New Roman" w:hAnsi="Times New Roman" w:cs="Times New Roman"/>
          <w:sz w:val="24"/>
          <w:szCs w:val="24"/>
        </w:rPr>
      </w:pPr>
      <w:r w:rsidRPr="00FE5EDF">
        <w:rPr>
          <w:rFonts w:ascii="Times New Roman" w:hAnsi="Times New Roman" w:cs="Times New Roman"/>
          <w:sz w:val="32"/>
          <w:szCs w:val="32"/>
        </w:rPr>
        <w:lastRenderedPageBreak/>
        <w:t>Календарно-тематическое планирование</w:t>
      </w:r>
      <w:r>
        <w:rPr>
          <w:rFonts w:ascii="Times New Roman" w:hAnsi="Times New Roman" w:cs="Times New Roman"/>
          <w:sz w:val="32"/>
          <w:szCs w:val="32"/>
        </w:rPr>
        <w:t xml:space="preserve"> (2 класс)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3"/>
        <w:gridCol w:w="1615"/>
        <w:gridCol w:w="1559"/>
        <w:gridCol w:w="8080"/>
      </w:tblGrid>
      <w:tr w:rsidR="00545BC7" w:rsidTr="00287EC9">
        <w:tc>
          <w:tcPr>
            <w:tcW w:w="903" w:type="dxa"/>
            <w:vMerge w:val="restart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3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урока</w:t>
            </w:r>
          </w:p>
        </w:tc>
        <w:tc>
          <w:tcPr>
            <w:tcW w:w="3174" w:type="dxa"/>
            <w:gridSpan w:val="2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3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 проведения</w:t>
            </w:r>
          </w:p>
        </w:tc>
        <w:tc>
          <w:tcPr>
            <w:tcW w:w="8080" w:type="dxa"/>
            <w:vMerge w:val="restart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3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Тематическое планирование</w:t>
            </w:r>
          </w:p>
        </w:tc>
      </w:tr>
      <w:tr w:rsidR="00545BC7" w:rsidTr="00287EC9">
        <w:tc>
          <w:tcPr>
            <w:tcW w:w="903" w:type="dxa"/>
            <w:vMerge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5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5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  <w:tc>
          <w:tcPr>
            <w:tcW w:w="8080" w:type="dxa"/>
            <w:vMerge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545BC7" w:rsidP="00545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Логические цепочки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Классификация предметов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Занимательная геометрия: точка, прямая и кривая линии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Магические квадраты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20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100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Ребусы с числами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Работа с величинами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Работа с величинами: измерение времени (единицы времени — час, минута). Определение времени по часам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Шифровальщики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Составление, чтение числового выражения со скобками, без скобок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Задачи о сказочных героях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Примеры с окошками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Столбчатая диаграмма; использование данных диаграммы для решения учебных и практических задач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чисел в пределах 100. Дополнение до круглого числа.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Рисунки по клеточкам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Счёт удобным способом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Нестандартные задачи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Занимательная геометрия.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Буквы латинского алфавита.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Прямые и обратные задачи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сложения чисел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вычитания чисел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Круговые выражения. Игра «Математическое домино»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Площадь фигуры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Цепочки примеров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Занимательная геометрия. Виды углов. Сторона и вершина многоугольника.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чисел 2,3</w:t>
            </w:r>
          </w:p>
        </w:tc>
      </w:tr>
      <w:tr w:rsidR="00545BC7" w:rsidTr="00287EC9">
        <w:tc>
          <w:tcPr>
            <w:tcW w:w="903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Периметр  фигур.</w:t>
            </w:r>
          </w:p>
        </w:tc>
      </w:tr>
      <w:tr w:rsidR="00545BC7" w:rsidTr="00287EC9">
        <w:tc>
          <w:tcPr>
            <w:tcW w:w="903" w:type="dxa"/>
          </w:tcPr>
          <w:p w:rsidR="00545BC7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615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5BC7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545BC7" w:rsidRPr="00105E5F" w:rsidRDefault="00105E5F" w:rsidP="00287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Табличное деление чисел 2.3</w:t>
            </w:r>
          </w:p>
        </w:tc>
      </w:tr>
      <w:tr w:rsidR="00105E5F" w:rsidTr="00287EC9">
        <w:tc>
          <w:tcPr>
            <w:tcW w:w="903" w:type="dxa"/>
          </w:tcPr>
          <w:p w:rsid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615" w:type="dxa"/>
          </w:tcPr>
          <w:p w:rsid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05E5F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Умножение. Деление. </w:t>
            </w:r>
          </w:p>
        </w:tc>
      </w:tr>
      <w:tr w:rsidR="00105E5F" w:rsidTr="00287EC9">
        <w:tc>
          <w:tcPr>
            <w:tcW w:w="903" w:type="dxa"/>
          </w:tcPr>
          <w:p w:rsid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615" w:type="dxa"/>
          </w:tcPr>
          <w:p w:rsid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05E5F" w:rsidRP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E5F">
              <w:rPr>
                <w:rFonts w:ascii="Times New Roman" w:hAnsi="Times New Roman" w:cs="Times New Roman"/>
                <w:sz w:val="24"/>
                <w:szCs w:val="24"/>
              </w:rPr>
              <w:t>Интеллектуальный аукцион</w:t>
            </w:r>
          </w:p>
        </w:tc>
      </w:tr>
    </w:tbl>
    <w:p w:rsidR="00545BC7" w:rsidRDefault="00545BC7" w:rsidP="00545BC7">
      <w:pPr>
        <w:rPr>
          <w:rFonts w:ascii="Times New Roman" w:hAnsi="Times New Roman" w:cs="Times New Roman"/>
          <w:sz w:val="24"/>
          <w:szCs w:val="24"/>
        </w:rPr>
      </w:pPr>
    </w:p>
    <w:p w:rsidR="00D21A1E" w:rsidRDefault="00D21A1E" w:rsidP="009D7D25">
      <w:pPr>
        <w:rPr>
          <w:rFonts w:ascii="Times New Roman" w:hAnsi="Times New Roman" w:cs="Times New Roman"/>
          <w:sz w:val="32"/>
          <w:szCs w:val="32"/>
        </w:rPr>
      </w:pPr>
    </w:p>
    <w:p w:rsidR="00D21A1E" w:rsidRDefault="00D21A1E" w:rsidP="009D7D25">
      <w:pPr>
        <w:rPr>
          <w:rFonts w:ascii="Times New Roman" w:hAnsi="Times New Roman" w:cs="Times New Roman"/>
          <w:sz w:val="32"/>
          <w:szCs w:val="32"/>
        </w:rPr>
      </w:pPr>
    </w:p>
    <w:p w:rsidR="009D7D25" w:rsidRPr="00D9117C" w:rsidRDefault="009D7D25" w:rsidP="009D7D25">
      <w:pPr>
        <w:rPr>
          <w:rFonts w:ascii="Times New Roman" w:hAnsi="Times New Roman" w:cs="Times New Roman"/>
          <w:sz w:val="24"/>
          <w:szCs w:val="24"/>
        </w:rPr>
      </w:pPr>
      <w:r w:rsidRPr="00FE5EDF">
        <w:rPr>
          <w:rFonts w:ascii="Times New Roman" w:hAnsi="Times New Roman" w:cs="Times New Roman"/>
          <w:sz w:val="32"/>
          <w:szCs w:val="32"/>
        </w:rPr>
        <w:lastRenderedPageBreak/>
        <w:t>Календарно-тематическое планирование</w:t>
      </w:r>
      <w:r>
        <w:rPr>
          <w:rFonts w:ascii="Times New Roman" w:hAnsi="Times New Roman" w:cs="Times New Roman"/>
          <w:sz w:val="32"/>
          <w:szCs w:val="32"/>
        </w:rPr>
        <w:t xml:space="preserve">  (3 класс)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3"/>
        <w:gridCol w:w="1615"/>
        <w:gridCol w:w="1559"/>
        <w:gridCol w:w="9498"/>
      </w:tblGrid>
      <w:tr w:rsidR="009D7D25" w:rsidTr="00F41E9C">
        <w:tc>
          <w:tcPr>
            <w:tcW w:w="903" w:type="dxa"/>
            <w:vMerge w:val="restart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3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урока</w:t>
            </w:r>
          </w:p>
        </w:tc>
        <w:tc>
          <w:tcPr>
            <w:tcW w:w="3174" w:type="dxa"/>
            <w:gridSpan w:val="2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3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 проведения</w:t>
            </w:r>
          </w:p>
        </w:tc>
        <w:tc>
          <w:tcPr>
            <w:tcW w:w="9498" w:type="dxa"/>
            <w:vMerge w:val="restart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3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Тематическое планирование</w:t>
            </w:r>
          </w:p>
        </w:tc>
      </w:tr>
      <w:tr w:rsidR="009D7D25" w:rsidTr="00F41E9C">
        <w:tc>
          <w:tcPr>
            <w:tcW w:w="903" w:type="dxa"/>
            <w:vMerge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5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5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  <w:tc>
          <w:tcPr>
            <w:tcW w:w="9498" w:type="dxa"/>
            <w:vMerge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100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(со скобками)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в пределах 100: </w:t>
            </w:r>
            <w:proofErr w:type="spellStart"/>
            <w:r w:rsidRPr="00086D6C">
              <w:rPr>
                <w:rFonts w:ascii="Times New Roman" w:hAnsi="Times New Roman"/>
                <w:color w:val="000000"/>
                <w:sz w:val="24"/>
              </w:rPr>
              <w:t>внетабличное</w:t>
            </w:r>
            <w:proofErr w:type="spellEnd"/>
            <w:r w:rsidRPr="00086D6C">
              <w:rPr>
                <w:rFonts w:ascii="Times New Roman" w:hAnsi="Times New Roman"/>
                <w:color w:val="000000"/>
                <w:sz w:val="24"/>
              </w:rPr>
              <w:t xml:space="preserve"> выполнение действий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в пределах 100: </w:t>
            </w:r>
            <w:proofErr w:type="spellStart"/>
            <w:r w:rsidRPr="00086D6C">
              <w:rPr>
                <w:rFonts w:ascii="Times New Roman" w:hAnsi="Times New Roman"/>
                <w:color w:val="000000"/>
                <w:sz w:val="24"/>
              </w:rPr>
              <w:t>внетабличное</w:t>
            </w:r>
            <w:proofErr w:type="spellEnd"/>
            <w:r w:rsidRPr="00086D6C">
              <w:rPr>
                <w:rFonts w:ascii="Times New Roman" w:hAnsi="Times New Roman"/>
                <w:color w:val="000000"/>
                <w:sz w:val="24"/>
              </w:rPr>
              <w:t xml:space="preserve"> выполнение действий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Вычисления с числами 0 и 1.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6D6C">
              <w:rPr>
                <w:rFonts w:ascii="Times New Roman" w:hAnsi="Times New Roman"/>
                <w:color w:val="000000"/>
                <w:sz w:val="24"/>
              </w:rPr>
              <w:t>Внетабличное</w:t>
            </w:r>
            <w:proofErr w:type="spellEnd"/>
            <w:r w:rsidRPr="00086D6C">
              <w:rPr>
                <w:rFonts w:ascii="Times New Roman" w:hAnsi="Times New Roman"/>
                <w:color w:val="000000"/>
                <w:sz w:val="24"/>
              </w:rPr>
              <w:t xml:space="preserve"> устное умножение и деление в пределах 100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Устное деление с остатком; его применение в практических ситуациях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 периметра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 умножения и деления</w:t>
            </w:r>
            <w:r w:rsidR="009D7D25" w:rsidRPr="00A17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Работа с таблицей: анализ данных, использование информации для ответов на вопросы и решения задач.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B90890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запись, упорядочение</w:t>
            </w:r>
          </w:p>
        </w:tc>
      </w:tr>
      <w:tr w:rsidR="009D7D25" w:rsidTr="00F41E9C">
        <w:tc>
          <w:tcPr>
            <w:tcW w:w="903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Default="00545BC7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</w:tr>
      <w:tr w:rsidR="009D7D25" w:rsidTr="00F41E9C">
        <w:tc>
          <w:tcPr>
            <w:tcW w:w="903" w:type="dxa"/>
          </w:tcPr>
          <w:p w:rsidR="009D7D25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9D7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5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7D25" w:rsidRDefault="009D7D25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9D7D25" w:rsidRPr="00A177B1" w:rsidRDefault="009D7D25" w:rsidP="00287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7B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105E5F" w:rsidTr="00F41E9C">
        <w:tc>
          <w:tcPr>
            <w:tcW w:w="903" w:type="dxa"/>
          </w:tcPr>
          <w:p w:rsid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615" w:type="dxa"/>
          </w:tcPr>
          <w:p w:rsid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105E5F" w:rsidRPr="00A177B1" w:rsidRDefault="00105E5F" w:rsidP="00287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в пределах 1000</w:t>
            </w:r>
          </w:p>
        </w:tc>
      </w:tr>
      <w:tr w:rsidR="00105E5F" w:rsidTr="00F41E9C">
        <w:tc>
          <w:tcPr>
            <w:tcW w:w="903" w:type="dxa"/>
          </w:tcPr>
          <w:p w:rsid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615" w:type="dxa"/>
          </w:tcPr>
          <w:p w:rsid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5E5F" w:rsidRDefault="00105E5F" w:rsidP="00287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105E5F" w:rsidRPr="00A177B1" w:rsidRDefault="00105E5F" w:rsidP="00287E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D6C">
              <w:rPr>
                <w:rFonts w:ascii="Times New Roman" w:hAnsi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</w:tr>
    </w:tbl>
    <w:p w:rsidR="009D7D25" w:rsidRDefault="009D7D25" w:rsidP="009D7D25">
      <w:pPr>
        <w:rPr>
          <w:rFonts w:ascii="Times New Roman" w:hAnsi="Times New Roman" w:cs="Times New Roman"/>
          <w:sz w:val="24"/>
          <w:szCs w:val="24"/>
        </w:rPr>
      </w:pPr>
    </w:p>
    <w:p w:rsidR="00137884" w:rsidRDefault="00137884">
      <w:bookmarkStart w:id="0" w:name="_GoBack"/>
      <w:bookmarkEnd w:id="0"/>
    </w:p>
    <w:sectPr w:rsidR="00137884" w:rsidSect="00D21A1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urce Han Sans CN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charset w:val="01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01F0A"/>
    <w:multiLevelType w:val="multilevel"/>
    <w:tmpl w:val="0BA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37884"/>
    <w:rsid w:val="000006C8"/>
    <w:rsid w:val="000007BC"/>
    <w:rsid w:val="00000925"/>
    <w:rsid w:val="00000E14"/>
    <w:rsid w:val="000010B8"/>
    <w:rsid w:val="00001108"/>
    <w:rsid w:val="0000138E"/>
    <w:rsid w:val="0000190F"/>
    <w:rsid w:val="00001968"/>
    <w:rsid w:val="00001978"/>
    <w:rsid w:val="00001A52"/>
    <w:rsid w:val="000021A5"/>
    <w:rsid w:val="000029F1"/>
    <w:rsid w:val="00003373"/>
    <w:rsid w:val="000033D4"/>
    <w:rsid w:val="000036C3"/>
    <w:rsid w:val="00003968"/>
    <w:rsid w:val="00003A2F"/>
    <w:rsid w:val="00003A55"/>
    <w:rsid w:val="00003AD3"/>
    <w:rsid w:val="00003CFF"/>
    <w:rsid w:val="00003F33"/>
    <w:rsid w:val="00004579"/>
    <w:rsid w:val="000045EA"/>
    <w:rsid w:val="000048B2"/>
    <w:rsid w:val="00004974"/>
    <w:rsid w:val="00004F04"/>
    <w:rsid w:val="00005126"/>
    <w:rsid w:val="0000560F"/>
    <w:rsid w:val="0000568E"/>
    <w:rsid w:val="000058D3"/>
    <w:rsid w:val="00005915"/>
    <w:rsid w:val="00005AB9"/>
    <w:rsid w:val="00005B32"/>
    <w:rsid w:val="00005D29"/>
    <w:rsid w:val="00006394"/>
    <w:rsid w:val="00007098"/>
    <w:rsid w:val="0000739A"/>
    <w:rsid w:val="00007726"/>
    <w:rsid w:val="00007A31"/>
    <w:rsid w:val="00007E99"/>
    <w:rsid w:val="00010071"/>
    <w:rsid w:val="00010578"/>
    <w:rsid w:val="00010F14"/>
    <w:rsid w:val="00011171"/>
    <w:rsid w:val="00011423"/>
    <w:rsid w:val="00011764"/>
    <w:rsid w:val="00011836"/>
    <w:rsid w:val="00011BE3"/>
    <w:rsid w:val="000121DC"/>
    <w:rsid w:val="000123B9"/>
    <w:rsid w:val="00012514"/>
    <w:rsid w:val="00012901"/>
    <w:rsid w:val="00012930"/>
    <w:rsid w:val="00012AFA"/>
    <w:rsid w:val="00012C53"/>
    <w:rsid w:val="00012D84"/>
    <w:rsid w:val="00012E1A"/>
    <w:rsid w:val="00013170"/>
    <w:rsid w:val="000133A6"/>
    <w:rsid w:val="000135A2"/>
    <w:rsid w:val="0001396F"/>
    <w:rsid w:val="00013B65"/>
    <w:rsid w:val="00013C7E"/>
    <w:rsid w:val="00013D48"/>
    <w:rsid w:val="000141F0"/>
    <w:rsid w:val="0001420F"/>
    <w:rsid w:val="0001430B"/>
    <w:rsid w:val="000145C5"/>
    <w:rsid w:val="00014661"/>
    <w:rsid w:val="00014B3C"/>
    <w:rsid w:val="00014D87"/>
    <w:rsid w:val="00014F82"/>
    <w:rsid w:val="0001516E"/>
    <w:rsid w:val="00015471"/>
    <w:rsid w:val="000154DB"/>
    <w:rsid w:val="00015738"/>
    <w:rsid w:val="0001598E"/>
    <w:rsid w:val="00016238"/>
    <w:rsid w:val="000162E8"/>
    <w:rsid w:val="00016483"/>
    <w:rsid w:val="000165C3"/>
    <w:rsid w:val="00016859"/>
    <w:rsid w:val="00016922"/>
    <w:rsid w:val="0001723E"/>
    <w:rsid w:val="0001776A"/>
    <w:rsid w:val="00017792"/>
    <w:rsid w:val="00017B0D"/>
    <w:rsid w:val="00017C25"/>
    <w:rsid w:val="00017ECC"/>
    <w:rsid w:val="00017FAF"/>
    <w:rsid w:val="0002006E"/>
    <w:rsid w:val="000201FD"/>
    <w:rsid w:val="00020653"/>
    <w:rsid w:val="000210E2"/>
    <w:rsid w:val="00021122"/>
    <w:rsid w:val="0002122C"/>
    <w:rsid w:val="00021353"/>
    <w:rsid w:val="000215C0"/>
    <w:rsid w:val="00021606"/>
    <w:rsid w:val="00021616"/>
    <w:rsid w:val="00021BED"/>
    <w:rsid w:val="00022115"/>
    <w:rsid w:val="000222A5"/>
    <w:rsid w:val="00022308"/>
    <w:rsid w:val="000224B7"/>
    <w:rsid w:val="00022662"/>
    <w:rsid w:val="00022B89"/>
    <w:rsid w:val="00022C45"/>
    <w:rsid w:val="00022DA1"/>
    <w:rsid w:val="00022E65"/>
    <w:rsid w:val="00022F76"/>
    <w:rsid w:val="0002318D"/>
    <w:rsid w:val="000235EF"/>
    <w:rsid w:val="00023641"/>
    <w:rsid w:val="000238E8"/>
    <w:rsid w:val="00023929"/>
    <w:rsid w:val="00023BC3"/>
    <w:rsid w:val="00023C88"/>
    <w:rsid w:val="00023E60"/>
    <w:rsid w:val="00024036"/>
    <w:rsid w:val="000247B7"/>
    <w:rsid w:val="00024DE2"/>
    <w:rsid w:val="000252BF"/>
    <w:rsid w:val="0002541D"/>
    <w:rsid w:val="0002565A"/>
    <w:rsid w:val="000256C3"/>
    <w:rsid w:val="0002591A"/>
    <w:rsid w:val="00025A26"/>
    <w:rsid w:val="00025ABD"/>
    <w:rsid w:val="00025C68"/>
    <w:rsid w:val="00025EA0"/>
    <w:rsid w:val="00025FBA"/>
    <w:rsid w:val="0002617C"/>
    <w:rsid w:val="000261D3"/>
    <w:rsid w:val="00026297"/>
    <w:rsid w:val="000263EC"/>
    <w:rsid w:val="00026942"/>
    <w:rsid w:val="00026FF3"/>
    <w:rsid w:val="0002716F"/>
    <w:rsid w:val="0002782A"/>
    <w:rsid w:val="00027AF4"/>
    <w:rsid w:val="00030426"/>
    <w:rsid w:val="00030C05"/>
    <w:rsid w:val="00031218"/>
    <w:rsid w:val="00031345"/>
    <w:rsid w:val="000314B3"/>
    <w:rsid w:val="0003156D"/>
    <w:rsid w:val="00031795"/>
    <w:rsid w:val="000317F7"/>
    <w:rsid w:val="0003194C"/>
    <w:rsid w:val="0003199B"/>
    <w:rsid w:val="00031C72"/>
    <w:rsid w:val="00031E9E"/>
    <w:rsid w:val="0003272C"/>
    <w:rsid w:val="00032778"/>
    <w:rsid w:val="00032E81"/>
    <w:rsid w:val="00032F8D"/>
    <w:rsid w:val="000330B5"/>
    <w:rsid w:val="000330D3"/>
    <w:rsid w:val="00033374"/>
    <w:rsid w:val="00033397"/>
    <w:rsid w:val="000336E2"/>
    <w:rsid w:val="00033B3A"/>
    <w:rsid w:val="00033B71"/>
    <w:rsid w:val="00033ED9"/>
    <w:rsid w:val="00033F39"/>
    <w:rsid w:val="00033F9B"/>
    <w:rsid w:val="00034056"/>
    <w:rsid w:val="00034257"/>
    <w:rsid w:val="0003458A"/>
    <w:rsid w:val="00034C48"/>
    <w:rsid w:val="00035017"/>
    <w:rsid w:val="000354DD"/>
    <w:rsid w:val="00035C85"/>
    <w:rsid w:val="000365D5"/>
    <w:rsid w:val="00036A04"/>
    <w:rsid w:val="00036E12"/>
    <w:rsid w:val="00036EC7"/>
    <w:rsid w:val="00037059"/>
    <w:rsid w:val="00037122"/>
    <w:rsid w:val="0003718A"/>
    <w:rsid w:val="00037296"/>
    <w:rsid w:val="00037344"/>
    <w:rsid w:val="00037560"/>
    <w:rsid w:val="00037657"/>
    <w:rsid w:val="000376EF"/>
    <w:rsid w:val="000379E5"/>
    <w:rsid w:val="00037C62"/>
    <w:rsid w:val="00037CE4"/>
    <w:rsid w:val="00037EF5"/>
    <w:rsid w:val="000400A7"/>
    <w:rsid w:val="0004015B"/>
    <w:rsid w:val="0004073F"/>
    <w:rsid w:val="0004081B"/>
    <w:rsid w:val="00040A7A"/>
    <w:rsid w:val="00040B49"/>
    <w:rsid w:val="000416A2"/>
    <w:rsid w:val="000417F6"/>
    <w:rsid w:val="000419EA"/>
    <w:rsid w:val="00041A29"/>
    <w:rsid w:val="00041C9E"/>
    <w:rsid w:val="00041CF8"/>
    <w:rsid w:val="00041EB8"/>
    <w:rsid w:val="00041F99"/>
    <w:rsid w:val="0004203E"/>
    <w:rsid w:val="000423EF"/>
    <w:rsid w:val="00042745"/>
    <w:rsid w:val="00042775"/>
    <w:rsid w:val="000427FB"/>
    <w:rsid w:val="0004285A"/>
    <w:rsid w:val="00042940"/>
    <w:rsid w:val="00042C77"/>
    <w:rsid w:val="000432A6"/>
    <w:rsid w:val="000434DD"/>
    <w:rsid w:val="0004367D"/>
    <w:rsid w:val="000436A8"/>
    <w:rsid w:val="0004387D"/>
    <w:rsid w:val="00043C1A"/>
    <w:rsid w:val="0004435C"/>
    <w:rsid w:val="000444EB"/>
    <w:rsid w:val="00044528"/>
    <w:rsid w:val="000445B9"/>
    <w:rsid w:val="00044B6A"/>
    <w:rsid w:val="00044BE7"/>
    <w:rsid w:val="00044E73"/>
    <w:rsid w:val="0004572B"/>
    <w:rsid w:val="000459AC"/>
    <w:rsid w:val="00045A89"/>
    <w:rsid w:val="00045CB6"/>
    <w:rsid w:val="00045D70"/>
    <w:rsid w:val="00045E43"/>
    <w:rsid w:val="00045ED9"/>
    <w:rsid w:val="0004662B"/>
    <w:rsid w:val="0004665A"/>
    <w:rsid w:val="0004683A"/>
    <w:rsid w:val="000469F5"/>
    <w:rsid w:val="00047477"/>
    <w:rsid w:val="00047A3B"/>
    <w:rsid w:val="00047D04"/>
    <w:rsid w:val="00047E03"/>
    <w:rsid w:val="00047E88"/>
    <w:rsid w:val="0005029A"/>
    <w:rsid w:val="000503A7"/>
    <w:rsid w:val="000507CC"/>
    <w:rsid w:val="00050977"/>
    <w:rsid w:val="00050B62"/>
    <w:rsid w:val="00050ECD"/>
    <w:rsid w:val="0005144D"/>
    <w:rsid w:val="00051588"/>
    <w:rsid w:val="00051731"/>
    <w:rsid w:val="000517EC"/>
    <w:rsid w:val="00051C58"/>
    <w:rsid w:val="00051E84"/>
    <w:rsid w:val="0005200A"/>
    <w:rsid w:val="0005207E"/>
    <w:rsid w:val="000520C4"/>
    <w:rsid w:val="00052330"/>
    <w:rsid w:val="00052531"/>
    <w:rsid w:val="000526C6"/>
    <w:rsid w:val="000526EE"/>
    <w:rsid w:val="0005272E"/>
    <w:rsid w:val="0005287B"/>
    <w:rsid w:val="00052DA0"/>
    <w:rsid w:val="00052ECB"/>
    <w:rsid w:val="00052F18"/>
    <w:rsid w:val="0005307C"/>
    <w:rsid w:val="00053201"/>
    <w:rsid w:val="000536A1"/>
    <w:rsid w:val="00053AE1"/>
    <w:rsid w:val="00053C88"/>
    <w:rsid w:val="00053C92"/>
    <w:rsid w:val="00053E97"/>
    <w:rsid w:val="00053F10"/>
    <w:rsid w:val="00053FDB"/>
    <w:rsid w:val="0005411D"/>
    <w:rsid w:val="000541BA"/>
    <w:rsid w:val="00054479"/>
    <w:rsid w:val="00054571"/>
    <w:rsid w:val="00054660"/>
    <w:rsid w:val="0005481A"/>
    <w:rsid w:val="000549F9"/>
    <w:rsid w:val="0005518F"/>
    <w:rsid w:val="00055312"/>
    <w:rsid w:val="000554A7"/>
    <w:rsid w:val="000554C8"/>
    <w:rsid w:val="00055A56"/>
    <w:rsid w:val="00055AA8"/>
    <w:rsid w:val="00055B82"/>
    <w:rsid w:val="00055DFD"/>
    <w:rsid w:val="00055FC7"/>
    <w:rsid w:val="00056285"/>
    <w:rsid w:val="000567C6"/>
    <w:rsid w:val="0005683E"/>
    <w:rsid w:val="00056FB3"/>
    <w:rsid w:val="0005700D"/>
    <w:rsid w:val="0005771E"/>
    <w:rsid w:val="00057A61"/>
    <w:rsid w:val="00057B2F"/>
    <w:rsid w:val="000600A6"/>
    <w:rsid w:val="000601E6"/>
    <w:rsid w:val="000602E0"/>
    <w:rsid w:val="00060370"/>
    <w:rsid w:val="0006057C"/>
    <w:rsid w:val="00060923"/>
    <w:rsid w:val="00060B4C"/>
    <w:rsid w:val="00060C99"/>
    <w:rsid w:val="00060E99"/>
    <w:rsid w:val="0006100A"/>
    <w:rsid w:val="00061314"/>
    <w:rsid w:val="00061584"/>
    <w:rsid w:val="000616DE"/>
    <w:rsid w:val="000618BD"/>
    <w:rsid w:val="00061F7C"/>
    <w:rsid w:val="0006232F"/>
    <w:rsid w:val="00062C12"/>
    <w:rsid w:val="00062D76"/>
    <w:rsid w:val="000632EC"/>
    <w:rsid w:val="000633C7"/>
    <w:rsid w:val="0006355B"/>
    <w:rsid w:val="000635B2"/>
    <w:rsid w:val="000637D9"/>
    <w:rsid w:val="000638FC"/>
    <w:rsid w:val="00063A1B"/>
    <w:rsid w:val="00063C00"/>
    <w:rsid w:val="000640FE"/>
    <w:rsid w:val="000643F9"/>
    <w:rsid w:val="000646F0"/>
    <w:rsid w:val="0006474B"/>
    <w:rsid w:val="000649C5"/>
    <w:rsid w:val="000649EA"/>
    <w:rsid w:val="00064D3A"/>
    <w:rsid w:val="00064F8B"/>
    <w:rsid w:val="00065198"/>
    <w:rsid w:val="000654B0"/>
    <w:rsid w:val="00065562"/>
    <w:rsid w:val="000656E9"/>
    <w:rsid w:val="0006582C"/>
    <w:rsid w:val="00065A0F"/>
    <w:rsid w:val="00065BBC"/>
    <w:rsid w:val="00065CD1"/>
    <w:rsid w:val="0006636F"/>
    <w:rsid w:val="000663D9"/>
    <w:rsid w:val="0006665B"/>
    <w:rsid w:val="00066699"/>
    <w:rsid w:val="0006698D"/>
    <w:rsid w:val="00066CFE"/>
    <w:rsid w:val="000670A2"/>
    <w:rsid w:val="000672C5"/>
    <w:rsid w:val="0006742A"/>
    <w:rsid w:val="000674D4"/>
    <w:rsid w:val="000679A9"/>
    <w:rsid w:val="000679D6"/>
    <w:rsid w:val="00067FFD"/>
    <w:rsid w:val="00070439"/>
    <w:rsid w:val="00070705"/>
    <w:rsid w:val="0007099F"/>
    <w:rsid w:val="00070C4D"/>
    <w:rsid w:val="00070DDF"/>
    <w:rsid w:val="00070F49"/>
    <w:rsid w:val="00070F53"/>
    <w:rsid w:val="00071606"/>
    <w:rsid w:val="000718AB"/>
    <w:rsid w:val="000718C3"/>
    <w:rsid w:val="00071A47"/>
    <w:rsid w:val="00071F34"/>
    <w:rsid w:val="000720F7"/>
    <w:rsid w:val="0007228A"/>
    <w:rsid w:val="00072646"/>
    <w:rsid w:val="00072B12"/>
    <w:rsid w:val="00072D1D"/>
    <w:rsid w:val="00072F3A"/>
    <w:rsid w:val="00072FC6"/>
    <w:rsid w:val="00072FCA"/>
    <w:rsid w:val="00073048"/>
    <w:rsid w:val="00073196"/>
    <w:rsid w:val="00073316"/>
    <w:rsid w:val="000734DE"/>
    <w:rsid w:val="00073529"/>
    <w:rsid w:val="000735D3"/>
    <w:rsid w:val="000735E7"/>
    <w:rsid w:val="000736EA"/>
    <w:rsid w:val="000739B0"/>
    <w:rsid w:val="000739FB"/>
    <w:rsid w:val="00073E01"/>
    <w:rsid w:val="00073E83"/>
    <w:rsid w:val="00073E8B"/>
    <w:rsid w:val="0007407D"/>
    <w:rsid w:val="00074719"/>
    <w:rsid w:val="0007488A"/>
    <w:rsid w:val="00074974"/>
    <w:rsid w:val="00074CA4"/>
    <w:rsid w:val="00074E83"/>
    <w:rsid w:val="00075609"/>
    <w:rsid w:val="00075814"/>
    <w:rsid w:val="00075EC6"/>
    <w:rsid w:val="000763C5"/>
    <w:rsid w:val="00076A0D"/>
    <w:rsid w:val="00076C6A"/>
    <w:rsid w:val="00076D1B"/>
    <w:rsid w:val="00077331"/>
    <w:rsid w:val="000776B9"/>
    <w:rsid w:val="000800CC"/>
    <w:rsid w:val="000802BD"/>
    <w:rsid w:val="000805E1"/>
    <w:rsid w:val="000805EA"/>
    <w:rsid w:val="000806A9"/>
    <w:rsid w:val="000809FC"/>
    <w:rsid w:val="00080B24"/>
    <w:rsid w:val="00080EF1"/>
    <w:rsid w:val="00080F66"/>
    <w:rsid w:val="000813F1"/>
    <w:rsid w:val="0008182A"/>
    <w:rsid w:val="00081B35"/>
    <w:rsid w:val="00081B92"/>
    <w:rsid w:val="00081F92"/>
    <w:rsid w:val="000821AC"/>
    <w:rsid w:val="0008237B"/>
    <w:rsid w:val="0008253E"/>
    <w:rsid w:val="00082BAB"/>
    <w:rsid w:val="00083098"/>
    <w:rsid w:val="00083160"/>
    <w:rsid w:val="00083494"/>
    <w:rsid w:val="000834FE"/>
    <w:rsid w:val="0008366D"/>
    <w:rsid w:val="0008367B"/>
    <w:rsid w:val="00083C02"/>
    <w:rsid w:val="00083CF4"/>
    <w:rsid w:val="00083D3D"/>
    <w:rsid w:val="00083E3E"/>
    <w:rsid w:val="000842F4"/>
    <w:rsid w:val="0008497A"/>
    <w:rsid w:val="00084A08"/>
    <w:rsid w:val="00084EAC"/>
    <w:rsid w:val="00085051"/>
    <w:rsid w:val="000853EB"/>
    <w:rsid w:val="0008546D"/>
    <w:rsid w:val="00085517"/>
    <w:rsid w:val="00085557"/>
    <w:rsid w:val="00085648"/>
    <w:rsid w:val="000856CB"/>
    <w:rsid w:val="00085B00"/>
    <w:rsid w:val="00085CF7"/>
    <w:rsid w:val="00085F06"/>
    <w:rsid w:val="000865A7"/>
    <w:rsid w:val="00086607"/>
    <w:rsid w:val="000867C9"/>
    <w:rsid w:val="000867E2"/>
    <w:rsid w:val="000868DB"/>
    <w:rsid w:val="00086C08"/>
    <w:rsid w:val="00086DFA"/>
    <w:rsid w:val="00086E82"/>
    <w:rsid w:val="00087486"/>
    <w:rsid w:val="000874A6"/>
    <w:rsid w:val="000875A4"/>
    <w:rsid w:val="00087658"/>
    <w:rsid w:val="000878C6"/>
    <w:rsid w:val="000878FB"/>
    <w:rsid w:val="00087A6B"/>
    <w:rsid w:val="00087C40"/>
    <w:rsid w:val="00087DD6"/>
    <w:rsid w:val="00087E47"/>
    <w:rsid w:val="000903D1"/>
    <w:rsid w:val="00090751"/>
    <w:rsid w:val="000907CA"/>
    <w:rsid w:val="00090852"/>
    <w:rsid w:val="00090FB6"/>
    <w:rsid w:val="00091044"/>
    <w:rsid w:val="000910B8"/>
    <w:rsid w:val="000911B8"/>
    <w:rsid w:val="00091886"/>
    <w:rsid w:val="0009188C"/>
    <w:rsid w:val="00091CEF"/>
    <w:rsid w:val="0009205E"/>
    <w:rsid w:val="00092298"/>
    <w:rsid w:val="000925F2"/>
    <w:rsid w:val="00092774"/>
    <w:rsid w:val="00092838"/>
    <w:rsid w:val="000929C1"/>
    <w:rsid w:val="00092AED"/>
    <w:rsid w:val="00092AF6"/>
    <w:rsid w:val="00092BD8"/>
    <w:rsid w:val="00093704"/>
    <w:rsid w:val="0009380F"/>
    <w:rsid w:val="00093851"/>
    <w:rsid w:val="000938EA"/>
    <w:rsid w:val="00093B05"/>
    <w:rsid w:val="00093D7F"/>
    <w:rsid w:val="000941C2"/>
    <w:rsid w:val="00094495"/>
    <w:rsid w:val="000944F9"/>
    <w:rsid w:val="000948E0"/>
    <w:rsid w:val="00094CDD"/>
    <w:rsid w:val="00094D44"/>
    <w:rsid w:val="00094DAB"/>
    <w:rsid w:val="00094FE4"/>
    <w:rsid w:val="000952DD"/>
    <w:rsid w:val="0009534B"/>
    <w:rsid w:val="000957AB"/>
    <w:rsid w:val="00095886"/>
    <w:rsid w:val="000958C5"/>
    <w:rsid w:val="00095F68"/>
    <w:rsid w:val="0009600B"/>
    <w:rsid w:val="000961B3"/>
    <w:rsid w:val="000961BD"/>
    <w:rsid w:val="000961C3"/>
    <w:rsid w:val="00096A59"/>
    <w:rsid w:val="00096AEB"/>
    <w:rsid w:val="00096DB8"/>
    <w:rsid w:val="00096E99"/>
    <w:rsid w:val="00097031"/>
    <w:rsid w:val="00097CD6"/>
    <w:rsid w:val="00097EA4"/>
    <w:rsid w:val="00097EF6"/>
    <w:rsid w:val="000A050B"/>
    <w:rsid w:val="000A059A"/>
    <w:rsid w:val="000A0A51"/>
    <w:rsid w:val="000A0ED8"/>
    <w:rsid w:val="000A10F6"/>
    <w:rsid w:val="000A11A4"/>
    <w:rsid w:val="000A124F"/>
    <w:rsid w:val="000A13CE"/>
    <w:rsid w:val="000A14B6"/>
    <w:rsid w:val="000A165D"/>
    <w:rsid w:val="000A1B0F"/>
    <w:rsid w:val="000A1B2A"/>
    <w:rsid w:val="000A205E"/>
    <w:rsid w:val="000A2490"/>
    <w:rsid w:val="000A24FC"/>
    <w:rsid w:val="000A25C2"/>
    <w:rsid w:val="000A31A5"/>
    <w:rsid w:val="000A33DD"/>
    <w:rsid w:val="000A3588"/>
    <w:rsid w:val="000A3669"/>
    <w:rsid w:val="000A38A5"/>
    <w:rsid w:val="000A38CD"/>
    <w:rsid w:val="000A3B38"/>
    <w:rsid w:val="000A3B55"/>
    <w:rsid w:val="000A3F7A"/>
    <w:rsid w:val="000A4425"/>
    <w:rsid w:val="000A4571"/>
    <w:rsid w:val="000A462E"/>
    <w:rsid w:val="000A4759"/>
    <w:rsid w:val="000A4962"/>
    <w:rsid w:val="000A49D9"/>
    <w:rsid w:val="000A4E58"/>
    <w:rsid w:val="000A4EB9"/>
    <w:rsid w:val="000A4F1C"/>
    <w:rsid w:val="000A541C"/>
    <w:rsid w:val="000A59B4"/>
    <w:rsid w:val="000A62AD"/>
    <w:rsid w:val="000A63BE"/>
    <w:rsid w:val="000A6488"/>
    <w:rsid w:val="000A688B"/>
    <w:rsid w:val="000A6ABE"/>
    <w:rsid w:val="000A6B49"/>
    <w:rsid w:val="000A6C7C"/>
    <w:rsid w:val="000A7080"/>
    <w:rsid w:val="000A710B"/>
    <w:rsid w:val="000A7191"/>
    <w:rsid w:val="000A73B5"/>
    <w:rsid w:val="000A7512"/>
    <w:rsid w:val="000A790C"/>
    <w:rsid w:val="000A7943"/>
    <w:rsid w:val="000A7B78"/>
    <w:rsid w:val="000A7C0F"/>
    <w:rsid w:val="000B02C7"/>
    <w:rsid w:val="000B0920"/>
    <w:rsid w:val="000B0A76"/>
    <w:rsid w:val="000B0BF1"/>
    <w:rsid w:val="000B0CBB"/>
    <w:rsid w:val="000B0CBF"/>
    <w:rsid w:val="000B107B"/>
    <w:rsid w:val="000B12E0"/>
    <w:rsid w:val="000B13A7"/>
    <w:rsid w:val="000B1627"/>
    <w:rsid w:val="000B16EF"/>
    <w:rsid w:val="000B178E"/>
    <w:rsid w:val="000B1CF1"/>
    <w:rsid w:val="000B2277"/>
    <w:rsid w:val="000B2C71"/>
    <w:rsid w:val="000B2EAE"/>
    <w:rsid w:val="000B2FCB"/>
    <w:rsid w:val="000B2FEE"/>
    <w:rsid w:val="000B3201"/>
    <w:rsid w:val="000B32B1"/>
    <w:rsid w:val="000B34C6"/>
    <w:rsid w:val="000B3597"/>
    <w:rsid w:val="000B3F5F"/>
    <w:rsid w:val="000B41E7"/>
    <w:rsid w:val="000B426E"/>
    <w:rsid w:val="000B431E"/>
    <w:rsid w:val="000B441F"/>
    <w:rsid w:val="000B4589"/>
    <w:rsid w:val="000B476F"/>
    <w:rsid w:val="000B4C1B"/>
    <w:rsid w:val="000B4E71"/>
    <w:rsid w:val="000B5238"/>
    <w:rsid w:val="000B52C2"/>
    <w:rsid w:val="000B5319"/>
    <w:rsid w:val="000B53DD"/>
    <w:rsid w:val="000B53FD"/>
    <w:rsid w:val="000B584A"/>
    <w:rsid w:val="000B5A65"/>
    <w:rsid w:val="000B600C"/>
    <w:rsid w:val="000B6F49"/>
    <w:rsid w:val="000B71DE"/>
    <w:rsid w:val="000B7270"/>
    <w:rsid w:val="000B7C9B"/>
    <w:rsid w:val="000B7CBE"/>
    <w:rsid w:val="000C0290"/>
    <w:rsid w:val="000C0588"/>
    <w:rsid w:val="000C06AD"/>
    <w:rsid w:val="000C0BAD"/>
    <w:rsid w:val="000C0F45"/>
    <w:rsid w:val="000C1062"/>
    <w:rsid w:val="000C130D"/>
    <w:rsid w:val="000C131D"/>
    <w:rsid w:val="000C14D8"/>
    <w:rsid w:val="000C15D4"/>
    <w:rsid w:val="000C188F"/>
    <w:rsid w:val="000C18A1"/>
    <w:rsid w:val="000C219B"/>
    <w:rsid w:val="000C2336"/>
    <w:rsid w:val="000C253B"/>
    <w:rsid w:val="000C26CE"/>
    <w:rsid w:val="000C27AB"/>
    <w:rsid w:val="000C28E1"/>
    <w:rsid w:val="000C2F11"/>
    <w:rsid w:val="000C30BF"/>
    <w:rsid w:val="000C3558"/>
    <w:rsid w:val="000C3A96"/>
    <w:rsid w:val="000C3C00"/>
    <w:rsid w:val="000C3C8A"/>
    <w:rsid w:val="000C3F01"/>
    <w:rsid w:val="000C4093"/>
    <w:rsid w:val="000C416E"/>
    <w:rsid w:val="000C43E3"/>
    <w:rsid w:val="000C4A6B"/>
    <w:rsid w:val="000C4AC1"/>
    <w:rsid w:val="000C4CDB"/>
    <w:rsid w:val="000C4E0F"/>
    <w:rsid w:val="000C5B53"/>
    <w:rsid w:val="000C5E1F"/>
    <w:rsid w:val="000C5F0B"/>
    <w:rsid w:val="000C62FF"/>
    <w:rsid w:val="000C64E1"/>
    <w:rsid w:val="000C67DA"/>
    <w:rsid w:val="000C6ACB"/>
    <w:rsid w:val="000C6D54"/>
    <w:rsid w:val="000C7171"/>
    <w:rsid w:val="000C71AC"/>
    <w:rsid w:val="000C735B"/>
    <w:rsid w:val="000C73C7"/>
    <w:rsid w:val="000C7792"/>
    <w:rsid w:val="000C795B"/>
    <w:rsid w:val="000C79F0"/>
    <w:rsid w:val="000C7A69"/>
    <w:rsid w:val="000C7DB2"/>
    <w:rsid w:val="000C7FB6"/>
    <w:rsid w:val="000D020E"/>
    <w:rsid w:val="000D04DF"/>
    <w:rsid w:val="000D0685"/>
    <w:rsid w:val="000D06D7"/>
    <w:rsid w:val="000D075B"/>
    <w:rsid w:val="000D1148"/>
    <w:rsid w:val="000D13B8"/>
    <w:rsid w:val="000D14E9"/>
    <w:rsid w:val="000D15A2"/>
    <w:rsid w:val="000D1601"/>
    <w:rsid w:val="000D17A4"/>
    <w:rsid w:val="000D17F0"/>
    <w:rsid w:val="000D19F2"/>
    <w:rsid w:val="000D1CAF"/>
    <w:rsid w:val="000D1CCC"/>
    <w:rsid w:val="000D1CF2"/>
    <w:rsid w:val="000D2066"/>
    <w:rsid w:val="000D2411"/>
    <w:rsid w:val="000D2CEF"/>
    <w:rsid w:val="000D2D3B"/>
    <w:rsid w:val="000D3166"/>
    <w:rsid w:val="000D342A"/>
    <w:rsid w:val="000D3514"/>
    <w:rsid w:val="000D36E9"/>
    <w:rsid w:val="000D3AE3"/>
    <w:rsid w:val="000D3F74"/>
    <w:rsid w:val="000D422A"/>
    <w:rsid w:val="000D46E4"/>
    <w:rsid w:val="000D48A3"/>
    <w:rsid w:val="000D4F8D"/>
    <w:rsid w:val="000D5253"/>
    <w:rsid w:val="000D53FB"/>
    <w:rsid w:val="000D5852"/>
    <w:rsid w:val="000D5BD6"/>
    <w:rsid w:val="000D5C43"/>
    <w:rsid w:val="000D5F24"/>
    <w:rsid w:val="000D6254"/>
    <w:rsid w:val="000D64B0"/>
    <w:rsid w:val="000D689D"/>
    <w:rsid w:val="000D6A36"/>
    <w:rsid w:val="000D6C3B"/>
    <w:rsid w:val="000D6C47"/>
    <w:rsid w:val="000D6CCA"/>
    <w:rsid w:val="000D6D06"/>
    <w:rsid w:val="000D6F30"/>
    <w:rsid w:val="000D703A"/>
    <w:rsid w:val="000D72FA"/>
    <w:rsid w:val="000D7305"/>
    <w:rsid w:val="000D7481"/>
    <w:rsid w:val="000D754C"/>
    <w:rsid w:val="000D7567"/>
    <w:rsid w:val="000D75DA"/>
    <w:rsid w:val="000D78B8"/>
    <w:rsid w:val="000D7CF4"/>
    <w:rsid w:val="000D7E4C"/>
    <w:rsid w:val="000E003C"/>
    <w:rsid w:val="000E05BA"/>
    <w:rsid w:val="000E0679"/>
    <w:rsid w:val="000E06EF"/>
    <w:rsid w:val="000E0DEB"/>
    <w:rsid w:val="000E0E8E"/>
    <w:rsid w:val="000E10D7"/>
    <w:rsid w:val="000E1234"/>
    <w:rsid w:val="000E123E"/>
    <w:rsid w:val="000E129A"/>
    <w:rsid w:val="000E1604"/>
    <w:rsid w:val="000E185A"/>
    <w:rsid w:val="000E1C05"/>
    <w:rsid w:val="000E200B"/>
    <w:rsid w:val="000E215A"/>
    <w:rsid w:val="000E24C2"/>
    <w:rsid w:val="000E2804"/>
    <w:rsid w:val="000E297E"/>
    <w:rsid w:val="000E2B99"/>
    <w:rsid w:val="000E2D15"/>
    <w:rsid w:val="000E3189"/>
    <w:rsid w:val="000E3449"/>
    <w:rsid w:val="000E3463"/>
    <w:rsid w:val="000E3A30"/>
    <w:rsid w:val="000E4150"/>
    <w:rsid w:val="000E4190"/>
    <w:rsid w:val="000E44C5"/>
    <w:rsid w:val="000E4921"/>
    <w:rsid w:val="000E4C39"/>
    <w:rsid w:val="000E4D7E"/>
    <w:rsid w:val="000E4DA1"/>
    <w:rsid w:val="000E4F4D"/>
    <w:rsid w:val="000E4F8D"/>
    <w:rsid w:val="000E568D"/>
    <w:rsid w:val="000E58AE"/>
    <w:rsid w:val="000E5963"/>
    <w:rsid w:val="000E5E37"/>
    <w:rsid w:val="000E61DD"/>
    <w:rsid w:val="000E6592"/>
    <w:rsid w:val="000E65B8"/>
    <w:rsid w:val="000E6688"/>
    <w:rsid w:val="000E68C6"/>
    <w:rsid w:val="000E690C"/>
    <w:rsid w:val="000E6A01"/>
    <w:rsid w:val="000E6C2C"/>
    <w:rsid w:val="000E6C67"/>
    <w:rsid w:val="000E6CC9"/>
    <w:rsid w:val="000E6D53"/>
    <w:rsid w:val="000E6D92"/>
    <w:rsid w:val="000E70EB"/>
    <w:rsid w:val="000E722D"/>
    <w:rsid w:val="000E738F"/>
    <w:rsid w:val="000E7614"/>
    <w:rsid w:val="000E775A"/>
    <w:rsid w:val="000E7EF2"/>
    <w:rsid w:val="000F01D4"/>
    <w:rsid w:val="000F0618"/>
    <w:rsid w:val="000F0D86"/>
    <w:rsid w:val="000F1117"/>
    <w:rsid w:val="000F1135"/>
    <w:rsid w:val="000F13F8"/>
    <w:rsid w:val="000F147C"/>
    <w:rsid w:val="000F166B"/>
    <w:rsid w:val="000F1FED"/>
    <w:rsid w:val="000F2022"/>
    <w:rsid w:val="000F225E"/>
    <w:rsid w:val="000F249D"/>
    <w:rsid w:val="000F25A2"/>
    <w:rsid w:val="000F25D5"/>
    <w:rsid w:val="000F25F3"/>
    <w:rsid w:val="000F285F"/>
    <w:rsid w:val="000F2B1A"/>
    <w:rsid w:val="000F2E67"/>
    <w:rsid w:val="000F2E8D"/>
    <w:rsid w:val="000F33C6"/>
    <w:rsid w:val="000F3427"/>
    <w:rsid w:val="000F34A5"/>
    <w:rsid w:val="000F351A"/>
    <w:rsid w:val="000F35EC"/>
    <w:rsid w:val="000F361D"/>
    <w:rsid w:val="000F3B26"/>
    <w:rsid w:val="000F3D15"/>
    <w:rsid w:val="000F41FB"/>
    <w:rsid w:val="000F42EC"/>
    <w:rsid w:val="000F4641"/>
    <w:rsid w:val="000F4665"/>
    <w:rsid w:val="000F4AE9"/>
    <w:rsid w:val="000F53B5"/>
    <w:rsid w:val="000F5410"/>
    <w:rsid w:val="000F5A68"/>
    <w:rsid w:val="000F5D4B"/>
    <w:rsid w:val="000F6114"/>
    <w:rsid w:val="000F617F"/>
    <w:rsid w:val="000F66BB"/>
    <w:rsid w:val="000F680D"/>
    <w:rsid w:val="000F6B82"/>
    <w:rsid w:val="000F6C8A"/>
    <w:rsid w:val="000F6CAD"/>
    <w:rsid w:val="000F6D8B"/>
    <w:rsid w:val="000F6F1A"/>
    <w:rsid w:val="000F73FF"/>
    <w:rsid w:val="000F74CD"/>
    <w:rsid w:val="000F7834"/>
    <w:rsid w:val="000F7B7A"/>
    <w:rsid w:val="00100269"/>
    <w:rsid w:val="00100375"/>
    <w:rsid w:val="0010056E"/>
    <w:rsid w:val="0010070C"/>
    <w:rsid w:val="001007F1"/>
    <w:rsid w:val="0010088A"/>
    <w:rsid w:val="00100948"/>
    <w:rsid w:val="00100A53"/>
    <w:rsid w:val="0010132F"/>
    <w:rsid w:val="001016E9"/>
    <w:rsid w:val="00101770"/>
    <w:rsid w:val="00101797"/>
    <w:rsid w:val="00101858"/>
    <w:rsid w:val="00101867"/>
    <w:rsid w:val="00101AB2"/>
    <w:rsid w:val="00101E9C"/>
    <w:rsid w:val="00101F8F"/>
    <w:rsid w:val="00102400"/>
    <w:rsid w:val="0010255D"/>
    <w:rsid w:val="00102656"/>
    <w:rsid w:val="001026A2"/>
    <w:rsid w:val="00102AD5"/>
    <w:rsid w:val="0010303D"/>
    <w:rsid w:val="0010308F"/>
    <w:rsid w:val="001030A3"/>
    <w:rsid w:val="0010328B"/>
    <w:rsid w:val="00103428"/>
    <w:rsid w:val="00103A82"/>
    <w:rsid w:val="00103BED"/>
    <w:rsid w:val="00104060"/>
    <w:rsid w:val="001040B9"/>
    <w:rsid w:val="001045C1"/>
    <w:rsid w:val="00104621"/>
    <w:rsid w:val="0010494D"/>
    <w:rsid w:val="001049CD"/>
    <w:rsid w:val="00104B2D"/>
    <w:rsid w:val="00104C5E"/>
    <w:rsid w:val="00104E23"/>
    <w:rsid w:val="00104F51"/>
    <w:rsid w:val="00104FA1"/>
    <w:rsid w:val="00104FDB"/>
    <w:rsid w:val="001054AD"/>
    <w:rsid w:val="001054B2"/>
    <w:rsid w:val="0010586E"/>
    <w:rsid w:val="0010593B"/>
    <w:rsid w:val="00105E5F"/>
    <w:rsid w:val="001063C8"/>
    <w:rsid w:val="0010675B"/>
    <w:rsid w:val="00106857"/>
    <w:rsid w:val="00106D24"/>
    <w:rsid w:val="00106D86"/>
    <w:rsid w:val="001070AD"/>
    <w:rsid w:val="0010714E"/>
    <w:rsid w:val="001074B2"/>
    <w:rsid w:val="0010760A"/>
    <w:rsid w:val="001078AD"/>
    <w:rsid w:val="00110102"/>
    <w:rsid w:val="001101F4"/>
    <w:rsid w:val="0011038C"/>
    <w:rsid w:val="001107C3"/>
    <w:rsid w:val="001108D6"/>
    <w:rsid w:val="00110A03"/>
    <w:rsid w:val="00110A66"/>
    <w:rsid w:val="00110BD3"/>
    <w:rsid w:val="00110E4E"/>
    <w:rsid w:val="00110F9C"/>
    <w:rsid w:val="0011111E"/>
    <w:rsid w:val="0011112E"/>
    <w:rsid w:val="001111C9"/>
    <w:rsid w:val="001114B4"/>
    <w:rsid w:val="00111603"/>
    <w:rsid w:val="00111A2A"/>
    <w:rsid w:val="00111B39"/>
    <w:rsid w:val="00111B77"/>
    <w:rsid w:val="00111B87"/>
    <w:rsid w:val="00111BFF"/>
    <w:rsid w:val="00111D11"/>
    <w:rsid w:val="00111D50"/>
    <w:rsid w:val="00112468"/>
    <w:rsid w:val="00112CF7"/>
    <w:rsid w:val="00113458"/>
    <w:rsid w:val="001135B8"/>
    <w:rsid w:val="00113982"/>
    <w:rsid w:val="00113A46"/>
    <w:rsid w:val="00113AFD"/>
    <w:rsid w:val="00113B7F"/>
    <w:rsid w:val="00113EC5"/>
    <w:rsid w:val="0011407E"/>
    <w:rsid w:val="00114295"/>
    <w:rsid w:val="00114E4D"/>
    <w:rsid w:val="0011523D"/>
    <w:rsid w:val="001152B2"/>
    <w:rsid w:val="00115337"/>
    <w:rsid w:val="0011538F"/>
    <w:rsid w:val="001153DA"/>
    <w:rsid w:val="0011561B"/>
    <w:rsid w:val="001158DC"/>
    <w:rsid w:val="00115926"/>
    <w:rsid w:val="00115BC9"/>
    <w:rsid w:val="00116784"/>
    <w:rsid w:val="001172E6"/>
    <w:rsid w:val="001173DA"/>
    <w:rsid w:val="00117439"/>
    <w:rsid w:val="00117A67"/>
    <w:rsid w:val="00117BDA"/>
    <w:rsid w:val="00117C3B"/>
    <w:rsid w:val="00117CA9"/>
    <w:rsid w:val="00120041"/>
    <w:rsid w:val="001200DB"/>
    <w:rsid w:val="00120C18"/>
    <w:rsid w:val="00120D0D"/>
    <w:rsid w:val="00120E85"/>
    <w:rsid w:val="00121115"/>
    <w:rsid w:val="00121245"/>
    <w:rsid w:val="00121289"/>
    <w:rsid w:val="001214C7"/>
    <w:rsid w:val="00121516"/>
    <w:rsid w:val="00121AA3"/>
    <w:rsid w:val="00121E80"/>
    <w:rsid w:val="0012265F"/>
    <w:rsid w:val="00122977"/>
    <w:rsid w:val="00122C2B"/>
    <w:rsid w:val="00122D79"/>
    <w:rsid w:val="00122F4D"/>
    <w:rsid w:val="00122FEB"/>
    <w:rsid w:val="0012315A"/>
    <w:rsid w:val="00123545"/>
    <w:rsid w:val="001235BC"/>
    <w:rsid w:val="001236EF"/>
    <w:rsid w:val="00123A6C"/>
    <w:rsid w:val="00123BC0"/>
    <w:rsid w:val="00123D69"/>
    <w:rsid w:val="00124223"/>
    <w:rsid w:val="00124229"/>
    <w:rsid w:val="00124579"/>
    <w:rsid w:val="001245CB"/>
    <w:rsid w:val="00124A08"/>
    <w:rsid w:val="00124C8A"/>
    <w:rsid w:val="00124F64"/>
    <w:rsid w:val="00124FA8"/>
    <w:rsid w:val="0012526A"/>
    <w:rsid w:val="001253F2"/>
    <w:rsid w:val="001256C0"/>
    <w:rsid w:val="00125719"/>
    <w:rsid w:val="001258E0"/>
    <w:rsid w:val="001259B2"/>
    <w:rsid w:val="00125A86"/>
    <w:rsid w:val="00125B9D"/>
    <w:rsid w:val="00125DAF"/>
    <w:rsid w:val="0012610E"/>
    <w:rsid w:val="001265AD"/>
    <w:rsid w:val="00127546"/>
    <w:rsid w:val="00127758"/>
    <w:rsid w:val="001277D6"/>
    <w:rsid w:val="00127881"/>
    <w:rsid w:val="00127CCC"/>
    <w:rsid w:val="00127D50"/>
    <w:rsid w:val="00127D57"/>
    <w:rsid w:val="0013024F"/>
    <w:rsid w:val="00130274"/>
    <w:rsid w:val="00130783"/>
    <w:rsid w:val="00130C17"/>
    <w:rsid w:val="001310AA"/>
    <w:rsid w:val="001311C0"/>
    <w:rsid w:val="001314E5"/>
    <w:rsid w:val="00131824"/>
    <w:rsid w:val="00131899"/>
    <w:rsid w:val="00131ECE"/>
    <w:rsid w:val="00132188"/>
    <w:rsid w:val="001321E2"/>
    <w:rsid w:val="001323D1"/>
    <w:rsid w:val="00132519"/>
    <w:rsid w:val="001329F5"/>
    <w:rsid w:val="00132D94"/>
    <w:rsid w:val="00133639"/>
    <w:rsid w:val="001338E9"/>
    <w:rsid w:val="00134271"/>
    <w:rsid w:val="00134478"/>
    <w:rsid w:val="00134940"/>
    <w:rsid w:val="001349C7"/>
    <w:rsid w:val="00134E52"/>
    <w:rsid w:val="00135028"/>
    <w:rsid w:val="001353A2"/>
    <w:rsid w:val="001355A9"/>
    <w:rsid w:val="001355D9"/>
    <w:rsid w:val="0013561A"/>
    <w:rsid w:val="00135672"/>
    <w:rsid w:val="00135945"/>
    <w:rsid w:val="001359C4"/>
    <w:rsid w:val="001359E5"/>
    <w:rsid w:val="00135ED7"/>
    <w:rsid w:val="00135F19"/>
    <w:rsid w:val="00135F60"/>
    <w:rsid w:val="001362B1"/>
    <w:rsid w:val="001362D1"/>
    <w:rsid w:val="001363A1"/>
    <w:rsid w:val="00136578"/>
    <w:rsid w:val="001365CE"/>
    <w:rsid w:val="001367DA"/>
    <w:rsid w:val="001368F3"/>
    <w:rsid w:val="00136A4D"/>
    <w:rsid w:val="00136AB0"/>
    <w:rsid w:val="00136EB3"/>
    <w:rsid w:val="00136F0F"/>
    <w:rsid w:val="0013746B"/>
    <w:rsid w:val="00137797"/>
    <w:rsid w:val="00137884"/>
    <w:rsid w:val="00137CBF"/>
    <w:rsid w:val="00137DF4"/>
    <w:rsid w:val="00137E01"/>
    <w:rsid w:val="001405CF"/>
    <w:rsid w:val="00140733"/>
    <w:rsid w:val="00140AC3"/>
    <w:rsid w:val="00140E3E"/>
    <w:rsid w:val="00140F6D"/>
    <w:rsid w:val="001413BC"/>
    <w:rsid w:val="00141531"/>
    <w:rsid w:val="00141551"/>
    <w:rsid w:val="001416B1"/>
    <w:rsid w:val="00141821"/>
    <w:rsid w:val="00141C97"/>
    <w:rsid w:val="001426F2"/>
    <w:rsid w:val="001429C8"/>
    <w:rsid w:val="00142B53"/>
    <w:rsid w:val="00143131"/>
    <w:rsid w:val="00143337"/>
    <w:rsid w:val="001433A0"/>
    <w:rsid w:val="0014341C"/>
    <w:rsid w:val="0014381F"/>
    <w:rsid w:val="0014394F"/>
    <w:rsid w:val="00143B04"/>
    <w:rsid w:val="0014413F"/>
    <w:rsid w:val="0014417D"/>
    <w:rsid w:val="0014423F"/>
    <w:rsid w:val="00144362"/>
    <w:rsid w:val="001446F6"/>
    <w:rsid w:val="001448D9"/>
    <w:rsid w:val="0014494A"/>
    <w:rsid w:val="00144A2B"/>
    <w:rsid w:val="00144C41"/>
    <w:rsid w:val="001459AC"/>
    <w:rsid w:val="001459F0"/>
    <w:rsid w:val="00145CA6"/>
    <w:rsid w:val="00146273"/>
    <w:rsid w:val="00146514"/>
    <w:rsid w:val="001466E4"/>
    <w:rsid w:val="00146865"/>
    <w:rsid w:val="001468AA"/>
    <w:rsid w:val="0014693B"/>
    <w:rsid w:val="00146AD7"/>
    <w:rsid w:val="001470E0"/>
    <w:rsid w:val="00147191"/>
    <w:rsid w:val="001471C2"/>
    <w:rsid w:val="001476CB"/>
    <w:rsid w:val="001478DB"/>
    <w:rsid w:val="00147929"/>
    <w:rsid w:val="0014793C"/>
    <w:rsid w:val="00147AF3"/>
    <w:rsid w:val="00147BEB"/>
    <w:rsid w:val="00147CE8"/>
    <w:rsid w:val="00147E5C"/>
    <w:rsid w:val="00150013"/>
    <w:rsid w:val="0015010A"/>
    <w:rsid w:val="0015016D"/>
    <w:rsid w:val="0015027E"/>
    <w:rsid w:val="00150407"/>
    <w:rsid w:val="00150617"/>
    <w:rsid w:val="001507F1"/>
    <w:rsid w:val="0015087D"/>
    <w:rsid w:val="00150A6B"/>
    <w:rsid w:val="00150D2B"/>
    <w:rsid w:val="00150DBE"/>
    <w:rsid w:val="001512C0"/>
    <w:rsid w:val="00151657"/>
    <w:rsid w:val="001516BD"/>
    <w:rsid w:val="0015187B"/>
    <w:rsid w:val="00151928"/>
    <w:rsid w:val="00151962"/>
    <w:rsid w:val="00151EDF"/>
    <w:rsid w:val="001520B1"/>
    <w:rsid w:val="001520B6"/>
    <w:rsid w:val="00152201"/>
    <w:rsid w:val="001523E1"/>
    <w:rsid w:val="00152516"/>
    <w:rsid w:val="001525D6"/>
    <w:rsid w:val="00152896"/>
    <w:rsid w:val="00152D2C"/>
    <w:rsid w:val="00152E5F"/>
    <w:rsid w:val="00153264"/>
    <w:rsid w:val="0015353A"/>
    <w:rsid w:val="0015362C"/>
    <w:rsid w:val="001536A1"/>
    <w:rsid w:val="00153A92"/>
    <w:rsid w:val="00153B49"/>
    <w:rsid w:val="00153D6E"/>
    <w:rsid w:val="00153E12"/>
    <w:rsid w:val="00153EB0"/>
    <w:rsid w:val="0015400E"/>
    <w:rsid w:val="001541C5"/>
    <w:rsid w:val="00154686"/>
    <w:rsid w:val="001549B3"/>
    <w:rsid w:val="00155001"/>
    <w:rsid w:val="001555C0"/>
    <w:rsid w:val="00155996"/>
    <w:rsid w:val="001559CD"/>
    <w:rsid w:val="001559DC"/>
    <w:rsid w:val="00155AF3"/>
    <w:rsid w:val="00155CDC"/>
    <w:rsid w:val="00155FFC"/>
    <w:rsid w:val="00156122"/>
    <w:rsid w:val="0015619D"/>
    <w:rsid w:val="0015627B"/>
    <w:rsid w:val="001564B1"/>
    <w:rsid w:val="00156846"/>
    <w:rsid w:val="00156E8B"/>
    <w:rsid w:val="001570BF"/>
    <w:rsid w:val="001573EB"/>
    <w:rsid w:val="00157D9E"/>
    <w:rsid w:val="00157DCE"/>
    <w:rsid w:val="00157F85"/>
    <w:rsid w:val="001603C3"/>
    <w:rsid w:val="00160775"/>
    <w:rsid w:val="00160BD1"/>
    <w:rsid w:val="001616DE"/>
    <w:rsid w:val="0016181E"/>
    <w:rsid w:val="00161832"/>
    <w:rsid w:val="00161940"/>
    <w:rsid w:val="00161BD2"/>
    <w:rsid w:val="00161D3A"/>
    <w:rsid w:val="00162138"/>
    <w:rsid w:val="001625E3"/>
    <w:rsid w:val="001627CD"/>
    <w:rsid w:val="00162B49"/>
    <w:rsid w:val="00162BDA"/>
    <w:rsid w:val="00162DA3"/>
    <w:rsid w:val="001637B7"/>
    <w:rsid w:val="001637DC"/>
    <w:rsid w:val="00163B38"/>
    <w:rsid w:val="00163CF2"/>
    <w:rsid w:val="0016467A"/>
    <w:rsid w:val="001647D8"/>
    <w:rsid w:val="001650F4"/>
    <w:rsid w:val="001651F1"/>
    <w:rsid w:val="001652E7"/>
    <w:rsid w:val="001656DF"/>
    <w:rsid w:val="001656E2"/>
    <w:rsid w:val="00165E85"/>
    <w:rsid w:val="00166040"/>
    <w:rsid w:val="0016605D"/>
    <w:rsid w:val="001665CC"/>
    <w:rsid w:val="0016672E"/>
    <w:rsid w:val="0016677B"/>
    <w:rsid w:val="001667FF"/>
    <w:rsid w:val="00166B42"/>
    <w:rsid w:val="00166BF5"/>
    <w:rsid w:val="001674D0"/>
    <w:rsid w:val="0016768C"/>
    <w:rsid w:val="001678B9"/>
    <w:rsid w:val="00167D86"/>
    <w:rsid w:val="00167DC2"/>
    <w:rsid w:val="00167F34"/>
    <w:rsid w:val="00170041"/>
    <w:rsid w:val="001700FA"/>
    <w:rsid w:val="001702A8"/>
    <w:rsid w:val="00170987"/>
    <w:rsid w:val="0017101E"/>
    <w:rsid w:val="00171202"/>
    <w:rsid w:val="001712B0"/>
    <w:rsid w:val="0017145D"/>
    <w:rsid w:val="0017147D"/>
    <w:rsid w:val="00171833"/>
    <w:rsid w:val="00172193"/>
    <w:rsid w:val="001721F1"/>
    <w:rsid w:val="00172216"/>
    <w:rsid w:val="00172982"/>
    <w:rsid w:val="00172C78"/>
    <w:rsid w:val="00172E38"/>
    <w:rsid w:val="00172FB8"/>
    <w:rsid w:val="0017304A"/>
    <w:rsid w:val="00173187"/>
    <w:rsid w:val="001732AB"/>
    <w:rsid w:val="001735E7"/>
    <w:rsid w:val="001736AA"/>
    <w:rsid w:val="00173BDB"/>
    <w:rsid w:val="00173FE0"/>
    <w:rsid w:val="0017452C"/>
    <w:rsid w:val="0017465A"/>
    <w:rsid w:val="00174946"/>
    <w:rsid w:val="00174B7A"/>
    <w:rsid w:val="0017583E"/>
    <w:rsid w:val="001758FC"/>
    <w:rsid w:val="00175AA7"/>
    <w:rsid w:val="00175EA3"/>
    <w:rsid w:val="00176025"/>
    <w:rsid w:val="0017632C"/>
    <w:rsid w:val="00176392"/>
    <w:rsid w:val="0017689F"/>
    <w:rsid w:val="00176C99"/>
    <w:rsid w:val="00176FCC"/>
    <w:rsid w:val="00177232"/>
    <w:rsid w:val="0017737B"/>
    <w:rsid w:val="001773F4"/>
    <w:rsid w:val="001776AE"/>
    <w:rsid w:val="0017770F"/>
    <w:rsid w:val="00177E78"/>
    <w:rsid w:val="00180EEE"/>
    <w:rsid w:val="00181122"/>
    <w:rsid w:val="0018120F"/>
    <w:rsid w:val="001814D5"/>
    <w:rsid w:val="001814E6"/>
    <w:rsid w:val="00181A91"/>
    <w:rsid w:val="00181CA0"/>
    <w:rsid w:val="00182670"/>
    <w:rsid w:val="001828F9"/>
    <w:rsid w:val="00182BD8"/>
    <w:rsid w:val="00183052"/>
    <w:rsid w:val="00183236"/>
    <w:rsid w:val="001832D1"/>
    <w:rsid w:val="0018347E"/>
    <w:rsid w:val="001835F7"/>
    <w:rsid w:val="001836F5"/>
    <w:rsid w:val="001837C9"/>
    <w:rsid w:val="00183919"/>
    <w:rsid w:val="00183A67"/>
    <w:rsid w:val="00183BBD"/>
    <w:rsid w:val="00183D01"/>
    <w:rsid w:val="00183DD3"/>
    <w:rsid w:val="0018440F"/>
    <w:rsid w:val="00184AD7"/>
    <w:rsid w:val="00184BB9"/>
    <w:rsid w:val="00184D32"/>
    <w:rsid w:val="00184DED"/>
    <w:rsid w:val="00185069"/>
    <w:rsid w:val="00185293"/>
    <w:rsid w:val="00185813"/>
    <w:rsid w:val="00185F4C"/>
    <w:rsid w:val="0018619D"/>
    <w:rsid w:val="00186241"/>
    <w:rsid w:val="001862A9"/>
    <w:rsid w:val="00186864"/>
    <w:rsid w:val="00186BA1"/>
    <w:rsid w:val="00186C3F"/>
    <w:rsid w:val="00186FDB"/>
    <w:rsid w:val="00187008"/>
    <w:rsid w:val="00187196"/>
    <w:rsid w:val="001873D2"/>
    <w:rsid w:val="0018765F"/>
    <w:rsid w:val="00187D26"/>
    <w:rsid w:val="00187FC4"/>
    <w:rsid w:val="001902D1"/>
    <w:rsid w:val="00190410"/>
    <w:rsid w:val="001904C4"/>
    <w:rsid w:val="0019108F"/>
    <w:rsid w:val="0019115C"/>
    <w:rsid w:val="00191335"/>
    <w:rsid w:val="0019167F"/>
    <w:rsid w:val="001916CA"/>
    <w:rsid w:val="00191945"/>
    <w:rsid w:val="00191C0B"/>
    <w:rsid w:val="00191C1E"/>
    <w:rsid w:val="00191D8C"/>
    <w:rsid w:val="00191F8B"/>
    <w:rsid w:val="001924E9"/>
    <w:rsid w:val="0019285D"/>
    <w:rsid w:val="0019307E"/>
    <w:rsid w:val="00193181"/>
    <w:rsid w:val="0019325F"/>
    <w:rsid w:val="001932BA"/>
    <w:rsid w:val="00193300"/>
    <w:rsid w:val="00193317"/>
    <w:rsid w:val="00193421"/>
    <w:rsid w:val="00193B3C"/>
    <w:rsid w:val="00193C4A"/>
    <w:rsid w:val="00193D41"/>
    <w:rsid w:val="001943AA"/>
    <w:rsid w:val="0019440D"/>
    <w:rsid w:val="00194547"/>
    <w:rsid w:val="001948F4"/>
    <w:rsid w:val="00194F15"/>
    <w:rsid w:val="00195115"/>
    <w:rsid w:val="001953FE"/>
    <w:rsid w:val="001954A3"/>
    <w:rsid w:val="0019568C"/>
    <w:rsid w:val="001956A2"/>
    <w:rsid w:val="001957BD"/>
    <w:rsid w:val="00195835"/>
    <w:rsid w:val="00195917"/>
    <w:rsid w:val="00195922"/>
    <w:rsid w:val="001959FB"/>
    <w:rsid w:val="00195CA9"/>
    <w:rsid w:val="00195E86"/>
    <w:rsid w:val="00196187"/>
    <w:rsid w:val="001962D9"/>
    <w:rsid w:val="00196345"/>
    <w:rsid w:val="001964D5"/>
    <w:rsid w:val="00196689"/>
    <w:rsid w:val="00196BC5"/>
    <w:rsid w:val="00196DBF"/>
    <w:rsid w:val="00196E4B"/>
    <w:rsid w:val="001973FB"/>
    <w:rsid w:val="0019756A"/>
    <w:rsid w:val="00197E2F"/>
    <w:rsid w:val="00197E6A"/>
    <w:rsid w:val="00197EDF"/>
    <w:rsid w:val="001A00D8"/>
    <w:rsid w:val="001A02FA"/>
    <w:rsid w:val="001A0B82"/>
    <w:rsid w:val="001A0E31"/>
    <w:rsid w:val="001A0EC0"/>
    <w:rsid w:val="001A0EC6"/>
    <w:rsid w:val="001A0ED2"/>
    <w:rsid w:val="001A1056"/>
    <w:rsid w:val="001A1B16"/>
    <w:rsid w:val="001A269D"/>
    <w:rsid w:val="001A27F2"/>
    <w:rsid w:val="001A2D51"/>
    <w:rsid w:val="001A2EE3"/>
    <w:rsid w:val="001A2EF7"/>
    <w:rsid w:val="001A2FFA"/>
    <w:rsid w:val="001A3929"/>
    <w:rsid w:val="001A3A29"/>
    <w:rsid w:val="001A3B54"/>
    <w:rsid w:val="001A3B9D"/>
    <w:rsid w:val="001A3BC8"/>
    <w:rsid w:val="001A433F"/>
    <w:rsid w:val="001A44CE"/>
    <w:rsid w:val="001A48C9"/>
    <w:rsid w:val="001A4C88"/>
    <w:rsid w:val="001A4D07"/>
    <w:rsid w:val="001A4D56"/>
    <w:rsid w:val="001A504A"/>
    <w:rsid w:val="001A5498"/>
    <w:rsid w:val="001A598E"/>
    <w:rsid w:val="001A5C4F"/>
    <w:rsid w:val="001A5D36"/>
    <w:rsid w:val="001A5E69"/>
    <w:rsid w:val="001A65E7"/>
    <w:rsid w:val="001A6A5C"/>
    <w:rsid w:val="001A6DDE"/>
    <w:rsid w:val="001A7128"/>
    <w:rsid w:val="001A7273"/>
    <w:rsid w:val="001A7718"/>
    <w:rsid w:val="001A776D"/>
    <w:rsid w:val="001A7CBB"/>
    <w:rsid w:val="001B00BE"/>
    <w:rsid w:val="001B00E9"/>
    <w:rsid w:val="001B0130"/>
    <w:rsid w:val="001B0381"/>
    <w:rsid w:val="001B0691"/>
    <w:rsid w:val="001B0CEC"/>
    <w:rsid w:val="001B0FBA"/>
    <w:rsid w:val="001B102A"/>
    <w:rsid w:val="001B10B8"/>
    <w:rsid w:val="001B114B"/>
    <w:rsid w:val="001B173F"/>
    <w:rsid w:val="001B179F"/>
    <w:rsid w:val="001B1C04"/>
    <w:rsid w:val="001B2712"/>
    <w:rsid w:val="001B28B3"/>
    <w:rsid w:val="001B2A0E"/>
    <w:rsid w:val="001B2FF7"/>
    <w:rsid w:val="001B389B"/>
    <w:rsid w:val="001B38C7"/>
    <w:rsid w:val="001B3B1B"/>
    <w:rsid w:val="001B3C02"/>
    <w:rsid w:val="001B3C1F"/>
    <w:rsid w:val="001B3E08"/>
    <w:rsid w:val="001B3FFA"/>
    <w:rsid w:val="001B4539"/>
    <w:rsid w:val="001B4544"/>
    <w:rsid w:val="001B45C4"/>
    <w:rsid w:val="001B45CE"/>
    <w:rsid w:val="001B4735"/>
    <w:rsid w:val="001B4DB3"/>
    <w:rsid w:val="001B511E"/>
    <w:rsid w:val="001B543A"/>
    <w:rsid w:val="001B599A"/>
    <w:rsid w:val="001B5B1C"/>
    <w:rsid w:val="001B5B73"/>
    <w:rsid w:val="001B5BA8"/>
    <w:rsid w:val="001B5CD8"/>
    <w:rsid w:val="001B640A"/>
    <w:rsid w:val="001B6459"/>
    <w:rsid w:val="001B668E"/>
    <w:rsid w:val="001B6853"/>
    <w:rsid w:val="001B69DA"/>
    <w:rsid w:val="001B6B2F"/>
    <w:rsid w:val="001B6E14"/>
    <w:rsid w:val="001B6E42"/>
    <w:rsid w:val="001B7086"/>
    <w:rsid w:val="001B727D"/>
    <w:rsid w:val="001B77FB"/>
    <w:rsid w:val="001B78FE"/>
    <w:rsid w:val="001B7DCE"/>
    <w:rsid w:val="001B7E67"/>
    <w:rsid w:val="001B7F21"/>
    <w:rsid w:val="001B7F23"/>
    <w:rsid w:val="001C024E"/>
    <w:rsid w:val="001C02AA"/>
    <w:rsid w:val="001C04AE"/>
    <w:rsid w:val="001C079E"/>
    <w:rsid w:val="001C0B5A"/>
    <w:rsid w:val="001C0C2B"/>
    <w:rsid w:val="001C0CAA"/>
    <w:rsid w:val="001C1648"/>
    <w:rsid w:val="001C179B"/>
    <w:rsid w:val="001C188E"/>
    <w:rsid w:val="001C1949"/>
    <w:rsid w:val="001C1C42"/>
    <w:rsid w:val="001C24AD"/>
    <w:rsid w:val="001C268D"/>
    <w:rsid w:val="001C288E"/>
    <w:rsid w:val="001C2D1B"/>
    <w:rsid w:val="001C30A3"/>
    <w:rsid w:val="001C319A"/>
    <w:rsid w:val="001C32E9"/>
    <w:rsid w:val="001C39D2"/>
    <w:rsid w:val="001C4007"/>
    <w:rsid w:val="001C421A"/>
    <w:rsid w:val="001C4333"/>
    <w:rsid w:val="001C447E"/>
    <w:rsid w:val="001C46BD"/>
    <w:rsid w:val="001C55EE"/>
    <w:rsid w:val="001C5645"/>
    <w:rsid w:val="001C56B0"/>
    <w:rsid w:val="001C5B27"/>
    <w:rsid w:val="001C5CEA"/>
    <w:rsid w:val="001C5EE8"/>
    <w:rsid w:val="001C677B"/>
    <w:rsid w:val="001C6CC1"/>
    <w:rsid w:val="001C6CE6"/>
    <w:rsid w:val="001C6D25"/>
    <w:rsid w:val="001C6D71"/>
    <w:rsid w:val="001C6DA1"/>
    <w:rsid w:val="001C6F32"/>
    <w:rsid w:val="001C724C"/>
    <w:rsid w:val="001C7B5C"/>
    <w:rsid w:val="001C7B73"/>
    <w:rsid w:val="001C7EA9"/>
    <w:rsid w:val="001C7EC0"/>
    <w:rsid w:val="001C7F23"/>
    <w:rsid w:val="001C7F90"/>
    <w:rsid w:val="001D007B"/>
    <w:rsid w:val="001D0416"/>
    <w:rsid w:val="001D084B"/>
    <w:rsid w:val="001D09EE"/>
    <w:rsid w:val="001D0DB4"/>
    <w:rsid w:val="001D10C3"/>
    <w:rsid w:val="001D1137"/>
    <w:rsid w:val="001D1202"/>
    <w:rsid w:val="001D17BB"/>
    <w:rsid w:val="001D1EDD"/>
    <w:rsid w:val="001D1FD8"/>
    <w:rsid w:val="001D2036"/>
    <w:rsid w:val="001D2120"/>
    <w:rsid w:val="001D2144"/>
    <w:rsid w:val="001D28B3"/>
    <w:rsid w:val="001D2CBE"/>
    <w:rsid w:val="001D2D84"/>
    <w:rsid w:val="001D2F74"/>
    <w:rsid w:val="001D30AD"/>
    <w:rsid w:val="001D32E3"/>
    <w:rsid w:val="001D3319"/>
    <w:rsid w:val="001D3415"/>
    <w:rsid w:val="001D37D6"/>
    <w:rsid w:val="001D3996"/>
    <w:rsid w:val="001D39CF"/>
    <w:rsid w:val="001D3AFB"/>
    <w:rsid w:val="001D4249"/>
    <w:rsid w:val="001D4A59"/>
    <w:rsid w:val="001D4B94"/>
    <w:rsid w:val="001D4E85"/>
    <w:rsid w:val="001D4ECB"/>
    <w:rsid w:val="001D4FD2"/>
    <w:rsid w:val="001D5139"/>
    <w:rsid w:val="001D56D4"/>
    <w:rsid w:val="001D5764"/>
    <w:rsid w:val="001D5849"/>
    <w:rsid w:val="001D5982"/>
    <w:rsid w:val="001D5A8E"/>
    <w:rsid w:val="001D5CB6"/>
    <w:rsid w:val="001D5D18"/>
    <w:rsid w:val="001D6076"/>
    <w:rsid w:val="001D649B"/>
    <w:rsid w:val="001D6584"/>
    <w:rsid w:val="001D694B"/>
    <w:rsid w:val="001D69DD"/>
    <w:rsid w:val="001D6B7B"/>
    <w:rsid w:val="001D6BB1"/>
    <w:rsid w:val="001D6C51"/>
    <w:rsid w:val="001D6D1E"/>
    <w:rsid w:val="001D72AB"/>
    <w:rsid w:val="001D7D1E"/>
    <w:rsid w:val="001E0055"/>
    <w:rsid w:val="001E00FE"/>
    <w:rsid w:val="001E05CD"/>
    <w:rsid w:val="001E0ABF"/>
    <w:rsid w:val="001E0B2E"/>
    <w:rsid w:val="001E1025"/>
    <w:rsid w:val="001E11D5"/>
    <w:rsid w:val="001E14BD"/>
    <w:rsid w:val="001E152B"/>
    <w:rsid w:val="001E1827"/>
    <w:rsid w:val="001E1EBC"/>
    <w:rsid w:val="001E1EDA"/>
    <w:rsid w:val="001E1EE7"/>
    <w:rsid w:val="001E243A"/>
    <w:rsid w:val="001E2D4B"/>
    <w:rsid w:val="001E2D4F"/>
    <w:rsid w:val="001E30F4"/>
    <w:rsid w:val="001E3100"/>
    <w:rsid w:val="001E3162"/>
    <w:rsid w:val="001E31C6"/>
    <w:rsid w:val="001E35AB"/>
    <w:rsid w:val="001E372E"/>
    <w:rsid w:val="001E37CA"/>
    <w:rsid w:val="001E3FB8"/>
    <w:rsid w:val="001E4134"/>
    <w:rsid w:val="001E4436"/>
    <w:rsid w:val="001E49EE"/>
    <w:rsid w:val="001E4A55"/>
    <w:rsid w:val="001E4A5A"/>
    <w:rsid w:val="001E4D55"/>
    <w:rsid w:val="001E4F6B"/>
    <w:rsid w:val="001E4FBB"/>
    <w:rsid w:val="001E509E"/>
    <w:rsid w:val="001E52A9"/>
    <w:rsid w:val="001E5416"/>
    <w:rsid w:val="001E559B"/>
    <w:rsid w:val="001E5AA7"/>
    <w:rsid w:val="001E5C7C"/>
    <w:rsid w:val="001E5C97"/>
    <w:rsid w:val="001E5CBE"/>
    <w:rsid w:val="001E5EE7"/>
    <w:rsid w:val="001E6038"/>
    <w:rsid w:val="001E62B9"/>
    <w:rsid w:val="001E62F7"/>
    <w:rsid w:val="001E6581"/>
    <w:rsid w:val="001E6985"/>
    <w:rsid w:val="001E6C8D"/>
    <w:rsid w:val="001E6E3C"/>
    <w:rsid w:val="001E6F48"/>
    <w:rsid w:val="001E7031"/>
    <w:rsid w:val="001E7057"/>
    <w:rsid w:val="001E7110"/>
    <w:rsid w:val="001E73D4"/>
    <w:rsid w:val="001E75AB"/>
    <w:rsid w:val="001E77A3"/>
    <w:rsid w:val="001E7810"/>
    <w:rsid w:val="001E79E3"/>
    <w:rsid w:val="001E7AE2"/>
    <w:rsid w:val="001E7CBB"/>
    <w:rsid w:val="001F007B"/>
    <w:rsid w:val="001F0098"/>
    <w:rsid w:val="001F090A"/>
    <w:rsid w:val="001F0AD1"/>
    <w:rsid w:val="001F1695"/>
    <w:rsid w:val="001F17B8"/>
    <w:rsid w:val="001F1BD0"/>
    <w:rsid w:val="001F1C19"/>
    <w:rsid w:val="001F1EAF"/>
    <w:rsid w:val="001F2045"/>
    <w:rsid w:val="001F20F2"/>
    <w:rsid w:val="001F2173"/>
    <w:rsid w:val="001F21D6"/>
    <w:rsid w:val="001F235F"/>
    <w:rsid w:val="001F24A2"/>
    <w:rsid w:val="001F2543"/>
    <w:rsid w:val="001F26B9"/>
    <w:rsid w:val="001F290C"/>
    <w:rsid w:val="001F2983"/>
    <w:rsid w:val="001F2CCC"/>
    <w:rsid w:val="001F2DB8"/>
    <w:rsid w:val="001F35E4"/>
    <w:rsid w:val="001F3705"/>
    <w:rsid w:val="001F393F"/>
    <w:rsid w:val="001F3A2D"/>
    <w:rsid w:val="001F3AA8"/>
    <w:rsid w:val="001F3B25"/>
    <w:rsid w:val="001F3E8B"/>
    <w:rsid w:val="001F4026"/>
    <w:rsid w:val="001F4223"/>
    <w:rsid w:val="001F4451"/>
    <w:rsid w:val="001F44CD"/>
    <w:rsid w:val="001F4747"/>
    <w:rsid w:val="001F4A06"/>
    <w:rsid w:val="001F4BC0"/>
    <w:rsid w:val="001F4EF3"/>
    <w:rsid w:val="001F50C6"/>
    <w:rsid w:val="001F52AE"/>
    <w:rsid w:val="001F583D"/>
    <w:rsid w:val="001F5AC5"/>
    <w:rsid w:val="001F5B50"/>
    <w:rsid w:val="001F5BA8"/>
    <w:rsid w:val="001F5BF4"/>
    <w:rsid w:val="001F5CCF"/>
    <w:rsid w:val="001F6524"/>
    <w:rsid w:val="001F653B"/>
    <w:rsid w:val="001F6B05"/>
    <w:rsid w:val="001F6FA1"/>
    <w:rsid w:val="001F74BF"/>
    <w:rsid w:val="001F75FE"/>
    <w:rsid w:val="001F7C60"/>
    <w:rsid w:val="00200029"/>
    <w:rsid w:val="0020009E"/>
    <w:rsid w:val="002002C1"/>
    <w:rsid w:val="0020059E"/>
    <w:rsid w:val="00200827"/>
    <w:rsid w:val="00200832"/>
    <w:rsid w:val="00200B9F"/>
    <w:rsid w:val="00200DED"/>
    <w:rsid w:val="00200E65"/>
    <w:rsid w:val="00200FFA"/>
    <w:rsid w:val="00201244"/>
    <w:rsid w:val="002013AC"/>
    <w:rsid w:val="002014FA"/>
    <w:rsid w:val="0020197A"/>
    <w:rsid w:val="002019C3"/>
    <w:rsid w:val="002019E2"/>
    <w:rsid w:val="00201D12"/>
    <w:rsid w:val="00201DD6"/>
    <w:rsid w:val="00202392"/>
    <w:rsid w:val="0020245C"/>
    <w:rsid w:val="00202690"/>
    <w:rsid w:val="002029F9"/>
    <w:rsid w:val="00202D63"/>
    <w:rsid w:val="00202E7B"/>
    <w:rsid w:val="002030CB"/>
    <w:rsid w:val="002031F7"/>
    <w:rsid w:val="0020322B"/>
    <w:rsid w:val="00203399"/>
    <w:rsid w:val="002033F7"/>
    <w:rsid w:val="0020340C"/>
    <w:rsid w:val="0020345F"/>
    <w:rsid w:val="0020367E"/>
    <w:rsid w:val="002036C5"/>
    <w:rsid w:val="00203720"/>
    <w:rsid w:val="00203855"/>
    <w:rsid w:val="002038DC"/>
    <w:rsid w:val="00203DEA"/>
    <w:rsid w:val="00203E4C"/>
    <w:rsid w:val="00203EAC"/>
    <w:rsid w:val="002043C8"/>
    <w:rsid w:val="00204A79"/>
    <w:rsid w:val="00204BD1"/>
    <w:rsid w:val="00205183"/>
    <w:rsid w:val="002056E2"/>
    <w:rsid w:val="00205B5E"/>
    <w:rsid w:val="00205EEA"/>
    <w:rsid w:val="00206267"/>
    <w:rsid w:val="00206E37"/>
    <w:rsid w:val="0020705B"/>
    <w:rsid w:val="002074AD"/>
    <w:rsid w:val="002075EA"/>
    <w:rsid w:val="00207651"/>
    <w:rsid w:val="002077E4"/>
    <w:rsid w:val="002078A3"/>
    <w:rsid w:val="0020799E"/>
    <w:rsid w:val="00207AF8"/>
    <w:rsid w:val="00207B85"/>
    <w:rsid w:val="00207DFA"/>
    <w:rsid w:val="00207EC2"/>
    <w:rsid w:val="00210018"/>
    <w:rsid w:val="0021006F"/>
    <w:rsid w:val="00210075"/>
    <w:rsid w:val="002102BF"/>
    <w:rsid w:val="002103F9"/>
    <w:rsid w:val="002104C6"/>
    <w:rsid w:val="00210502"/>
    <w:rsid w:val="00210565"/>
    <w:rsid w:val="00210599"/>
    <w:rsid w:val="00210938"/>
    <w:rsid w:val="0021098F"/>
    <w:rsid w:val="0021163F"/>
    <w:rsid w:val="002116F1"/>
    <w:rsid w:val="00211762"/>
    <w:rsid w:val="002117BE"/>
    <w:rsid w:val="00211E9D"/>
    <w:rsid w:val="0021204F"/>
    <w:rsid w:val="002121C5"/>
    <w:rsid w:val="002121C9"/>
    <w:rsid w:val="002122F9"/>
    <w:rsid w:val="002122FE"/>
    <w:rsid w:val="002129D8"/>
    <w:rsid w:val="00212CD1"/>
    <w:rsid w:val="00212E19"/>
    <w:rsid w:val="00212EA5"/>
    <w:rsid w:val="00212EE9"/>
    <w:rsid w:val="002135BE"/>
    <w:rsid w:val="002136B9"/>
    <w:rsid w:val="00213A88"/>
    <w:rsid w:val="00213AB2"/>
    <w:rsid w:val="00213E1A"/>
    <w:rsid w:val="002140F8"/>
    <w:rsid w:val="002142C9"/>
    <w:rsid w:val="00214855"/>
    <w:rsid w:val="002148F5"/>
    <w:rsid w:val="00214A03"/>
    <w:rsid w:val="00214A2E"/>
    <w:rsid w:val="00215063"/>
    <w:rsid w:val="0021578C"/>
    <w:rsid w:val="002159E9"/>
    <w:rsid w:val="00215A8C"/>
    <w:rsid w:val="00215DF3"/>
    <w:rsid w:val="00215E41"/>
    <w:rsid w:val="00216020"/>
    <w:rsid w:val="00216026"/>
    <w:rsid w:val="00216305"/>
    <w:rsid w:val="002166C5"/>
    <w:rsid w:val="002169B3"/>
    <w:rsid w:val="00216B2F"/>
    <w:rsid w:val="00216B9F"/>
    <w:rsid w:val="002170B7"/>
    <w:rsid w:val="00217229"/>
    <w:rsid w:val="0021770E"/>
    <w:rsid w:val="00217A4F"/>
    <w:rsid w:val="00217AF0"/>
    <w:rsid w:val="00217C3B"/>
    <w:rsid w:val="00217C5E"/>
    <w:rsid w:val="00217CB9"/>
    <w:rsid w:val="00217D38"/>
    <w:rsid w:val="00217EF5"/>
    <w:rsid w:val="00220082"/>
    <w:rsid w:val="002203B5"/>
    <w:rsid w:val="00220417"/>
    <w:rsid w:val="00220C0A"/>
    <w:rsid w:val="00220FA8"/>
    <w:rsid w:val="0022105C"/>
    <w:rsid w:val="0022146C"/>
    <w:rsid w:val="00221770"/>
    <w:rsid w:val="00221A00"/>
    <w:rsid w:val="00221BEC"/>
    <w:rsid w:val="00221E1A"/>
    <w:rsid w:val="00222000"/>
    <w:rsid w:val="00222365"/>
    <w:rsid w:val="00222BAC"/>
    <w:rsid w:val="00222F93"/>
    <w:rsid w:val="00222FF0"/>
    <w:rsid w:val="002230BD"/>
    <w:rsid w:val="00223F0D"/>
    <w:rsid w:val="00223FF0"/>
    <w:rsid w:val="002240D9"/>
    <w:rsid w:val="002242B8"/>
    <w:rsid w:val="002243C7"/>
    <w:rsid w:val="002244D1"/>
    <w:rsid w:val="0022471B"/>
    <w:rsid w:val="002247A2"/>
    <w:rsid w:val="002248AB"/>
    <w:rsid w:val="00224952"/>
    <w:rsid w:val="00224A60"/>
    <w:rsid w:val="00224FCB"/>
    <w:rsid w:val="002253EA"/>
    <w:rsid w:val="00225474"/>
    <w:rsid w:val="00225484"/>
    <w:rsid w:val="002255CA"/>
    <w:rsid w:val="00225E79"/>
    <w:rsid w:val="002261E8"/>
    <w:rsid w:val="00226499"/>
    <w:rsid w:val="002264ED"/>
    <w:rsid w:val="002265A9"/>
    <w:rsid w:val="002267BC"/>
    <w:rsid w:val="00226E27"/>
    <w:rsid w:val="00226FF8"/>
    <w:rsid w:val="002270A7"/>
    <w:rsid w:val="002276C2"/>
    <w:rsid w:val="00227A2C"/>
    <w:rsid w:val="00227B88"/>
    <w:rsid w:val="00227DFF"/>
    <w:rsid w:val="002300B9"/>
    <w:rsid w:val="002300BF"/>
    <w:rsid w:val="002302B0"/>
    <w:rsid w:val="002302FE"/>
    <w:rsid w:val="00230878"/>
    <w:rsid w:val="002308F4"/>
    <w:rsid w:val="00230A6D"/>
    <w:rsid w:val="00230B09"/>
    <w:rsid w:val="00230B79"/>
    <w:rsid w:val="00230B86"/>
    <w:rsid w:val="00230C89"/>
    <w:rsid w:val="00230D34"/>
    <w:rsid w:val="00230D84"/>
    <w:rsid w:val="00231108"/>
    <w:rsid w:val="00231215"/>
    <w:rsid w:val="00231636"/>
    <w:rsid w:val="002318AD"/>
    <w:rsid w:val="00231966"/>
    <w:rsid w:val="002319AD"/>
    <w:rsid w:val="00231E4B"/>
    <w:rsid w:val="0023286C"/>
    <w:rsid w:val="00232A10"/>
    <w:rsid w:val="00232E7F"/>
    <w:rsid w:val="0023326C"/>
    <w:rsid w:val="0023338E"/>
    <w:rsid w:val="00233417"/>
    <w:rsid w:val="002334D4"/>
    <w:rsid w:val="00233718"/>
    <w:rsid w:val="002337C3"/>
    <w:rsid w:val="00233A51"/>
    <w:rsid w:val="00233B11"/>
    <w:rsid w:val="00233C08"/>
    <w:rsid w:val="002342EB"/>
    <w:rsid w:val="002345DB"/>
    <w:rsid w:val="00234924"/>
    <w:rsid w:val="00234C56"/>
    <w:rsid w:val="00234DDF"/>
    <w:rsid w:val="00234EA3"/>
    <w:rsid w:val="002350C8"/>
    <w:rsid w:val="0023524C"/>
    <w:rsid w:val="00235489"/>
    <w:rsid w:val="002355F9"/>
    <w:rsid w:val="00235759"/>
    <w:rsid w:val="0023578F"/>
    <w:rsid w:val="0023584F"/>
    <w:rsid w:val="00235DC1"/>
    <w:rsid w:val="00235E80"/>
    <w:rsid w:val="002360D0"/>
    <w:rsid w:val="002366B3"/>
    <w:rsid w:val="002367CA"/>
    <w:rsid w:val="00236C67"/>
    <w:rsid w:val="002374BF"/>
    <w:rsid w:val="00237585"/>
    <w:rsid w:val="00237DB6"/>
    <w:rsid w:val="00237E63"/>
    <w:rsid w:val="00237EC2"/>
    <w:rsid w:val="00237F39"/>
    <w:rsid w:val="0024033D"/>
    <w:rsid w:val="0024037B"/>
    <w:rsid w:val="0024043C"/>
    <w:rsid w:val="00240480"/>
    <w:rsid w:val="0024048B"/>
    <w:rsid w:val="00240AEC"/>
    <w:rsid w:val="00240E19"/>
    <w:rsid w:val="00240F34"/>
    <w:rsid w:val="00240FC8"/>
    <w:rsid w:val="0024107E"/>
    <w:rsid w:val="0024129F"/>
    <w:rsid w:val="0024134C"/>
    <w:rsid w:val="0024140F"/>
    <w:rsid w:val="00241455"/>
    <w:rsid w:val="00241599"/>
    <w:rsid w:val="0024173F"/>
    <w:rsid w:val="00241D66"/>
    <w:rsid w:val="00242016"/>
    <w:rsid w:val="00242066"/>
    <w:rsid w:val="0024262C"/>
    <w:rsid w:val="00242C29"/>
    <w:rsid w:val="0024330A"/>
    <w:rsid w:val="0024342D"/>
    <w:rsid w:val="00243629"/>
    <w:rsid w:val="00243B43"/>
    <w:rsid w:val="00243C1C"/>
    <w:rsid w:val="0024421D"/>
    <w:rsid w:val="002443C2"/>
    <w:rsid w:val="002443F5"/>
    <w:rsid w:val="0024497C"/>
    <w:rsid w:val="002449AF"/>
    <w:rsid w:val="00244DA4"/>
    <w:rsid w:val="00244F82"/>
    <w:rsid w:val="00244FB2"/>
    <w:rsid w:val="0024552D"/>
    <w:rsid w:val="00245538"/>
    <w:rsid w:val="00245882"/>
    <w:rsid w:val="002458F5"/>
    <w:rsid w:val="00245B9D"/>
    <w:rsid w:val="00245C3F"/>
    <w:rsid w:val="00245CCF"/>
    <w:rsid w:val="00245F90"/>
    <w:rsid w:val="00246075"/>
    <w:rsid w:val="002462C7"/>
    <w:rsid w:val="002462F3"/>
    <w:rsid w:val="00246854"/>
    <w:rsid w:val="0024692C"/>
    <w:rsid w:val="00246D95"/>
    <w:rsid w:val="00246F63"/>
    <w:rsid w:val="00247211"/>
    <w:rsid w:val="00247571"/>
    <w:rsid w:val="002475C6"/>
    <w:rsid w:val="002476EA"/>
    <w:rsid w:val="0024791D"/>
    <w:rsid w:val="00247B39"/>
    <w:rsid w:val="00247F5F"/>
    <w:rsid w:val="0025036D"/>
    <w:rsid w:val="00250408"/>
    <w:rsid w:val="00250628"/>
    <w:rsid w:val="00250997"/>
    <w:rsid w:val="00250A4A"/>
    <w:rsid w:val="00250A59"/>
    <w:rsid w:val="00250D29"/>
    <w:rsid w:val="00250E01"/>
    <w:rsid w:val="00250EFD"/>
    <w:rsid w:val="0025105F"/>
    <w:rsid w:val="002510C3"/>
    <w:rsid w:val="002510C9"/>
    <w:rsid w:val="00251175"/>
    <w:rsid w:val="002511B1"/>
    <w:rsid w:val="00251310"/>
    <w:rsid w:val="002514B2"/>
    <w:rsid w:val="0025194E"/>
    <w:rsid w:val="00251C23"/>
    <w:rsid w:val="00252183"/>
    <w:rsid w:val="00252C79"/>
    <w:rsid w:val="00252EE5"/>
    <w:rsid w:val="00253120"/>
    <w:rsid w:val="0025331E"/>
    <w:rsid w:val="00253394"/>
    <w:rsid w:val="00253A61"/>
    <w:rsid w:val="00253C96"/>
    <w:rsid w:val="00253C9F"/>
    <w:rsid w:val="00253FF7"/>
    <w:rsid w:val="002540C8"/>
    <w:rsid w:val="002540CB"/>
    <w:rsid w:val="00254323"/>
    <w:rsid w:val="002544B6"/>
    <w:rsid w:val="00254961"/>
    <w:rsid w:val="00254F54"/>
    <w:rsid w:val="00254FD4"/>
    <w:rsid w:val="0025513F"/>
    <w:rsid w:val="002551F5"/>
    <w:rsid w:val="00255700"/>
    <w:rsid w:val="002557EB"/>
    <w:rsid w:val="002558AE"/>
    <w:rsid w:val="00255902"/>
    <w:rsid w:val="002559C2"/>
    <w:rsid w:val="00255DAE"/>
    <w:rsid w:val="00255E15"/>
    <w:rsid w:val="0025604A"/>
    <w:rsid w:val="002560E2"/>
    <w:rsid w:val="002560E6"/>
    <w:rsid w:val="002562E0"/>
    <w:rsid w:val="00256497"/>
    <w:rsid w:val="0025651A"/>
    <w:rsid w:val="00256613"/>
    <w:rsid w:val="00256C3C"/>
    <w:rsid w:val="00256F22"/>
    <w:rsid w:val="002571B6"/>
    <w:rsid w:val="002571BA"/>
    <w:rsid w:val="0025753C"/>
    <w:rsid w:val="002575AF"/>
    <w:rsid w:val="0025763F"/>
    <w:rsid w:val="00257899"/>
    <w:rsid w:val="00257A6A"/>
    <w:rsid w:val="00257A9D"/>
    <w:rsid w:val="00257D44"/>
    <w:rsid w:val="00260600"/>
    <w:rsid w:val="0026060C"/>
    <w:rsid w:val="00260AA6"/>
    <w:rsid w:val="00260BF1"/>
    <w:rsid w:val="0026104C"/>
    <w:rsid w:val="00261113"/>
    <w:rsid w:val="002613A1"/>
    <w:rsid w:val="0026147E"/>
    <w:rsid w:val="002614DA"/>
    <w:rsid w:val="0026182D"/>
    <w:rsid w:val="00261E0F"/>
    <w:rsid w:val="00261EED"/>
    <w:rsid w:val="00261FE4"/>
    <w:rsid w:val="0026227B"/>
    <w:rsid w:val="002625CA"/>
    <w:rsid w:val="002626D3"/>
    <w:rsid w:val="00262A8A"/>
    <w:rsid w:val="002634BA"/>
    <w:rsid w:val="0026353E"/>
    <w:rsid w:val="0026357A"/>
    <w:rsid w:val="00263626"/>
    <w:rsid w:val="002638C9"/>
    <w:rsid w:val="00263AA0"/>
    <w:rsid w:val="00263C6C"/>
    <w:rsid w:val="002640B2"/>
    <w:rsid w:val="00264238"/>
    <w:rsid w:val="0026427E"/>
    <w:rsid w:val="002642B6"/>
    <w:rsid w:val="0026469D"/>
    <w:rsid w:val="00265530"/>
    <w:rsid w:val="002655FA"/>
    <w:rsid w:val="002657B0"/>
    <w:rsid w:val="00265C31"/>
    <w:rsid w:val="00265CDD"/>
    <w:rsid w:val="00265DC8"/>
    <w:rsid w:val="00265E44"/>
    <w:rsid w:val="00265E5B"/>
    <w:rsid w:val="00266149"/>
    <w:rsid w:val="00266388"/>
    <w:rsid w:val="002663C3"/>
    <w:rsid w:val="00266AAE"/>
    <w:rsid w:val="00266B89"/>
    <w:rsid w:val="00267143"/>
    <w:rsid w:val="00267332"/>
    <w:rsid w:val="00267B61"/>
    <w:rsid w:val="0027045C"/>
    <w:rsid w:val="0027049F"/>
    <w:rsid w:val="0027086B"/>
    <w:rsid w:val="00270E6B"/>
    <w:rsid w:val="002711B0"/>
    <w:rsid w:val="002711BB"/>
    <w:rsid w:val="00271776"/>
    <w:rsid w:val="00271AA4"/>
    <w:rsid w:val="00271B68"/>
    <w:rsid w:val="00271B6F"/>
    <w:rsid w:val="00271BF3"/>
    <w:rsid w:val="00271F2F"/>
    <w:rsid w:val="00271FF9"/>
    <w:rsid w:val="0027202C"/>
    <w:rsid w:val="0027202F"/>
    <w:rsid w:val="00272117"/>
    <w:rsid w:val="00272243"/>
    <w:rsid w:val="00272417"/>
    <w:rsid w:val="00272727"/>
    <w:rsid w:val="00272AE2"/>
    <w:rsid w:val="00272CAB"/>
    <w:rsid w:val="00272EF9"/>
    <w:rsid w:val="00273239"/>
    <w:rsid w:val="00273450"/>
    <w:rsid w:val="002734FA"/>
    <w:rsid w:val="0027358E"/>
    <w:rsid w:val="0027385F"/>
    <w:rsid w:val="00273911"/>
    <w:rsid w:val="00273B8D"/>
    <w:rsid w:val="00273F95"/>
    <w:rsid w:val="00274063"/>
    <w:rsid w:val="0027428F"/>
    <w:rsid w:val="002744E1"/>
    <w:rsid w:val="00274562"/>
    <w:rsid w:val="00274898"/>
    <w:rsid w:val="002748B1"/>
    <w:rsid w:val="002748FB"/>
    <w:rsid w:val="00274E1C"/>
    <w:rsid w:val="00275166"/>
    <w:rsid w:val="00275333"/>
    <w:rsid w:val="002757CC"/>
    <w:rsid w:val="002759D0"/>
    <w:rsid w:val="00275A60"/>
    <w:rsid w:val="00275BFF"/>
    <w:rsid w:val="00275CB6"/>
    <w:rsid w:val="00275EB2"/>
    <w:rsid w:val="00275EF3"/>
    <w:rsid w:val="00276227"/>
    <w:rsid w:val="0027623A"/>
    <w:rsid w:val="002764D0"/>
    <w:rsid w:val="00276766"/>
    <w:rsid w:val="002767A8"/>
    <w:rsid w:val="00276E31"/>
    <w:rsid w:val="00276FFF"/>
    <w:rsid w:val="002773C6"/>
    <w:rsid w:val="0027753A"/>
    <w:rsid w:val="002775BA"/>
    <w:rsid w:val="002776F2"/>
    <w:rsid w:val="00277EE4"/>
    <w:rsid w:val="00277F31"/>
    <w:rsid w:val="00277F96"/>
    <w:rsid w:val="00280096"/>
    <w:rsid w:val="00280223"/>
    <w:rsid w:val="002804B8"/>
    <w:rsid w:val="00280672"/>
    <w:rsid w:val="0028078D"/>
    <w:rsid w:val="00280B5E"/>
    <w:rsid w:val="00280FD5"/>
    <w:rsid w:val="00281133"/>
    <w:rsid w:val="002813A4"/>
    <w:rsid w:val="0028167D"/>
    <w:rsid w:val="0028198C"/>
    <w:rsid w:val="00281A07"/>
    <w:rsid w:val="00281A53"/>
    <w:rsid w:val="00281A96"/>
    <w:rsid w:val="00281AFD"/>
    <w:rsid w:val="00281E1A"/>
    <w:rsid w:val="0028200D"/>
    <w:rsid w:val="002823B0"/>
    <w:rsid w:val="00282567"/>
    <w:rsid w:val="00282873"/>
    <w:rsid w:val="00282AB7"/>
    <w:rsid w:val="00282E25"/>
    <w:rsid w:val="00282E99"/>
    <w:rsid w:val="00283345"/>
    <w:rsid w:val="00283599"/>
    <w:rsid w:val="00283704"/>
    <w:rsid w:val="00283795"/>
    <w:rsid w:val="002837E4"/>
    <w:rsid w:val="002839FD"/>
    <w:rsid w:val="00283BEE"/>
    <w:rsid w:val="00283ECC"/>
    <w:rsid w:val="0028462F"/>
    <w:rsid w:val="002849AE"/>
    <w:rsid w:val="00284A69"/>
    <w:rsid w:val="00284C26"/>
    <w:rsid w:val="00284D68"/>
    <w:rsid w:val="00285962"/>
    <w:rsid w:val="002859FB"/>
    <w:rsid w:val="00285F7E"/>
    <w:rsid w:val="00286180"/>
    <w:rsid w:val="002861D4"/>
    <w:rsid w:val="00286387"/>
    <w:rsid w:val="002866EC"/>
    <w:rsid w:val="0028686F"/>
    <w:rsid w:val="0028692A"/>
    <w:rsid w:val="00286D5B"/>
    <w:rsid w:val="0028741B"/>
    <w:rsid w:val="002878F9"/>
    <w:rsid w:val="00287A05"/>
    <w:rsid w:val="00287BB8"/>
    <w:rsid w:val="00287EC9"/>
    <w:rsid w:val="00290152"/>
    <w:rsid w:val="0029023D"/>
    <w:rsid w:val="002903FC"/>
    <w:rsid w:val="002904BE"/>
    <w:rsid w:val="002906D5"/>
    <w:rsid w:val="00290975"/>
    <w:rsid w:val="00290A20"/>
    <w:rsid w:val="0029100E"/>
    <w:rsid w:val="002911A4"/>
    <w:rsid w:val="00291337"/>
    <w:rsid w:val="0029167D"/>
    <w:rsid w:val="00291917"/>
    <w:rsid w:val="0029197D"/>
    <w:rsid w:val="00291A3C"/>
    <w:rsid w:val="00291DF5"/>
    <w:rsid w:val="00291F85"/>
    <w:rsid w:val="00292060"/>
    <w:rsid w:val="0029278B"/>
    <w:rsid w:val="002927BB"/>
    <w:rsid w:val="0029297D"/>
    <w:rsid w:val="00292BCF"/>
    <w:rsid w:val="00292E14"/>
    <w:rsid w:val="00292E4D"/>
    <w:rsid w:val="0029326A"/>
    <w:rsid w:val="00293311"/>
    <w:rsid w:val="002934A7"/>
    <w:rsid w:val="00293AA3"/>
    <w:rsid w:val="00293D21"/>
    <w:rsid w:val="0029419B"/>
    <w:rsid w:val="00294764"/>
    <w:rsid w:val="00294A1C"/>
    <w:rsid w:val="00294A2E"/>
    <w:rsid w:val="00294B70"/>
    <w:rsid w:val="00294B81"/>
    <w:rsid w:val="00294BA1"/>
    <w:rsid w:val="00294CDA"/>
    <w:rsid w:val="00295013"/>
    <w:rsid w:val="00295140"/>
    <w:rsid w:val="00295755"/>
    <w:rsid w:val="00295C4E"/>
    <w:rsid w:val="00295CBC"/>
    <w:rsid w:val="002962D5"/>
    <w:rsid w:val="00296CCD"/>
    <w:rsid w:val="0029701F"/>
    <w:rsid w:val="00297057"/>
    <w:rsid w:val="0029721D"/>
    <w:rsid w:val="00297A4D"/>
    <w:rsid w:val="00297D12"/>
    <w:rsid w:val="002A0220"/>
    <w:rsid w:val="002A025D"/>
    <w:rsid w:val="002A02C5"/>
    <w:rsid w:val="002A0535"/>
    <w:rsid w:val="002A06BF"/>
    <w:rsid w:val="002A0CA4"/>
    <w:rsid w:val="002A1070"/>
    <w:rsid w:val="002A1234"/>
    <w:rsid w:val="002A13F1"/>
    <w:rsid w:val="002A1559"/>
    <w:rsid w:val="002A1939"/>
    <w:rsid w:val="002A1FC1"/>
    <w:rsid w:val="002A288F"/>
    <w:rsid w:val="002A294F"/>
    <w:rsid w:val="002A2B2D"/>
    <w:rsid w:val="002A2E53"/>
    <w:rsid w:val="002A36D4"/>
    <w:rsid w:val="002A36EC"/>
    <w:rsid w:val="002A37C2"/>
    <w:rsid w:val="002A3DD8"/>
    <w:rsid w:val="002A420F"/>
    <w:rsid w:val="002A43A6"/>
    <w:rsid w:val="002A4505"/>
    <w:rsid w:val="002A481E"/>
    <w:rsid w:val="002A4DFC"/>
    <w:rsid w:val="002A5000"/>
    <w:rsid w:val="002A5102"/>
    <w:rsid w:val="002A5426"/>
    <w:rsid w:val="002A5445"/>
    <w:rsid w:val="002A56B1"/>
    <w:rsid w:val="002A5739"/>
    <w:rsid w:val="002A57F2"/>
    <w:rsid w:val="002A586E"/>
    <w:rsid w:val="002A58D9"/>
    <w:rsid w:val="002A5D4C"/>
    <w:rsid w:val="002A5EB7"/>
    <w:rsid w:val="002A5F09"/>
    <w:rsid w:val="002A6193"/>
    <w:rsid w:val="002A635D"/>
    <w:rsid w:val="002A6491"/>
    <w:rsid w:val="002A6495"/>
    <w:rsid w:val="002A65A2"/>
    <w:rsid w:val="002A65EF"/>
    <w:rsid w:val="002A6C86"/>
    <w:rsid w:val="002A6E15"/>
    <w:rsid w:val="002A6F33"/>
    <w:rsid w:val="002A771A"/>
    <w:rsid w:val="002A7749"/>
    <w:rsid w:val="002A7959"/>
    <w:rsid w:val="002A79FE"/>
    <w:rsid w:val="002A7D1E"/>
    <w:rsid w:val="002B0299"/>
    <w:rsid w:val="002B0859"/>
    <w:rsid w:val="002B0D85"/>
    <w:rsid w:val="002B0F56"/>
    <w:rsid w:val="002B1292"/>
    <w:rsid w:val="002B144F"/>
    <w:rsid w:val="002B1684"/>
    <w:rsid w:val="002B1862"/>
    <w:rsid w:val="002B1998"/>
    <w:rsid w:val="002B19AF"/>
    <w:rsid w:val="002B1B03"/>
    <w:rsid w:val="002B1C20"/>
    <w:rsid w:val="002B1E63"/>
    <w:rsid w:val="002B1F7E"/>
    <w:rsid w:val="002B2307"/>
    <w:rsid w:val="002B2A39"/>
    <w:rsid w:val="002B2A3F"/>
    <w:rsid w:val="002B2B0E"/>
    <w:rsid w:val="002B2D1D"/>
    <w:rsid w:val="002B2D67"/>
    <w:rsid w:val="002B2F67"/>
    <w:rsid w:val="002B35CA"/>
    <w:rsid w:val="002B366B"/>
    <w:rsid w:val="002B3774"/>
    <w:rsid w:val="002B383B"/>
    <w:rsid w:val="002B38FF"/>
    <w:rsid w:val="002B3B04"/>
    <w:rsid w:val="002B3CD0"/>
    <w:rsid w:val="002B3CE2"/>
    <w:rsid w:val="002B3D14"/>
    <w:rsid w:val="002B4176"/>
    <w:rsid w:val="002B42DA"/>
    <w:rsid w:val="002B4654"/>
    <w:rsid w:val="002B48B7"/>
    <w:rsid w:val="002B48FA"/>
    <w:rsid w:val="002B504D"/>
    <w:rsid w:val="002B53DC"/>
    <w:rsid w:val="002B5597"/>
    <w:rsid w:val="002B5AFE"/>
    <w:rsid w:val="002B5C57"/>
    <w:rsid w:val="002B5C61"/>
    <w:rsid w:val="002B658C"/>
    <w:rsid w:val="002B671F"/>
    <w:rsid w:val="002B67A4"/>
    <w:rsid w:val="002B690C"/>
    <w:rsid w:val="002B6FDB"/>
    <w:rsid w:val="002B7003"/>
    <w:rsid w:val="002B70EF"/>
    <w:rsid w:val="002B72C9"/>
    <w:rsid w:val="002B7370"/>
    <w:rsid w:val="002B7426"/>
    <w:rsid w:val="002B77D3"/>
    <w:rsid w:val="002B7871"/>
    <w:rsid w:val="002B78E2"/>
    <w:rsid w:val="002B78EF"/>
    <w:rsid w:val="002B7B54"/>
    <w:rsid w:val="002B7BFC"/>
    <w:rsid w:val="002B7D9C"/>
    <w:rsid w:val="002C00C1"/>
    <w:rsid w:val="002C06A3"/>
    <w:rsid w:val="002C0C61"/>
    <w:rsid w:val="002C0D56"/>
    <w:rsid w:val="002C19CD"/>
    <w:rsid w:val="002C1B25"/>
    <w:rsid w:val="002C1C1D"/>
    <w:rsid w:val="002C1CEE"/>
    <w:rsid w:val="002C1D35"/>
    <w:rsid w:val="002C20D6"/>
    <w:rsid w:val="002C210C"/>
    <w:rsid w:val="002C23B6"/>
    <w:rsid w:val="002C2A7F"/>
    <w:rsid w:val="002C2DCE"/>
    <w:rsid w:val="002C3301"/>
    <w:rsid w:val="002C33F1"/>
    <w:rsid w:val="002C34EC"/>
    <w:rsid w:val="002C3763"/>
    <w:rsid w:val="002C37EB"/>
    <w:rsid w:val="002C3C18"/>
    <w:rsid w:val="002C3EB0"/>
    <w:rsid w:val="002C3FE7"/>
    <w:rsid w:val="002C4406"/>
    <w:rsid w:val="002C445C"/>
    <w:rsid w:val="002C4475"/>
    <w:rsid w:val="002C4889"/>
    <w:rsid w:val="002C4A87"/>
    <w:rsid w:val="002C4C59"/>
    <w:rsid w:val="002C4C8F"/>
    <w:rsid w:val="002C4D03"/>
    <w:rsid w:val="002C4E5F"/>
    <w:rsid w:val="002C4E93"/>
    <w:rsid w:val="002C4F38"/>
    <w:rsid w:val="002C532D"/>
    <w:rsid w:val="002C54BE"/>
    <w:rsid w:val="002C5526"/>
    <w:rsid w:val="002C5B9E"/>
    <w:rsid w:val="002C6046"/>
    <w:rsid w:val="002C6364"/>
    <w:rsid w:val="002C656A"/>
    <w:rsid w:val="002C6688"/>
    <w:rsid w:val="002C6734"/>
    <w:rsid w:val="002C676D"/>
    <w:rsid w:val="002C67C8"/>
    <w:rsid w:val="002C6B4E"/>
    <w:rsid w:val="002C6E15"/>
    <w:rsid w:val="002C7107"/>
    <w:rsid w:val="002C74D0"/>
    <w:rsid w:val="002C753A"/>
    <w:rsid w:val="002C7E8B"/>
    <w:rsid w:val="002D01BF"/>
    <w:rsid w:val="002D01FB"/>
    <w:rsid w:val="002D0530"/>
    <w:rsid w:val="002D07F1"/>
    <w:rsid w:val="002D0B47"/>
    <w:rsid w:val="002D0D34"/>
    <w:rsid w:val="002D1444"/>
    <w:rsid w:val="002D1751"/>
    <w:rsid w:val="002D1A04"/>
    <w:rsid w:val="002D1A6E"/>
    <w:rsid w:val="002D1AC9"/>
    <w:rsid w:val="002D1C46"/>
    <w:rsid w:val="002D1E27"/>
    <w:rsid w:val="002D1EEA"/>
    <w:rsid w:val="002D20DB"/>
    <w:rsid w:val="002D21EF"/>
    <w:rsid w:val="002D22C4"/>
    <w:rsid w:val="002D2B11"/>
    <w:rsid w:val="002D2B3E"/>
    <w:rsid w:val="002D2D96"/>
    <w:rsid w:val="002D3190"/>
    <w:rsid w:val="002D327C"/>
    <w:rsid w:val="002D3620"/>
    <w:rsid w:val="002D3858"/>
    <w:rsid w:val="002D3D56"/>
    <w:rsid w:val="002D3E8F"/>
    <w:rsid w:val="002D3F32"/>
    <w:rsid w:val="002D3FDB"/>
    <w:rsid w:val="002D438C"/>
    <w:rsid w:val="002D447F"/>
    <w:rsid w:val="002D465A"/>
    <w:rsid w:val="002D47D3"/>
    <w:rsid w:val="002D4943"/>
    <w:rsid w:val="002D49D2"/>
    <w:rsid w:val="002D4CF0"/>
    <w:rsid w:val="002D4DBA"/>
    <w:rsid w:val="002D4DD5"/>
    <w:rsid w:val="002D4E4C"/>
    <w:rsid w:val="002D4F84"/>
    <w:rsid w:val="002D58E3"/>
    <w:rsid w:val="002D5951"/>
    <w:rsid w:val="002D5AFD"/>
    <w:rsid w:val="002D5E5D"/>
    <w:rsid w:val="002D6085"/>
    <w:rsid w:val="002D61EE"/>
    <w:rsid w:val="002D626E"/>
    <w:rsid w:val="002D66B5"/>
    <w:rsid w:val="002D6756"/>
    <w:rsid w:val="002D69A9"/>
    <w:rsid w:val="002D6ACC"/>
    <w:rsid w:val="002D72E1"/>
    <w:rsid w:val="002D7488"/>
    <w:rsid w:val="002D7A9D"/>
    <w:rsid w:val="002D7B61"/>
    <w:rsid w:val="002D7BC0"/>
    <w:rsid w:val="002D7D21"/>
    <w:rsid w:val="002D7D3B"/>
    <w:rsid w:val="002E047B"/>
    <w:rsid w:val="002E0E58"/>
    <w:rsid w:val="002E15B1"/>
    <w:rsid w:val="002E1600"/>
    <w:rsid w:val="002E19BC"/>
    <w:rsid w:val="002E2372"/>
    <w:rsid w:val="002E24AC"/>
    <w:rsid w:val="002E24F3"/>
    <w:rsid w:val="002E28C6"/>
    <w:rsid w:val="002E2BDA"/>
    <w:rsid w:val="002E35C4"/>
    <w:rsid w:val="002E3671"/>
    <w:rsid w:val="002E36DB"/>
    <w:rsid w:val="002E37B7"/>
    <w:rsid w:val="002E3822"/>
    <w:rsid w:val="002E3AC4"/>
    <w:rsid w:val="002E3C5B"/>
    <w:rsid w:val="002E3F4F"/>
    <w:rsid w:val="002E42A1"/>
    <w:rsid w:val="002E4410"/>
    <w:rsid w:val="002E443F"/>
    <w:rsid w:val="002E470C"/>
    <w:rsid w:val="002E495B"/>
    <w:rsid w:val="002E4B4C"/>
    <w:rsid w:val="002E4F24"/>
    <w:rsid w:val="002E4FE8"/>
    <w:rsid w:val="002E512B"/>
    <w:rsid w:val="002E55CB"/>
    <w:rsid w:val="002E586F"/>
    <w:rsid w:val="002E5A6C"/>
    <w:rsid w:val="002E5BD1"/>
    <w:rsid w:val="002E5C34"/>
    <w:rsid w:val="002E5FEA"/>
    <w:rsid w:val="002E6118"/>
    <w:rsid w:val="002E61E3"/>
    <w:rsid w:val="002E62B1"/>
    <w:rsid w:val="002E62F4"/>
    <w:rsid w:val="002E65E5"/>
    <w:rsid w:val="002E6774"/>
    <w:rsid w:val="002E6A3E"/>
    <w:rsid w:val="002E6D5D"/>
    <w:rsid w:val="002E71F0"/>
    <w:rsid w:val="002E760B"/>
    <w:rsid w:val="002E76A0"/>
    <w:rsid w:val="002E78BD"/>
    <w:rsid w:val="002E7C93"/>
    <w:rsid w:val="002E7DEF"/>
    <w:rsid w:val="002E7F3A"/>
    <w:rsid w:val="002F0339"/>
    <w:rsid w:val="002F0431"/>
    <w:rsid w:val="002F0830"/>
    <w:rsid w:val="002F084C"/>
    <w:rsid w:val="002F101F"/>
    <w:rsid w:val="002F121A"/>
    <w:rsid w:val="002F1473"/>
    <w:rsid w:val="002F1596"/>
    <w:rsid w:val="002F165A"/>
    <w:rsid w:val="002F1B11"/>
    <w:rsid w:val="002F1F5F"/>
    <w:rsid w:val="002F2703"/>
    <w:rsid w:val="002F29FD"/>
    <w:rsid w:val="002F2CAD"/>
    <w:rsid w:val="002F2D46"/>
    <w:rsid w:val="002F2D83"/>
    <w:rsid w:val="002F33F3"/>
    <w:rsid w:val="002F375E"/>
    <w:rsid w:val="002F3986"/>
    <w:rsid w:val="002F3DF1"/>
    <w:rsid w:val="002F3F85"/>
    <w:rsid w:val="002F3FFD"/>
    <w:rsid w:val="002F4748"/>
    <w:rsid w:val="002F483F"/>
    <w:rsid w:val="002F50A7"/>
    <w:rsid w:val="002F5261"/>
    <w:rsid w:val="002F5760"/>
    <w:rsid w:val="002F5F85"/>
    <w:rsid w:val="002F60DE"/>
    <w:rsid w:val="002F62A4"/>
    <w:rsid w:val="002F6859"/>
    <w:rsid w:val="002F6861"/>
    <w:rsid w:val="002F6872"/>
    <w:rsid w:val="002F6AD3"/>
    <w:rsid w:val="002F6CEF"/>
    <w:rsid w:val="002F6D6A"/>
    <w:rsid w:val="002F737B"/>
    <w:rsid w:val="002F7647"/>
    <w:rsid w:val="002F771A"/>
    <w:rsid w:val="002F791C"/>
    <w:rsid w:val="002F7EBC"/>
    <w:rsid w:val="002F7F76"/>
    <w:rsid w:val="003005DC"/>
    <w:rsid w:val="003005EC"/>
    <w:rsid w:val="003008A3"/>
    <w:rsid w:val="00300A2A"/>
    <w:rsid w:val="00300C6C"/>
    <w:rsid w:val="00301138"/>
    <w:rsid w:val="00301BA3"/>
    <w:rsid w:val="00301E9D"/>
    <w:rsid w:val="00301F27"/>
    <w:rsid w:val="003021EA"/>
    <w:rsid w:val="0030229E"/>
    <w:rsid w:val="003022A9"/>
    <w:rsid w:val="00302602"/>
    <w:rsid w:val="003026E1"/>
    <w:rsid w:val="00302892"/>
    <w:rsid w:val="003029E7"/>
    <w:rsid w:val="00302B16"/>
    <w:rsid w:val="003032DA"/>
    <w:rsid w:val="00303881"/>
    <w:rsid w:val="0030388B"/>
    <w:rsid w:val="00303DBA"/>
    <w:rsid w:val="00303E57"/>
    <w:rsid w:val="00303EC5"/>
    <w:rsid w:val="0030418A"/>
    <w:rsid w:val="003041CD"/>
    <w:rsid w:val="00304290"/>
    <w:rsid w:val="003042F3"/>
    <w:rsid w:val="0030444C"/>
    <w:rsid w:val="003049E4"/>
    <w:rsid w:val="00304F29"/>
    <w:rsid w:val="003051D9"/>
    <w:rsid w:val="00305319"/>
    <w:rsid w:val="00305380"/>
    <w:rsid w:val="003054D8"/>
    <w:rsid w:val="003057A5"/>
    <w:rsid w:val="00305838"/>
    <w:rsid w:val="00305A9B"/>
    <w:rsid w:val="00305C36"/>
    <w:rsid w:val="00305C89"/>
    <w:rsid w:val="00305D7E"/>
    <w:rsid w:val="003060D6"/>
    <w:rsid w:val="003063B0"/>
    <w:rsid w:val="00306429"/>
    <w:rsid w:val="003065B4"/>
    <w:rsid w:val="003067BC"/>
    <w:rsid w:val="0030690A"/>
    <w:rsid w:val="00306B67"/>
    <w:rsid w:val="00306BFC"/>
    <w:rsid w:val="00306E5C"/>
    <w:rsid w:val="00306EA5"/>
    <w:rsid w:val="00306EB4"/>
    <w:rsid w:val="0030736D"/>
    <w:rsid w:val="00307510"/>
    <w:rsid w:val="003076D3"/>
    <w:rsid w:val="003077C0"/>
    <w:rsid w:val="00307A99"/>
    <w:rsid w:val="00307B88"/>
    <w:rsid w:val="003101C4"/>
    <w:rsid w:val="0031063A"/>
    <w:rsid w:val="00310648"/>
    <w:rsid w:val="003108C1"/>
    <w:rsid w:val="00310AA6"/>
    <w:rsid w:val="00310FB2"/>
    <w:rsid w:val="00311495"/>
    <w:rsid w:val="00311905"/>
    <w:rsid w:val="00311A7C"/>
    <w:rsid w:val="00311A98"/>
    <w:rsid w:val="00312011"/>
    <w:rsid w:val="003120B1"/>
    <w:rsid w:val="003122DE"/>
    <w:rsid w:val="003123BA"/>
    <w:rsid w:val="0031248A"/>
    <w:rsid w:val="00312580"/>
    <w:rsid w:val="00312C12"/>
    <w:rsid w:val="00312CBA"/>
    <w:rsid w:val="00312E06"/>
    <w:rsid w:val="003130DC"/>
    <w:rsid w:val="003132B9"/>
    <w:rsid w:val="003133E7"/>
    <w:rsid w:val="003137ED"/>
    <w:rsid w:val="0031395A"/>
    <w:rsid w:val="00313A78"/>
    <w:rsid w:val="00313C23"/>
    <w:rsid w:val="00313CEB"/>
    <w:rsid w:val="00313DA7"/>
    <w:rsid w:val="00313DC0"/>
    <w:rsid w:val="00313E79"/>
    <w:rsid w:val="0031439E"/>
    <w:rsid w:val="00314CB5"/>
    <w:rsid w:val="0031599B"/>
    <w:rsid w:val="00315CFB"/>
    <w:rsid w:val="00315FE4"/>
    <w:rsid w:val="003162B5"/>
    <w:rsid w:val="0031667C"/>
    <w:rsid w:val="0031674C"/>
    <w:rsid w:val="00316AC6"/>
    <w:rsid w:val="00316C16"/>
    <w:rsid w:val="00316CB8"/>
    <w:rsid w:val="00316D61"/>
    <w:rsid w:val="00317762"/>
    <w:rsid w:val="003178BD"/>
    <w:rsid w:val="00317AE7"/>
    <w:rsid w:val="00317DB1"/>
    <w:rsid w:val="00320514"/>
    <w:rsid w:val="00320EB8"/>
    <w:rsid w:val="00320F72"/>
    <w:rsid w:val="00320F9B"/>
    <w:rsid w:val="00321035"/>
    <w:rsid w:val="003218D1"/>
    <w:rsid w:val="0032197D"/>
    <w:rsid w:val="00321E6F"/>
    <w:rsid w:val="00321F12"/>
    <w:rsid w:val="0032254E"/>
    <w:rsid w:val="00322996"/>
    <w:rsid w:val="00322C16"/>
    <w:rsid w:val="0032308D"/>
    <w:rsid w:val="00323388"/>
    <w:rsid w:val="0032353F"/>
    <w:rsid w:val="003235B1"/>
    <w:rsid w:val="00323B6F"/>
    <w:rsid w:val="003243CB"/>
    <w:rsid w:val="003245AF"/>
    <w:rsid w:val="00324AA1"/>
    <w:rsid w:val="00324C0E"/>
    <w:rsid w:val="00324C39"/>
    <w:rsid w:val="00324DA1"/>
    <w:rsid w:val="00324F90"/>
    <w:rsid w:val="003255DB"/>
    <w:rsid w:val="0032569F"/>
    <w:rsid w:val="00325C02"/>
    <w:rsid w:val="00325CBF"/>
    <w:rsid w:val="00325EFE"/>
    <w:rsid w:val="003260F4"/>
    <w:rsid w:val="00326213"/>
    <w:rsid w:val="00326333"/>
    <w:rsid w:val="003265A8"/>
    <w:rsid w:val="00326661"/>
    <w:rsid w:val="003266F5"/>
    <w:rsid w:val="0032699D"/>
    <w:rsid w:val="003269CA"/>
    <w:rsid w:val="00326B27"/>
    <w:rsid w:val="00326B2A"/>
    <w:rsid w:val="00326C04"/>
    <w:rsid w:val="0032789C"/>
    <w:rsid w:val="00327B5A"/>
    <w:rsid w:val="00327B62"/>
    <w:rsid w:val="00327C5B"/>
    <w:rsid w:val="00327EEB"/>
    <w:rsid w:val="00327F34"/>
    <w:rsid w:val="00330126"/>
    <w:rsid w:val="00330127"/>
    <w:rsid w:val="003307AD"/>
    <w:rsid w:val="0033087B"/>
    <w:rsid w:val="00330E92"/>
    <w:rsid w:val="003313FE"/>
    <w:rsid w:val="00331491"/>
    <w:rsid w:val="00331503"/>
    <w:rsid w:val="0033152B"/>
    <w:rsid w:val="00331577"/>
    <w:rsid w:val="00331698"/>
    <w:rsid w:val="003318A6"/>
    <w:rsid w:val="00331E7C"/>
    <w:rsid w:val="00331F33"/>
    <w:rsid w:val="003322A7"/>
    <w:rsid w:val="00332594"/>
    <w:rsid w:val="00332D33"/>
    <w:rsid w:val="00332E6B"/>
    <w:rsid w:val="00332FA1"/>
    <w:rsid w:val="00333280"/>
    <w:rsid w:val="0033352F"/>
    <w:rsid w:val="00333798"/>
    <w:rsid w:val="0033399F"/>
    <w:rsid w:val="00333AA3"/>
    <w:rsid w:val="00333CBD"/>
    <w:rsid w:val="003342E8"/>
    <w:rsid w:val="00334301"/>
    <w:rsid w:val="0033486C"/>
    <w:rsid w:val="00334969"/>
    <w:rsid w:val="00335192"/>
    <w:rsid w:val="003351DA"/>
    <w:rsid w:val="00335339"/>
    <w:rsid w:val="00335537"/>
    <w:rsid w:val="003357B8"/>
    <w:rsid w:val="00335A82"/>
    <w:rsid w:val="003363F5"/>
    <w:rsid w:val="0033667E"/>
    <w:rsid w:val="0033675D"/>
    <w:rsid w:val="00337004"/>
    <w:rsid w:val="00337119"/>
    <w:rsid w:val="00337565"/>
    <w:rsid w:val="00337699"/>
    <w:rsid w:val="00337704"/>
    <w:rsid w:val="00337C80"/>
    <w:rsid w:val="00337C82"/>
    <w:rsid w:val="00337D56"/>
    <w:rsid w:val="00337D7E"/>
    <w:rsid w:val="00337E5B"/>
    <w:rsid w:val="00337F57"/>
    <w:rsid w:val="00340036"/>
    <w:rsid w:val="0034033F"/>
    <w:rsid w:val="003403AA"/>
    <w:rsid w:val="003403D8"/>
    <w:rsid w:val="003405B9"/>
    <w:rsid w:val="003406E9"/>
    <w:rsid w:val="003407C8"/>
    <w:rsid w:val="00340AC4"/>
    <w:rsid w:val="00340DDD"/>
    <w:rsid w:val="00340DE3"/>
    <w:rsid w:val="0034162D"/>
    <w:rsid w:val="003416B6"/>
    <w:rsid w:val="00341829"/>
    <w:rsid w:val="00342105"/>
    <w:rsid w:val="00342166"/>
    <w:rsid w:val="00342327"/>
    <w:rsid w:val="00342367"/>
    <w:rsid w:val="00342374"/>
    <w:rsid w:val="00342DD9"/>
    <w:rsid w:val="00342FD4"/>
    <w:rsid w:val="0034335C"/>
    <w:rsid w:val="00343496"/>
    <w:rsid w:val="00343574"/>
    <w:rsid w:val="0034368B"/>
    <w:rsid w:val="00343804"/>
    <w:rsid w:val="00343D2E"/>
    <w:rsid w:val="00343E86"/>
    <w:rsid w:val="00344066"/>
    <w:rsid w:val="00344282"/>
    <w:rsid w:val="00344321"/>
    <w:rsid w:val="003445C1"/>
    <w:rsid w:val="00344628"/>
    <w:rsid w:val="003448F8"/>
    <w:rsid w:val="003449C9"/>
    <w:rsid w:val="00344B74"/>
    <w:rsid w:val="00344EB1"/>
    <w:rsid w:val="0034503A"/>
    <w:rsid w:val="00345782"/>
    <w:rsid w:val="0034591E"/>
    <w:rsid w:val="00345A4F"/>
    <w:rsid w:val="00345C4A"/>
    <w:rsid w:val="00345D8E"/>
    <w:rsid w:val="003469E8"/>
    <w:rsid w:val="00346AC6"/>
    <w:rsid w:val="00347069"/>
    <w:rsid w:val="00347442"/>
    <w:rsid w:val="0034758B"/>
    <w:rsid w:val="00347A92"/>
    <w:rsid w:val="00347EFD"/>
    <w:rsid w:val="003500CD"/>
    <w:rsid w:val="003502BA"/>
    <w:rsid w:val="003503D6"/>
    <w:rsid w:val="00350512"/>
    <w:rsid w:val="003505EB"/>
    <w:rsid w:val="0035068E"/>
    <w:rsid w:val="00350745"/>
    <w:rsid w:val="0035078A"/>
    <w:rsid w:val="00350E57"/>
    <w:rsid w:val="0035111C"/>
    <w:rsid w:val="00351AB4"/>
    <w:rsid w:val="00351AC2"/>
    <w:rsid w:val="00351DFB"/>
    <w:rsid w:val="00351EB5"/>
    <w:rsid w:val="00352022"/>
    <w:rsid w:val="003521FC"/>
    <w:rsid w:val="00352542"/>
    <w:rsid w:val="00352777"/>
    <w:rsid w:val="003527B7"/>
    <w:rsid w:val="00352D43"/>
    <w:rsid w:val="00352E31"/>
    <w:rsid w:val="00352F36"/>
    <w:rsid w:val="00352F63"/>
    <w:rsid w:val="00352F79"/>
    <w:rsid w:val="00352FC1"/>
    <w:rsid w:val="003530A9"/>
    <w:rsid w:val="00353609"/>
    <w:rsid w:val="00353B52"/>
    <w:rsid w:val="00353C0F"/>
    <w:rsid w:val="00353D47"/>
    <w:rsid w:val="00353F35"/>
    <w:rsid w:val="00354548"/>
    <w:rsid w:val="003548F3"/>
    <w:rsid w:val="00354B33"/>
    <w:rsid w:val="00354C3F"/>
    <w:rsid w:val="00354D21"/>
    <w:rsid w:val="00354DA0"/>
    <w:rsid w:val="003550D8"/>
    <w:rsid w:val="0035520B"/>
    <w:rsid w:val="0035526F"/>
    <w:rsid w:val="003555E8"/>
    <w:rsid w:val="0035567B"/>
    <w:rsid w:val="00355743"/>
    <w:rsid w:val="0035575F"/>
    <w:rsid w:val="003557DC"/>
    <w:rsid w:val="00355884"/>
    <w:rsid w:val="00355A9C"/>
    <w:rsid w:val="00355FEB"/>
    <w:rsid w:val="00356163"/>
    <w:rsid w:val="0035654D"/>
    <w:rsid w:val="0035657E"/>
    <w:rsid w:val="00356829"/>
    <w:rsid w:val="00356924"/>
    <w:rsid w:val="00357248"/>
    <w:rsid w:val="0035730B"/>
    <w:rsid w:val="0035781D"/>
    <w:rsid w:val="00357860"/>
    <w:rsid w:val="003579B5"/>
    <w:rsid w:val="00357AEB"/>
    <w:rsid w:val="00357B2D"/>
    <w:rsid w:val="00357C65"/>
    <w:rsid w:val="00357EA1"/>
    <w:rsid w:val="003601CD"/>
    <w:rsid w:val="003601DF"/>
    <w:rsid w:val="00360404"/>
    <w:rsid w:val="003604E0"/>
    <w:rsid w:val="0036098B"/>
    <w:rsid w:val="00360F2F"/>
    <w:rsid w:val="0036134D"/>
    <w:rsid w:val="0036191E"/>
    <w:rsid w:val="0036196E"/>
    <w:rsid w:val="00361F13"/>
    <w:rsid w:val="003620E2"/>
    <w:rsid w:val="0036250E"/>
    <w:rsid w:val="00362C65"/>
    <w:rsid w:val="00362D1A"/>
    <w:rsid w:val="00362DBF"/>
    <w:rsid w:val="00362FA9"/>
    <w:rsid w:val="00363134"/>
    <w:rsid w:val="0036322C"/>
    <w:rsid w:val="003632B2"/>
    <w:rsid w:val="00363794"/>
    <w:rsid w:val="00363963"/>
    <w:rsid w:val="00363991"/>
    <w:rsid w:val="003639EF"/>
    <w:rsid w:val="00363B00"/>
    <w:rsid w:val="00363B6D"/>
    <w:rsid w:val="003641AD"/>
    <w:rsid w:val="003641ED"/>
    <w:rsid w:val="003643D8"/>
    <w:rsid w:val="003645C1"/>
    <w:rsid w:val="00364884"/>
    <w:rsid w:val="00364B1E"/>
    <w:rsid w:val="00364C9E"/>
    <w:rsid w:val="00364D93"/>
    <w:rsid w:val="00364E65"/>
    <w:rsid w:val="00364E7D"/>
    <w:rsid w:val="00364EFE"/>
    <w:rsid w:val="00364F84"/>
    <w:rsid w:val="00365075"/>
    <w:rsid w:val="00365116"/>
    <w:rsid w:val="003652B0"/>
    <w:rsid w:val="00365361"/>
    <w:rsid w:val="00365392"/>
    <w:rsid w:val="003653C9"/>
    <w:rsid w:val="00365409"/>
    <w:rsid w:val="003654C1"/>
    <w:rsid w:val="00365601"/>
    <w:rsid w:val="0036569D"/>
    <w:rsid w:val="003656EC"/>
    <w:rsid w:val="00365742"/>
    <w:rsid w:val="0036589D"/>
    <w:rsid w:val="00365955"/>
    <w:rsid w:val="00365C7E"/>
    <w:rsid w:val="00365D76"/>
    <w:rsid w:val="00365FB7"/>
    <w:rsid w:val="0036615C"/>
    <w:rsid w:val="0036650E"/>
    <w:rsid w:val="003667A9"/>
    <w:rsid w:val="00366997"/>
    <w:rsid w:val="00366C21"/>
    <w:rsid w:val="00366E02"/>
    <w:rsid w:val="00366F62"/>
    <w:rsid w:val="003670F1"/>
    <w:rsid w:val="00367203"/>
    <w:rsid w:val="0036760E"/>
    <w:rsid w:val="00367F67"/>
    <w:rsid w:val="00367FCB"/>
    <w:rsid w:val="003700A1"/>
    <w:rsid w:val="0037029D"/>
    <w:rsid w:val="003709D0"/>
    <w:rsid w:val="00370FCB"/>
    <w:rsid w:val="00371185"/>
    <w:rsid w:val="0037142A"/>
    <w:rsid w:val="00371650"/>
    <w:rsid w:val="00371797"/>
    <w:rsid w:val="0037191C"/>
    <w:rsid w:val="00371A4A"/>
    <w:rsid w:val="00371C3B"/>
    <w:rsid w:val="00371DF1"/>
    <w:rsid w:val="003720CA"/>
    <w:rsid w:val="003727CA"/>
    <w:rsid w:val="00372B17"/>
    <w:rsid w:val="00372B5F"/>
    <w:rsid w:val="00372C47"/>
    <w:rsid w:val="00372D9F"/>
    <w:rsid w:val="00373035"/>
    <w:rsid w:val="00373153"/>
    <w:rsid w:val="00373328"/>
    <w:rsid w:val="003734CC"/>
    <w:rsid w:val="0037363B"/>
    <w:rsid w:val="00373B7A"/>
    <w:rsid w:val="00373D00"/>
    <w:rsid w:val="0037428E"/>
    <w:rsid w:val="00374467"/>
    <w:rsid w:val="003744AC"/>
    <w:rsid w:val="003745E5"/>
    <w:rsid w:val="0037488E"/>
    <w:rsid w:val="00374B11"/>
    <w:rsid w:val="00374F3B"/>
    <w:rsid w:val="0037519C"/>
    <w:rsid w:val="003758AF"/>
    <w:rsid w:val="00375906"/>
    <w:rsid w:val="00375C18"/>
    <w:rsid w:val="00375E21"/>
    <w:rsid w:val="00376152"/>
    <w:rsid w:val="00376811"/>
    <w:rsid w:val="00376BC8"/>
    <w:rsid w:val="00376C1C"/>
    <w:rsid w:val="003774CC"/>
    <w:rsid w:val="00377A1D"/>
    <w:rsid w:val="00377A2F"/>
    <w:rsid w:val="00377EB1"/>
    <w:rsid w:val="00380373"/>
    <w:rsid w:val="003804A3"/>
    <w:rsid w:val="003805FB"/>
    <w:rsid w:val="003806DA"/>
    <w:rsid w:val="00380797"/>
    <w:rsid w:val="00380864"/>
    <w:rsid w:val="0038089D"/>
    <w:rsid w:val="00380A16"/>
    <w:rsid w:val="00380A88"/>
    <w:rsid w:val="00381136"/>
    <w:rsid w:val="0038128A"/>
    <w:rsid w:val="00381299"/>
    <w:rsid w:val="003814EE"/>
    <w:rsid w:val="0038150E"/>
    <w:rsid w:val="003815ED"/>
    <w:rsid w:val="0038173F"/>
    <w:rsid w:val="003818A5"/>
    <w:rsid w:val="00381C07"/>
    <w:rsid w:val="00381CC2"/>
    <w:rsid w:val="00381DF4"/>
    <w:rsid w:val="003820C2"/>
    <w:rsid w:val="00382211"/>
    <w:rsid w:val="00382810"/>
    <w:rsid w:val="00382900"/>
    <w:rsid w:val="00382964"/>
    <w:rsid w:val="00382E12"/>
    <w:rsid w:val="00383125"/>
    <w:rsid w:val="003831BF"/>
    <w:rsid w:val="003835CD"/>
    <w:rsid w:val="00383F4D"/>
    <w:rsid w:val="00383FDA"/>
    <w:rsid w:val="00384267"/>
    <w:rsid w:val="00384635"/>
    <w:rsid w:val="00384819"/>
    <w:rsid w:val="0038481B"/>
    <w:rsid w:val="00384861"/>
    <w:rsid w:val="00384866"/>
    <w:rsid w:val="00384B8D"/>
    <w:rsid w:val="00384D44"/>
    <w:rsid w:val="003850A0"/>
    <w:rsid w:val="00385389"/>
    <w:rsid w:val="003853D7"/>
    <w:rsid w:val="00385734"/>
    <w:rsid w:val="003859CC"/>
    <w:rsid w:val="00385C70"/>
    <w:rsid w:val="00385EB3"/>
    <w:rsid w:val="0038613D"/>
    <w:rsid w:val="003861E7"/>
    <w:rsid w:val="0038647E"/>
    <w:rsid w:val="003864B1"/>
    <w:rsid w:val="003865CE"/>
    <w:rsid w:val="00386F1B"/>
    <w:rsid w:val="0038736D"/>
    <w:rsid w:val="00387521"/>
    <w:rsid w:val="003877EC"/>
    <w:rsid w:val="003878E0"/>
    <w:rsid w:val="003901F1"/>
    <w:rsid w:val="00390463"/>
    <w:rsid w:val="0039047B"/>
    <w:rsid w:val="00390575"/>
    <w:rsid w:val="00390DE7"/>
    <w:rsid w:val="00390EF4"/>
    <w:rsid w:val="00390F22"/>
    <w:rsid w:val="00391201"/>
    <w:rsid w:val="00391297"/>
    <w:rsid w:val="003912DC"/>
    <w:rsid w:val="0039188D"/>
    <w:rsid w:val="003919B9"/>
    <w:rsid w:val="003922D3"/>
    <w:rsid w:val="00392350"/>
    <w:rsid w:val="0039287E"/>
    <w:rsid w:val="003928AB"/>
    <w:rsid w:val="003929F8"/>
    <w:rsid w:val="00392AEB"/>
    <w:rsid w:val="00392C0A"/>
    <w:rsid w:val="00392C31"/>
    <w:rsid w:val="00392CBD"/>
    <w:rsid w:val="00392E19"/>
    <w:rsid w:val="00392E31"/>
    <w:rsid w:val="00392EA3"/>
    <w:rsid w:val="00392F72"/>
    <w:rsid w:val="00392FAA"/>
    <w:rsid w:val="00393270"/>
    <w:rsid w:val="0039346F"/>
    <w:rsid w:val="00393477"/>
    <w:rsid w:val="00393B29"/>
    <w:rsid w:val="00393E00"/>
    <w:rsid w:val="00394141"/>
    <w:rsid w:val="0039476F"/>
    <w:rsid w:val="00394A28"/>
    <w:rsid w:val="003950C8"/>
    <w:rsid w:val="00395170"/>
    <w:rsid w:val="00395401"/>
    <w:rsid w:val="00395661"/>
    <w:rsid w:val="0039566A"/>
    <w:rsid w:val="0039576E"/>
    <w:rsid w:val="00395A92"/>
    <w:rsid w:val="00395AEF"/>
    <w:rsid w:val="00395DBC"/>
    <w:rsid w:val="00395DC0"/>
    <w:rsid w:val="00395F5C"/>
    <w:rsid w:val="003960FB"/>
    <w:rsid w:val="003962D3"/>
    <w:rsid w:val="003963AB"/>
    <w:rsid w:val="0039646B"/>
    <w:rsid w:val="0039664C"/>
    <w:rsid w:val="00396872"/>
    <w:rsid w:val="00396A25"/>
    <w:rsid w:val="00396DF5"/>
    <w:rsid w:val="00397465"/>
    <w:rsid w:val="0039784F"/>
    <w:rsid w:val="00397A5F"/>
    <w:rsid w:val="00397A6E"/>
    <w:rsid w:val="00397AE2"/>
    <w:rsid w:val="003A021D"/>
    <w:rsid w:val="003A03E4"/>
    <w:rsid w:val="003A0668"/>
    <w:rsid w:val="003A080F"/>
    <w:rsid w:val="003A0A51"/>
    <w:rsid w:val="003A0CDB"/>
    <w:rsid w:val="003A13E7"/>
    <w:rsid w:val="003A15B3"/>
    <w:rsid w:val="003A1A38"/>
    <w:rsid w:val="003A1B03"/>
    <w:rsid w:val="003A1C50"/>
    <w:rsid w:val="003A1E1A"/>
    <w:rsid w:val="003A1F94"/>
    <w:rsid w:val="003A2327"/>
    <w:rsid w:val="003A24C0"/>
    <w:rsid w:val="003A24CE"/>
    <w:rsid w:val="003A24F1"/>
    <w:rsid w:val="003A253D"/>
    <w:rsid w:val="003A25D5"/>
    <w:rsid w:val="003A282C"/>
    <w:rsid w:val="003A29CC"/>
    <w:rsid w:val="003A2AFD"/>
    <w:rsid w:val="003A2C2B"/>
    <w:rsid w:val="003A2C9F"/>
    <w:rsid w:val="003A2D1C"/>
    <w:rsid w:val="003A2D8A"/>
    <w:rsid w:val="003A2E31"/>
    <w:rsid w:val="003A2F02"/>
    <w:rsid w:val="003A2F69"/>
    <w:rsid w:val="003A3272"/>
    <w:rsid w:val="003A32DF"/>
    <w:rsid w:val="003A341A"/>
    <w:rsid w:val="003A3747"/>
    <w:rsid w:val="003A39FE"/>
    <w:rsid w:val="003A3C9D"/>
    <w:rsid w:val="003A3E16"/>
    <w:rsid w:val="003A4172"/>
    <w:rsid w:val="003A4638"/>
    <w:rsid w:val="003A46A7"/>
    <w:rsid w:val="003A47D9"/>
    <w:rsid w:val="003A49F4"/>
    <w:rsid w:val="003A4BFA"/>
    <w:rsid w:val="003A4F38"/>
    <w:rsid w:val="003A4FA1"/>
    <w:rsid w:val="003A5103"/>
    <w:rsid w:val="003A59F6"/>
    <w:rsid w:val="003A5A1A"/>
    <w:rsid w:val="003A5CC7"/>
    <w:rsid w:val="003A687D"/>
    <w:rsid w:val="003A70D1"/>
    <w:rsid w:val="003A722B"/>
    <w:rsid w:val="003A72B2"/>
    <w:rsid w:val="003A77AE"/>
    <w:rsid w:val="003A77E3"/>
    <w:rsid w:val="003A78AE"/>
    <w:rsid w:val="003A7B5B"/>
    <w:rsid w:val="003A7B6C"/>
    <w:rsid w:val="003A7B7C"/>
    <w:rsid w:val="003A7D82"/>
    <w:rsid w:val="003B02DD"/>
    <w:rsid w:val="003B0622"/>
    <w:rsid w:val="003B081C"/>
    <w:rsid w:val="003B096A"/>
    <w:rsid w:val="003B1118"/>
    <w:rsid w:val="003B12D3"/>
    <w:rsid w:val="003B187B"/>
    <w:rsid w:val="003B18B4"/>
    <w:rsid w:val="003B1A05"/>
    <w:rsid w:val="003B24EA"/>
    <w:rsid w:val="003B2630"/>
    <w:rsid w:val="003B2ADF"/>
    <w:rsid w:val="003B2CD2"/>
    <w:rsid w:val="003B3069"/>
    <w:rsid w:val="003B311A"/>
    <w:rsid w:val="003B313B"/>
    <w:rsid w:val="003B3248"/>
    <w:rsid w:val="003B3425"/>
    <w:rsid w:val="003B3A6F"/>
    <w:rsid w:val="003B3AE8"/>
    <w:rsid w:val="003B3FC0"/>
    <w:rsid w:val="003B4129"/>
    <w:rsid w:val="003B4151"/>
    <w:rsid w:val="003B4321"/>
    <w:rsid w:val="003B496E"/>
    <w:rsid w:val="003B499A"/>
    <w:rsid w:val="003B4E85"/>
    <w:rsid w:val="003B511F"/>
    <w:rsid w:val="003B52AB"/>
    <w:rsid w:val="003B53F9"/>
    <w:rsid w:val="003B55D6"/>
    <w:rsid w:val="003B570C"/>
    <w:rsid w:val="003B575E"/>
    <w:rsid w:val="003B5A4D"/>
    <w:rsid w:val="003B5E7F"/>
    <w:rsid w:val="003B5F94"/>
    <w:rsid w:val="003B60B5"/>
    <w:rsid w:val="003B6182"/>
    <w:rsid w:val="003B6637"/>
    <w:rsid w:val="003B664F"/>
    <w:rsid w:val="003B691B"/>
    <w:rsid w:val="003B7060"/>
    <w:rsid w:val="003B7245"/>
    <w:rsid w:val="003B7551"/>
    <w:rsid w:val="003B7663"/>
    <w:rsid w:val="003B768B"/>
    <w:rsid w:val="003B7789"/>
    <w:rsid w:val="003B7DF6"/>
    <w:rsid w:val="003B7E13"/>
    <w:rsid w:val="003B7FDD"/>
    <w:rsid w:val="003C02FB"/>
    <w:rsid w:val="003C0544"/>
    <w:rsid w:val="003C0D12"/>
    <w:rsid w:val="003C1046"/>
    <w:rsid w:val="003C1392"/>
    <w:rsid w:val="003C1A2F"/>
    <w:rsid w:val="003C1AA8"/>
    <w:rsid w:val="003C1B35"/>
    <w:rsid w:val="003C1CBA"/>
    <w:rsid w:val="003C1ECD"/>
    <w:rsid w:val="003C27AF"/>
    <w:rsid w:val="003C28CF"/>
    <w:rsid w:val="003C297D"/>
    <w:rsid w:val="003C2CD4"/>
    <w:rsid w:val="003C2D02"/>
    <w:rsid w:val="003C2DA5"/>
    <w:rsid w:val="003C2E29"/>
    <w:rsid w:val="003C2F4C"/>
    <w:rsid w:val="003C304F"/>
    <w:rsid w:val="003C306C"/>
    <w:rsid w:val="003C3350"/>
    <w:rsid w:val="003C3561"/>
    <w:rsid w:val="003C3600"/>
    <w:rsid w:val="003C37D1"/>
    <w:rsid w:val="003C37F4"/>
    <w:rsid w:val="003C3BD0"/>
    <w:rsid w:val="003C3D29"/>
    <w:rsid w:val="003C3D63"/>
    <w:rsid w:val="003C457A"/>
    <w:rsid w:val="003C4822"/>
    <w:rsid w:val="003C489B"/>
    <w:rsid w:val="003C490D"/>
    <w:rsid w:val="003C4999"/>
    <w:rsid w:val="003C4BB5"/>
    <w:rsid w:val="003C4BE2"/>
    <w:rsid w:val="003C4CB4"/>
    <w:rsid w:val="003C4F89"/>
    <w:rsid w:val="003C4FD8"/>
    <w:rsid w:val="003C52ED"/>
    <w:rsid w:val="003C55D2"/>
    <w:rsid w:val="003C57DB"/>
    <w:rsid w:val="003C59C1"/>
    <w:rsid w:val="003C5A9E"/>
    <w:rsid w:val="003C5E10"/>
    <w:rsid w:val="003C5E78"/>
    <w:rsid w:val="003C6129"/>
    <w:rsid w:val="003C61A8"/>
    <w:rsid w:val="003C6217"/>
    <w:rsid w:val="003C64C0"/>
    <w:rsid w:val="003C65DF"/>
    <w:rsid w:val="003C67E6"/>
    <w:rsid w:val="003C6ABC"/>
    <w:rsid w:val="003C6E6D"/>
    <w:rsid w:val="003C6F91"/>
    <w:rsid w:val="003C7274"/>
    <w:rsid w:val="003C7784"/>
    <w:rsid w:val="003C784D"/>
    <w:rsid w:val="003C7B49"/>
    <w:rsid w:val="003D023E"/>
    <w:rsid w:val="003D036A"/>
    <w:rsid w:val="003D0403"/>
    <w:rsid w:val="003D0A05"/>
    <w:rsid w:val="003D0B7C"/>
    <w:rsid w:val="003D0CC3"/>
    <w:rsid w:val="003D0F32"/>
    <w:rsid w:val="003D1113"/>
    <w:rsid w:val="003D12D5"/>
    <w:rsid w:val="003D163D"/>
    <w:rsid w:val="003D1903"/>
    <w:rsid w:val="003D1B9A"/>
    <w:rsid w:val="003D1BD1"/>
    <w:rsid w:val="003D1FBB"/>
    <w:rsid w:val="003D2261"/>
    <w:rsid w:val="003D22CF"/>
    <w:rsid w:val="003D23BC"/>
    <w:rsid w:val="003D2510"/>
    <w:rsid w:val="003D25A7"/>
    <w:rsid w:val="003D271B"/>
    <w:rsid w:val="003D2998"/>
    <w:rsid w:val="003D2E07"/>
    <w:rsid w:val="003D33A6"/>
    <w:rsid w:val="003D37DF"/>
    <w:rsid w:val="003D3D9C"/>
    <w:rsid w:val="003D3E20"/>
    <w:rsid w:val="003D41F9"/>
    <w:rsid w:val="003D4427"/>
    <w:rsid w:val="003D45F0"/>
    <w:rsid w:val="003D46C8"/>
    <w:rsid w:val="003D479B"/>
    <w:rsid w:val="003D4942"/>
    <w:rsid w:val="003D4A0B"/>
    <w:rsid w:val="003D4AC0"/>
    <w:rsid w:val="003D4CF1"/>
    <w:rsid w:val="003D4D5F"/>
    <w:rsid w:val="003D50B0"/>
    <w:rsid w:val="003D534B"/>
    <w:rsid w:val="003D53D5"/>
    <w:rsid w:val="003D55C1"/>
    <w:rsid w:val="003D59AA"/>
    <w:rsid w:val="003D5BCE"/>
    <w:rsid w:val="003D5D28"/>
    <w:rsid w:val="003D60EF"/>
    <w:rsid w:val="003D62D6"/>
    <w:rsid w:val="003D643F"/>
    <w:rsid w:val="003D6554"/>
    <w:rsid w:val="003D6AF9"/>
    <w:rsid w:val="003D6BD0"/>
    <w:rsid w:val="003D6EDE"/>
    <w:rsid w:val="003D7529"/>
    <w:rsid w:val="003D7712"/>
    <w:rsid w:val="003D77D8"/>
    <w:rsid w:val="003D792D"/>
    <w:rsid w:val="003D7E0B"/>
    <w:rsid w:val="003D7E37"/>
    <w:rsid w:val="003D7E44"/>
    <w:rsid w:val="003D7FAB"/>
    <w:rsid w:val="003E032E"/>
    <w:rsid w:val="003E0888"/>
    <w:rsid w:val="003E0924"/>
    <w:rsid w:val="003E1017"/>
    <w:rsid w:val="003E1533"/>
    <w:rsid w:val="003E1CCB"/>
    <w:rsid w:val="003E1DDA"/>
    <w:rsid w:val="003E21C2"/>
    <w:rsid w:val="003E2535"/>
    <w:rsid w:val="003E28BF"/>
    <w:rsid w:val="003E2A91"/>
    <w:rsid w:val="003E2AF1"/>
    <w:rsid w:val="003E2CB5"/>
    <w:rsid w:val="003E2DBB"/>
    <w:rsid w:val="003E33ED"/>
    <w:rsid w:val="003E36E5"/>
    <w:rsid w:val="003E3849"/>
    <w:rsid w:val="003E393C"/>
    <w:rsid w:val="003E3C72"/>
    <w:rsid w:val="003E4082"/>
    <w:rsid w:val="003E40AC"/>
    <w:rsid w:val="003E411B"/>
    <w:rsid w:val="003E411E"/>
    <w:rsid w:val="003E45CA"/>
    <w:rsid w:val="003E4D94"/>
    <w:rsid w:val="003E4F26"/>
    <w:rsid w:val="003E4F71"/>
    <w:rsid w:val="003E4FA7"/>
    <w:rsid w:val="003E5115"/>
    <w:rsid w:val="003E55C1"/>
    <w:rsid w:val="003E55CD"/>
    <w:rsid w:val="003E55F6"/>
    <w:rsid w:val="003E58CC"/>
    <w:rsid w:val="003E5A9D"/>
    <w:rsid w:val="003E6E24"/>
    <w:rsid w:val="003E6EC3"/>
    <w:rsid w:val="003E6F9C"/>
    <w:rsid w:val="003E71B7"/>
    <w:rsid w:val="003E750E"/>
    <w:rsid w:val="003E75CB"/>
    <w:rsid w:val="003E7623"/>
    <w:rsid w:val="003E76EE"/>
    <w:rsid w:val="003E7B13"/>
    <w:rsid w:val="003E7B7B"/>
    <w:rsid w:val="003E7FF3"/>
    <w:rsid w:val="003F0097"/>
    <w:rsid w:val="003F0184"/>
    <w:rsid w:val="003F023E"/>
    <w:rsid w:val="003F0655"/>
    <w:rsid w:val="003F065A"/>
    <w:rsid w:val="003F08BB"/>
    <w:rsid w:val="003F0E24"/>
    <w:rsid w:val="003F0EBF"/>
    <w:rsid w:val="003F110F"/>
    <w:rsid w:val="003F12E9"/>
    <w:rsid w:val="003F1757"/>
    <w:rsid w:val="003F1C86"/>
    <w:rsid w:val="003F2285"/>
    <w:rsid w:val="003F266C"/>
    <w:rsid w:val="003F27E1"/>
    <w:rsid w:val="003F28D7"/>
    <w:rsid w:val="003F2CB6"/>
    <w:rsid w:val="003F3028"/>
    <w:rsid w:val="003F3103"/>
    <w:rsid w:val="003F34A9"/>
    <w:rsid w:val="003F362C"/>
    <w:rsid w:val="003F3881"/>
    <w:rsid w:val="003F38A2"/>
    <w:rsid w:val="003F3A0E"/>
    <w:rsid w:val="003F42C7"/>
    <w:rsid w:val="003F4787"/>
    <w:rsid w:val="003F4D64"/>
    <w:rsid w:val="003F4DA6"/>
    <w:rsid w:val="003F4DC1"/>
    <w:rsid w:val="003F56D9"/>
    <w:rsid w:val="003F58B1"/>
    <w:rsid w:val="003F598F"/>
    <w:rsid w:val="003F64FE"/>
    <w:rsid w:val="003F658B"/>
    <w:rsid w:val="003F67FB"/>
    <w:rsid w:val="003F6AAD"/>
    <w:rsid w:val="003F7355"/>
    <w:rsid w:val="003F76A9"/>
    <w:rsid w:val="003F7D19"/>
    <w:rsid w:val="003F7D4F"/>
    <w:rsid w:val="00400070"/>
    <w:rsid w:val="0040007A"/>
    <w:rsid w:val="004001A6"/>
    <w:rsid w:val="0040022F"/>
    <w:rsid w:val="00400454"/>
    <w:rsid w:val="00400532"/>
    <w:rsid w:val="004007DC"/>
    <w:rsid w:val="004012CB"/>
    <w:rsid w:val="004016F7"/>
    <w:rsid w:val="004017EC"/>
    <w:rsid w:val="00401B40"/>
    <w:rsid w:val="00401B5E"/>
    <w:rsid w:val="00401DF1"/>
    <w:rsid w:val="00401DF9"/>
    <w:rsid w:val="004024AB"/>
    <w:rsid w:val="00402798"/>
    <w:rsid w:val="00402AA6"/>
    <w:rsid w:val="004030E9"/>
    <w:rsid w:val="00403331"/>
    <w:rsid w:val="004033CE"/>
    <w:rsid w:val="004037A8"/>
    <w:rsid w:val="00403851"/>
    <w:rsid w:val="00403D8D"/>
    <w:rsid w:val="00404377"/>
    <w:rsid w:val="004046CE"/>
    <w:rsid w:val="004048AE"/>
    <w:rsid w:val="00404E1C"/>
    <w:rsid w:val="00404E43"/>
    <w:rsid w:val="004050F6"/>
    <w:rsid w:val="0040520F"/>
    <w:rsid w:val="0040522A"/>
    <w:rsid w:val="004052F8"/>
    <w:rsid w:val="0040544A"/>
    <w:rsid w:val="004057ED"/>
    <w:rsid w:val="00405D74"/>
    <w:rsid w:val="00405F34"/>
    <w:rsid w:val="004066BA"/>
    <w:rsid w:val="00406A6E"/>
    <w:rsid w:val="00406B8F"/>
    <w:rsid w:val="00406C4F"/>
    <w:rsid w:val="00406E4D"/>
    <w:rsid w:val="00406EBE"/>
    <w:rsid w:val="00407124"/>
    <w:rsid w:val="004071A8"/>
    <w:rsid w:val="0040735D"/>
    <w:rsid w:val="00407512"/>
    <w:rsid w:val="0040799D"/>
    <w:rsid w:val="00407B8B"/>
    <w:rsid w:val="00407C44"/>
    <w:rsid w:val="00407EAB"/>
    <w:rsid w:val="00407EB8"/>
    <w:rsid w:val="00410346"/>
    <w:rsid w:val="004103FD"/>
    <w:rsid w:val="00410593"/>
    <w:rsid w:val="00410697"/>
    <w:rsid w:val="0041081D"/>
    <w:rsid w:val="00410829"/>
    <w:rsid w:val="00410C64"/>
    <w:rsid w:val="00410D77"/>
    <w:rsid w:val="00410D99"/>
    <w:rsid w:val="00411C41"/>
    <w:rsid w:val="00411CB6"/>
    <w:rsid w:val="0041212A"/>
    <w:rsid w:val="0041225F"/>
    <w:rsid w:val="004123F8"/>
    <w:rsid w:val="00412564"/>
    <w:rsid w:val="00412588"/>
    <w:rsid w:val="004127C7"/>
    <w:rsid w:val="00412804"/>
    <w:rsid w:val="004128D1"/>
    <w:rsid w:val="00412C33"/>
    <w:rsid w:val="00412C4B"/>
    <w:rsid w:val="00412F29"/>
    <w:rsid w:val="00412F62"/>
    <w:rsid w:val="00413076"/>
    <w:rsid w:val="00413178"/>
    <w:rsid w:val="00413283"/>
    <w:rsid w:val="004134FB"/>
    <w:rsid w:val="004135AA"/>
    <w:rsid w:val="004137A9"/>
    <w:rsid w:val="0041385C"/>
    <w:rsid w:val="004138DD"/>
    <w:rsid w:val="0041473A"/>
    <w:rsid w:val="00414775"/>
    <w:rsid w:val="00414D9F"/>
    <w:rsid w:val="00415030"/>
    <w:rsid w:val="00415119"/>
    <w:rsid w:val="00415887"/>
    <w:rsid w:val="00415DF9"/>
    <w:rsid w:val="00416396"/>
    <w:rsid w:val="00416918"/>
    <w:rsid w:val="0041699C"/>
    <w:rsid w:val="00416A97"/>
    <w:rsid w:val="00416AFD"/>
    <w:rsid w:val="00416CD7"/>
    <w:rsid w:val="00416D15"/>
    <w:rsid w:val="00417153"/>
    <w:rsid w:val="004175C2"/>
    <w:rsid w:val="004176F7"/>
    <w:rsid w:val="004178C2"/>
    <w:rsid w:val="00417999"/>
    <w:rsid w:val="0042025E"/>
    <w:rsid w:val="00420CC7"/>
    <w:rsid w:val="00420CD6"/>
    <w:rsid w:val="00420D2F"/>
    <w:rsid w:val="0042152B"/>
    <w:rsid w:val="004215EE"/>
    <w:rsid w:val="004216A3"/>
    <w:rsid w:val="004216CB"/>
    <w:rsid w:val="00421B98"/>
    <w:rsid w:val="00421C00"/>
    <w:rsid w:val="00421CEA"/>
    <w:rsid w:val="00421D90"/>
    <w:rsid w:val="004223A5"/>
    <w:rsid w:val="00422463"/>
    <w:rsid w:val="0042265D"/>
    <w:rsid w:val="00422E21"/>
    <w:rsid w:val="00422FE9"/>
    <w:rsid w:val="00423272"/>
    <w:rsid w:val="004232FB"/>
    <w:rsid w:val="00423409"/>
    <w:rsid w:val="00423914"/>
    <w:rsid w:val="00423B1C"/>
    <w:rsid w:val="00423EC9"/>
    <w:rsid w:val="00424069"/>
    <w:rsid w:val="00424118"/>
    <w:rsid w:val="00424139"/>
    <w:rsid w:val="004241BE"/>
    <w:rsid w:val="004241CE"/>
    <w:rsid w:val="004242C0"/>
    <w:rsid w:val="0042436C"/>
    <w:rsid w:val="004245A1"/>
    <w:rsid w:val="00424789"/>
    <w:rsid w:val="0042483C"/>
    <w:rsid w:val="00424B5C"/>
    <w:rsid w:val="00425186"/>
    <w:rsid w:val="00425197"/>
    <w:rsid w:val="00425271"/>
    <w:rsid w:val="0042532C"/>
    <w:rsid w:val="0042571D"/>
    <w:rsid w:val="00425AAB"/>
    <w:rsid w:val="00425AD0"/>
    <w:rsid w:val="00425C37"/>
    <w:rsid w:val="00425C69"/>
    <w:rsid w:val="00425D6A"/>
    <w:rsid w:val="00425E60"/>
    <w:rsid w:val="0042618B"/>
    <w:rsid w:val="004263F8"/>
    <w:rsid w:val="00426571"/>
    <w:rsid w:val="00426686"/>
    <w:rsid w:val="004277DD"/>
    <w:rsid w:val="00427B9A"/>
    <w:rsid w:val="00427F46"/>
    <w:rsid w:val="0043002C"/>
    <w:rsid w:val="0043002F"/>
    <w:rsid w:val="004301A3"/>
    <w:rsid w:val="00430420"/>
    <w:rsid w:val="004307E2"/>
    <w:rsid w:val="0043086C"/>
    <w:rsid w:val="00430B0C"/>
    <w:rsid w:val="00430BCB"/>
    <w:rsid w:val="00430D5F"/>
    <w:rsid w:val="00430EA2"/>
    <w:rsid w:val="00430EB5"/>
    <w:rsid w:val="0043114B"/>
    <w:rsid w:val="00431158"/>
    <w:rsid w:val="00431328"/>
    <w:rsid w:val="0043145C"/>
    <w:rsid w:val="0043157E"/>
    <w:rsid w:val="00431611"/>
    <w:rsid w:val="00431768"/>
    <w:rsid w:val="00431784"/>
    <w:rsid w:val="00431880"/>
    <w:rsid w:val="00431B29"/>
    <w:rsid w:val="00431CB6"/>
    <w:rsid w:val="004324A4"/>
    <w:rsid w:val="0043254F"/>
    <w:rsid w:val="004326D0"/>
    <w:rsid w:val="004328C8"/>
    <w:rsid w:val="00432A68"/>
    <w:rsid w:val="00432AAE"/>
    <w:rsid w:val="00432AC5"/>
    <w:rsid w:val="00432C1B"/>
    <w:rsid w:val="00432DDA"/>
    <w:rsid w:val="00432EAE"/>
    <w:rsid w:val="00433325"/>
    <w:rsid w:val="004333B9"/>
    <w:rsid w:val="0043351B"/>
    <w:rsid w:val="0043364D"/>
    <w:rsid w:val="004336B3"/>
    <w:rsid w:val="00433913"/>
    <w:rsid w:val="00433AE9"/>
    <w:rsid w:val="00433B32"/>
    <w:rsid w:val="00434458"/>
    <w:rsid w:val="00434DBB"/>
    <w:rsid w:val="00434EF1"/>
    <w:rsid w:val="00435075"/>
    <w:rsid w:val="00435179"/>
    <w:rsid w:val="004356FB"/>
    <w:rsid w:val="00435926"/>
    <w:rsid w:val="0043592D"/>
    <w:rsid w:val="004359B0"/>
    <w:rsid w:val="004359CC"/>
    <w:rsid w:val="00435E82"/>
    <w:rsid w:val="00436154"/>
    <w:rsid w:val="0043616A"/>
    <w:rsid w:val="00436457"/>
    <w:rsid w:val="00436AE0"/>
    <w:rsid w:val="00436C22"/>
    <w:rsid w:val="00436F0F"/>
    <w:rsid w:val="00437031"/>
    <w:rsid w:val="0043768F"/>
    <w:rsid w:val="004377D2"/>
    <w:rsid w:val="00437D2E"/>
    <w:rsid w:val="00437E06"/>
    <w:rsid w:val="004401F9"/>
    <w:rsid w:val="00440401"/>
    <w:rsid w:val="0044048C"/>
    <w:rsid w:val="0044066B"/>
    <w:rsid w:val="004408AD"/>
    <w:rsid w:val="00440922"/>
    <w:rsid w:val="0044121F"/>
    <w:rsid w:val="00441389"/>
    <w:rsid w:val="004418D9"/>
    <w:rsid w:val="00441942"/>
    <w:rsid w:val="00441DA5"/>
    <w:rsid w:val="0044206B"/>
    <w:rsid w:val="00442567"/>
    <w:rsid w:val="00442582"/>
    <w:rsid w:val="004425F4"/>
    <w:rsid w:val="00442605"/>
    <w:rsid w:val="00442924"/>
    <w:rsid w:val="00442968"/>
    <w:rsid w:val="0044298B"/>
    <w:rsid w:val="00442A07"/>
    <w:rsid w:val="00443738"/>
    <w:rsid w:val="004437C6"/>
    <w:rsid w:val="004439DD"/>
    <w:rsid w:val="00443F0E"/>
    <w:rsid w:val="00443F93"/>
    <w:rsid w:val="0044415B"/>
    <w:rsid w:val="00444313"/>
    <w:rsid w:val="00444653"/>
    <w:rsid w:val="004449CF"/>
    <w:rsid w:val="00444F2B"/>
    <w:rsid w:val="00444FF5"/>
    <w:rsid w:val="0044500A"/>
    <w:rsid w:val="00445166"/>
    <w:rsid w:val="00445259"/>
    <w:rsid w:val="004454AD"/>
    <w:rsid w:val="004459E1"/>
    <w:rsid w:val="00445A0C"/>
    <w:rsid w:val="00445C57"/>
    <w:rsid w:val="00445EFD"/>
    <w:rsid w:val="004462B5"/>
    <w:rsid w:val="0044638E"/>
    <w:rsid w:val="004463C7"/>
    <w:rsid w:val="004469E7"/>
    <w:rsid w:val="00446D39"/>
    <w:rsid w:val="00446EF4"/>
    <w:rsid w:val="00446F2B"/>
    <w:rsid w:val="004472DC"/>
    <w:rsid w:val="00447A86"/>
    <w:rsid w:val="00447CF5"/>
    <w:rsid w:val="00447D8C"/>
    <w:rsid w:val="004507A4"/>
    <w:rsid w:val="00450FA7"/>
    <w:rsid w:val="00451513"/>
    <w:rsid w:val="004516B5"/>
    <w:rsid w:val="00451AFD"/>
    <w:rsid w:val="00451C3C"/>
    <w:rsid w:val="00451DC7"/>
    <w:rsid w:val="00451EF1"/>
    <w:rsid w:val="004521E2"/>
    <w:rsid w:val="004525FB"/>
    <w:rsid w:val="0045272C"/>
    <w:rsid w:val="00452896"/>
    <w:rsid w:val="00452EE8"/>
    <w:rsid w:val="00452FD2"/>
    <w:rsid w:val="00453063"/>
    <w:rsid w:val="004534C0"/>
    <w:rsid w:val="004535CF"/>
    <w:rsid w:val="0045382E"/>
    <w:rsid w:val="0045398B"/>
    <w:rsid w:val="00453AB7"/>
    <w:rsid w:val="00453B0C"/>
    <w:rsid w:val="00453C55"/>
    <w:rsid w:val="00454114"/>
    <w:rsid w:val="0045413A"/>
    <w:rsid w:val="00454651"/>
    <w:rsid w:val="00454A6A"/>
    <w:rsid w:val="00454AD7"/>
    <w:rsid w:val="00454B28"/>
    <w:rsid w:val="004550AA"/>
    <w:rsid w:val="00455176"/>
    <w:rsid w:val="0045519E"/>
    <w:rsid w:val="00455746"/>
    <w:rsid w:val="004558C3"/>
    <w:rsid w:val="00455BE9"/>
    <w:rsid w:val="00455CEA"/>
    <w:rsid w:val="00456AD1"/>
    <w:rsid w:val="00456D79"/>
    <w:rsid w:val="0045756B"/>
    <w:rsid w:val="004575B5"/>
    <w:rsid w:val="00457638"/>
    <w:rsid w:val="00457803"/>
    <w:rsid w:val="004579DC"/>
    <w:rsid w:val="00457DC2"/>
    <w:rsid w:val="004605A4"/>
    <w:rsid w:val="0046077D"/>
    <w:rsid w:val="00460CBE"/>
    <w:rsid w:val="00460D3D"/>
    <w:rsid w:val="00460DC0"/>
    <w:rsid w:val="00460EB8"/>
    <w:rsid w:val="004611C6"/>
    <w:rsid w:val="004616B8"/>
    <w:rsid w:val="004616C0"/>
    <w:rsid w:val="0046172A"/>
    <w:rsid w:val="00461882"/>
    <w:rsid w:val="00461AD8"/>
    <w:rsid w:val="00461B57"/>
    <w:rsid w:val="00461B84"/>
    <w:rsid w:val="00461CF9"/>
    <w:rsid w:val="00462048"/>
    <w:rsid w:val="00462228"/>
    <w:rsid w:val="004622FE"/>
    <w:rsid w:val="0046246D"/>
    <w:rsid w:val="00462740"/>
    <w:rsid w:val="00462933"/>
    <w:rsid w:val="00462983"/>
    <w:rsid w:val="004629FE"/>
    <w:rsid w:val="00462DED"/>
    <w:rsid w:val="00462E21"/>
    <w:rsid w:val="00463363"/>
    <w:rsid w:val="004635CB"/>
    <w:rsid w:val="0046366A"/>
    <w:rsid w:val="004636A5"/>
    <w:rsid w:val="004637D9"/>
    <w:rsid w:val="004637FA"/>
    <w:rsid w:val="00463A31"/>
    <w:rsid w:val="00463A95"/>
    <w:rsid w:val="0046474F"/>
    <w:rsid w:val="0046490D"/>
    <w:rsid w:val="00464E86"/>
    <w:rsid w:val="00465005"/>
    <w:rsid w:val="004658CA"/>
    <w:rsid w:val="004660E0"/>
    <w:rsid w:val="004664CE"/>
    <w:rsid w:val="004666B4"/>
    <w:rsid w:val="004669F2"/>
    <w:rsid w:val="0046700D"/>
    <w:rsid w:val="00467141"/>
    <w:rsid w:val="00467406"/>
    <w:rsid w:val="004675AC"/>
    <w:rsid w:val="00467B90"/>
    <w:rsid w:val="00467E88"/>
    <w:rsid w:val="00470007"/>
    <w:rsid w:val="00470186"/>
    <w:rsid w:val="004701A7"/>
    <w:rsid w:val="00470509"/>
    <w:rsid w:val="00470807"/>
    <w:rsid w:val="00470BF3"/>
    <w:rsid w:val="00470D2B"/>
    <w:rsid w:val="00471001"/>
    <w:rsid w:val="0047113B"/>
    <w:rsid w:val="00471171"/>
    <w:rsid w:val="004717D8"/>
    <w:rsid w:val="00471931"/>
    <w:rsid w:val="00471D6C"/>
    <w:rsid w:val="00471E81"/>
    <w:rsid w:val="00471FBD"/>
    <w:rsid w:val="004724D8"/>
    <w:rsid w:val="004728E9"/>
    <w:rsid w:val="00472969"/>
    <w:rsid w:val="00472C23"/>
    <w:rsid w:val="00472DBD"/>
    <w:rsid w:val="00472ED7"/>
    <w:rsid w:val="00472F1C"/>
    <w:rsid w:val="00472FBE"/>
    <w:rsid w:val="00473196"/>
    <w:rsid w:val="004734D2"/>
    <w:rsid w:val="004736CB"/>
    <w:rsid w:val="0047381E"/>
    <w:rsid w:val="00473C3E"/>
    <w:rsid w:val="00473F70"/>
    <w:rsid w:val="0047448A"/>
    <w:rsid w:val="00474796"/>
    <w:rsid w:val="0047485A"/>
    <w:rsid w:val="004748E3"/>
    <w:rsid w:val="00474D00"/>
    <w:rsid w:val="00474EB3"/>
    <w:rsid w:val="00474F9E"/>
    <w:rsid w:val="004752F5"/>
    <w:rsid w:val="0047572F"/>
    <w:rsid w:val="0047577F"/>
    <w:rsid w:val="00475797"/>
    <w:rsid w:val="00475912"/>
    <w:rsid w:val="00475BB1"/>
    <w:rsid w:val="00475C5E"/>
    <w:rsid w:val="0047604E"/>
    <w:rsid w:val="00476111"/>
    <w:rsid w:val="00476715"/>
    <w:rsid w:val="00476832"/>
    <w:rsid w:val="00476B82"/>
    <w:rsid w:val="004772BF"/>
    <w:rsid w:val="0047757D"/>
    <w:rsid w:val="0047774E"/>
    <w:rsid w:val="00477822"/>
    <w:rsid w:val="00477AB8"/>
    <w:rsid w:val="00477BC4"/>
    <w:rsid w:val="00477C9B"/>
    <w:rsid w:val="00477E25"/>
    <w:rsid w:val="00480146"/>
    <w:rsid w:val="004806ED"/>
    <w:rsid w:val="00480950"/>
    <w:rsid w:val="00480F81"/>
    <w:rsid w:val="004811B8"/>
    <w:rsid w:val="00481269"/>
    <w:rsid w:val="004813A2"/>
    <w:rsid w:val="00481834"/>
    <w:rsid w:val="00481D8B"/>
    <w:rsid w:val="00481E43"/>
    <w:rsid w:val="004827CF"/>
    <w:rsid w:val="0048290B"/>
    <w:rsid w:val="00482974"/>
    <w:rsid w:val="00482BC2"/>
    <w:rsid w:val="00483057"/>
    <w:rsid w:val="004832DC"/>
    <w:rsid w:val="0048341E"/>
    <w:rsid w:val="00483567"/>
    <w:rsid w:val="00483A79"/>
    <w:rsid w:val="00483AF6"/>
    <w:rsid w:val="00483BE0"/>
    <w:rsid w:val="00483C0C"/>
    <w:rsid w:val="00483D57"/>
    <w:rsid w:val="00483E19"/>
    <w:rsid w:val="00483F05"/>
    <w:rsid w:val="00484070"/>
    <w:rsid w:val="00484079"/>
    <w:rsid w:val="004840CA"/>
    <w:rsid w:val="004843C7"/>
    <w:rsid w:val="004843F9"/>
    <w:rsid w:val="00484614"/>
    <w:rsid w:val="00484846"/>
    <w:rsid w:val="004848C3"/>
    <w:rsid w:val="00484F67"/>
    <w:rsid w:val="00485157"/>
    <w:rsid w:val="0048516B"/>
    <w:rsid w:val="004852CA"/>
    <w:rsid w:val="00485480"/>
    <w:rsid w:val="00485ADC"/>
    <w:rsid w:val="00485FF0"/>
    <w:rsid w:val="00486596"/>
    <w:rsid w:val="0048669A"/>
    <w:rsid w:val="004869A3"/>
    <w:rsid w:val="00486AD0"/>
    <w:rsid w:val="00486B3A"/>
    <w:rsid w:val="00486B96"/>
    <w:rsid w:val="00486BEC"/>
    <w:rsid w:val="0048713C"/>
    <w:rsid w:val="004874BC"/>
    <w:rsid w:val="00487523"/>
    <w:rsid w:val="0048791B"/>
    <w:rsid w:val="00487A72"/>
    <w:rsid w:val="00487DAA"/>
    <w:rsid w:val="00487FAA"/>
    <w:rsid w:val="00487FDF"/>
    <w:rsid w:val="00490081"/>
    <w:rsid w:val="00490155"/>
    <w:rsid w:val="0049033A"/>
    <w:rsid w:val="0049034A"/>
    <w:rsid w:val="004903EF"/>
    <w:rsid w:val="004905C1"/>
    <w:rsid w:val="0049072C"/>
    <w:rsid w:val="00490AB8"/>
    <w:rsid w:val="00491062"/>
    <w:rsid w:val="00491477"/>
    <w:rsid w:val="004914FA"/>
    <w:rsid w:val="004915B0"/>
    <w:rsid w:val="00491943"/>
    <w:rsid w:val="004919B9"/>
    <w:rsid w:val="00491A3D"/>
    <w:rsid w:val="00491B22"/>
    <w:rsid w:val="00491DF8"/>
    <w:rsid w:val="0049202F"/>
    <w:rsid w:val="004920C0"/>
    <w:rsid w:val="00492764"/>
    <w:rsid w:val="00492844"/>
    <w:rsid w:val="00492865"/>
    <w:rsid w:val="00493311"/>
    <w:rsid w:val="0049378A"/>
    <w:rsid w:val="00493D2D"/>
    <w:rsid w:val="00494558"/>
    <w:rsid w:val="0049462E"/>
    <w:rsid w:val="004948EB"/>
    <w:rsid w:val="0049496E"/>
    <w:rsid w:val="00494C75"/>
    <w:rsid w:val="00494CAC"/>
    <w:rsid w:val="00494CEB"/>
    <w:rsid w:val="00494D39"/>
    <w:rsid w:val="00494EAD"/>
    <w:rsid w:val="00494F96"/>
    <w:rsid w:val="004954F2"/>
    <w:rsid w:val="004956CF"/>
    <w:rsid w:val="004957B0"/>
    <w:rsid w:val="00495ECA"/>
    <w:rsid w:val="00496F0B"/>
    <w:rsid w:val="00497128"/>
    <w:rsid w:val="00497654"/>
    <w:rsid w:val="0049783C"/>
    <w:rsid w:val="00497910"/>
    <w:rsid w:val="00497A77"/>
    <w:rsid w:val="00497B10"/>
    <w:rsid w:val="00497DC1"/>
    <w:rsid w:val="00497ECF"/>
    <w:rsid w:val="004A001A"/>
    <w:rsid w:val="004A02F0"/>
    <w:rsid w:val="004A0555"/>
    <w:rsid w:val="004A0797"/>
    <w:rsid w:val="004A0D32"/>
    <w:rsid w:val="004A0E05"/>
    <w:rsid w:val="004A0EE5"/>
    <w:rsid w:val="004A1703"/>
    <w:rsid w:val="004A1818"/>
    <w:rsid w:val="004A1994"/>
    <w:rsid w:val="004A2314"/>
    <w:rsid w:val="004A25C5"/>
    <w:rsid w:val="004A290E"/>
    <w:rsid w:val="004A2992"/>
    <w:rsid w:val="004A2DE2"/>
    <w:rsid w:val="004A311C"/>
    <w:rsid w:val="004A34D9"/>
    <w:rsid w:val="004A35F6"/>
    <w:rsid w:val="004A36A1"/>
    <w:rsid w:val="004A38BB"/>
    <w:rsid w:val="004A4413"/>
    <w:rsid w:val="004A47C2"/>
    <w:rsid w:val="004A48B9"/>
    <w:rsid w:val="004A49C5"/>
    <w:rsid w:val="004A49EC"/>
    <w:rsid w:val="004A4D70"/>
    <w:rsid w:val="004A4D8F"/>
    <w:rsid w:val="004A4E43"/>
    <w:rsid w:val="004A4FA0"/>
    <w:rsid w:val="004A50DA"/>
    <w:rsid w:val="004A52E4"/>
    <w:rsid w:val="004A53F1"/>
    <w:rsid w:val="004A5766"/>
    <w:rsid w:val="004A57BF"/>
    <w:rsid w:val="004A5821"/>
    <w:rsid w:val="004A5A91"/>
    <w:rsid w:val="004A5B2E"/>
    <w:rsid w:val="004A5CCC"/>
    <w:rsid w:val="004A6424"/>
    <w:rsid w:val="004A6C8C"/>
    <w:rsid w:val="004A6F7D"/>
    <w:rsid w:val="004A75EF"/>
    <w:rsid w:val="004A7932"/>
    <w:rsid w:val="004A7989"/>
    <w:rsid w:val="004A799C"/>
    <w:rsid w:val="004A7FAC"/>
    <w:rsid w:val="004B001F"/>
    <w:rsid w:val="004B0393"/>
    <w:rsid w:val="004B0543"/>
    <w:rsid w:val="004B0746"/>
    <w:rsid w:val="004B0785"/>
    <w:rsid w:val="004B0950"/>
    <w:rsid w:val="004B0A16"/>
    <w:rsid w:val="004B0C1A"/>
    <w:rsid w:val="004B0E97"/>
    <w:rsid w:val="004B0FA7"/>
    <w:rsid w:val="004B1699"/>
    <w:rsid w:val="004B1719"/>
    <w:rsid w:val="004B177A"/>
    <w:rsid w:val="004B1820"/>
    <w:rsid w:val="004B1966"/>
    <w:rsid w:val="004B19D1"/>
    <w:rsid w:val="004B1E81"/>
    <w:rsid w:val="004B2160"/>
    <w:rsid w:val="004B251E"/>
    <w:rsid w:val="004B2AE8"/>
    <w:rsid w:val="004B2AEF"/>
    <w:rsid w:val="004B2B71"/>
    <w:rsid w:val="004B2DCD"/>
    <w:rsid w:val="004B2DF5"/>
    <w:rsid w:val="004B3133"/>
    <w:rsid w:val="004B3344"/>
    <w:rsid w:val="004B38D1"/>
    <w:rsid w:val="004B3BE3"/>
    <w:rsid w:val="004B3D48"/>
    <w:rsid w:val="004B3F0E"/>
    <w:rsid w:val="004B4566"/>
    <w:rsid w:val="004B48CC"/>
    <w:rsid w:val="004B4964"/>
    <w:rsid w:val="004B49E3"/>
    <w:rsid w:val="004B51DA"/>
    <w:rsid w:val="004B52E1"/>
    <w:rsid w:val="004B5668"/>
    <w:rsid w:val="004B56AB"/>
    <w:rsid w:val="004B5CEE"/>
    <w:rsid w:val="004B606E"/>
    <w:rsid w:val="004B60D1"/>
    <w:rsid w:val="004B61F6"/>
    <w:rsid w:val="004B6300"/>
    <w:rsid w:val="004B6307"/>
    <w:rsid w:val="004B66F4"/>
    <w:rsid w:val="004B6B98"/>
    <w:rsid w:val="004B6C32"/>
    <w:rsid w:val="004B715C"/>
    <w:rsid w:val="004B79BB"/>
    <w:rsid w:val="004B7A59"/>
    <w:rsid w:val="004B7E27"/>
    <w:rsid w:val="004C05F7"/>
    <w:rsid w:val="004C089B"/>
    <w:rsid w:val="004C0EBC"/>
    <w:rsid w:val="004C0ED4"/>
    <w:rsid w:val="004C10E8"/>
    <w:rsid w:val="004C144E"/>
    <w:rsid w:val="004C15E6"/>
    <w:rsid w:val="004C16E4"/>
    <w:rsid w:val="004C19B1"/>
    <w:rsid w:val="004C1A22"/>
    <w:rsid w:val="004C1A47"/>
    <w:rsid w:val="004C22FE"/>
    <w:rsid w:val="004C28B2"/>
    <w:rsid w:val="004C2E3E"/>
    <w:rsid w:val="004C300D"/>
    <w:rsid w:val="004C32E1"/>
    <w:rsid w:val="004C361C"/>
    <w:rsid w:val="004C369B"/>
    <w:rsid w:val="004C37CC"/>
    <w:rsid w:val="004C3903"/>
    <w:rsid w:val="004C3A88"/>
    <w:rsid w:val="004C3DDD"/>
    <w:rsid w:val="004C43A4"/>
    <w:rsid w:val="004C447A"/>
    <w:rsid w:val="004C45BF"/>
    <w:rsid w:val="004C4BC0"/>
    <w:rsid w:val="004C4C08"/>
    <w:rsid w:val="004C4C7D"/>
    <w:rsid w:val="004C5318"/>
    <w:rsid w:val="004C54A9"/>
    <w:rsid w:val="004C55E6"/>
    <w:rsid w:val="004C569A"/>
    <w:rsid w:val="004C56C6"/>
    <w:rsid w:val="004C5BEB"/>
    <w:rsid w:val="004C5FC1"/>
    <w:rsid w:val="004C64D6"/>
    <w:rsid w:val="004C655C"/>
    <w:rsid w:val="004C65FF"/>
    <w:rsid w:val="004C6839"/>
    <w:rsid w:val="004C6A08"/>
    <w:rsid w:val="004C6C62"/>
    <w:rsid w:val="004C6C96"/>
    <w:rsid w:val="004C6DFA"/>
    <w:rsid w:val="004C6E93"/>
    <w:rsid w:val="004C7254"/>
    <w:rsid w:val="004C738A"/>
    <w:rsid w:val="004C76B4"/>
    <w:rsid w:val="004C78AD"/>
    <w:rsid w:val="004C7C42"/>
    <w:rsid w:val="004D00AE"/>
    <w:rsid w:val="004D0197"/>
    <w:rsid w:val="004D01FD"/>
    <w:rsid w:val="004D0292"/>
    <w:rsid w:val="004D0379"/>
    <w:rsid w:val="004D03BD"/>
    <w:rsid w:val="004D1201"/>
    <w:rsid w:val="004D126D"/>
    <w:rsid w:val="004D1489"/>
    <w:rsid w:val="004D1ADB"/>
    <w:rsid w:val="004D1EEF"/>
    <w:rsid w:val="004D248F"/>
    <w:rsid w:val="004D25D9"/>
    <w:rsid w:val="004D26F7"/>
    <w:rsid w:val="004D298C"/>
    <w:rsid w:val="004D2A03"/>
    <w:rsid w:val="004D2AB0"/>
    <w:rsid w:val="004D2B02"/>
    <w:rsid w:val="004D2C2A"/>
    <w:rsid w:val="004D2D2E"/>
    <w:rsid w:val="004D2E31"/>
    <w:rsid w:val="004D2E69"/>
    <w:rsid w:val="004D2F80"/>
    <w:rsid w:val="004D306B"/>
    <w:rsid w:val="004D3668"/>
    <w:rsid w:val="004D3875"/>
    <w:rsid w:val="004D399B"/>
    <w:rsid w:val="004D3B5B"/>
    <w:rsid w:val="004D3C93"/>
    <w:rsid w:val="004D3D97"/>
    <w:rsid w:val="004D3E12"/>
    <w:rsid w:val="004D3E4A"/>
    <w:rsid w:val="004D3F5B"/>
    <w:rsid w:val="004D4294"/>
    <w:rsid w:val="004D4576"/>
    <w:rsid w:val="004D45B3"/>
    <w:rsid w:val="004D4B04"/>
    <w:rsid w:val="004D4D88"/>
    <w:rsid w:val="004D54A9"/>
    <w:rsid w:val="004D5711"/>
    <w:rsid w:val="004D5734"/>
    <w:rsid w:val="004D5AA7"/>
    <w:rsid w:val="004D5AE5"/>
    <w:rsid w:val="004D5C52"/>
    <w:rsid w:val="004D5C7E"/>
    <w:rsid w:val="004D5D78"/>
    <w:rsid w:val="004D6202"/>
    <w:rsid w:val="004D65FD"/>
    <w:rsid w:val="004D7049"/>
    <w:rsid w:val="004D70B4"/>
    <w:rsid w:val="004D70EF"/>
    <w:rsid w:val="004D7457"/>
    <w:rsid w:val="004D76B7"/>
    <w:rsid w:val="004D77C0"/>
    <w:rsid w:val="004D77EA"/>
    <w:rsid w:val="004D7B49"/>
    <w:rsid w:val="004E0192"/>
    <w:rsid w:val="004E0273"/>
    <w:rsid w:val="004E0448"/>
    <w:rsid w:val="004E0772"/>
    <w:rsid w:val="004E07CD"/>
    <w:rsid w:val="004E07DD"/>
    <w:rsid w:val="004E0866"/>
    <w:rsid w:val="004E08CE"/>
    <w:rsid w:val="004E0CC6"/>
    <w:rsid w:val="004E10E5"/>
    <w:rsid w:val="004E110E"/>
    <w:rsid w:val="004E14CC"/>
    <w:rsid w:val="004E14EE"/>
    <w:rsid w:val="004E1A4F"/>
    <w:rsid w:val="004E1D5D"/>
    <w:rsid w:val="004E21A8"/>
    <w:rsid w:val="004E2693"/>
    <w:rsid w:val="004E2705"/>
    <w:rsid w:val="004E2836"/>
    <w:rsid w:val="004E2950"/>
    <w:rsid w:val="004E29F5"/>
    <w:rsid w:val="004E2CBD"/>
    <w:rsid w:val="004E2FE9"/>
    <w:rsid w:val="004E3201"/>
    <w:rsid w:val="004E3514"/>
    <w:rsid w:val="004E3615"/>
    <w:rsid w:val="004E36A4"/>
    <w:rsid w:val="004E3CF0"/>
    <w:rsid w:val="004E3E6B"/>
    <w:rsid w:val="004E40E9"/>
    <w:rsid w:val="004E4240"/>
    <w:rsid w:val="004E468E"/>
    <w:rsid w:val="004E472A"/>
    <w:rsid w:val="004E4762"/>
    <w:rsid w:val="004E4A53"/>
    <w:rsid w:val="004E4E07"/>
    <w:rsid w:val="004E4F62"/>
    <w:rsid w:val="004E51DD"/>
    <w:rsid w:val="004E524A"/>
    <w:rsid w:val="004E540B"/>
    <w:rsid w:val="004E5AD2"/>
    <w:rsid w:val="004E5B8C"/>
    <w:rsid w:val="004E605D"/>
    <w:rsid w:val="004E625B"/>
    <w:rsid w:val="004E65F8"/>
    <w:rsid w:val="004E69B7"/>
    <w:rsid w:val="004E6AFC"/>
    <w:rsid w:val="004E6B6C"/>
    <w:rsid w:val="004E6D38"/>
    <w:rsid w:val="004E6E77"/>
    <w:rsid w:val="004E6FB9"/>
    <w:rsid w:val="004E70A3"/>
    <w:rsid w:val="004E7A39"/>
    <w:rsid w:val="004E7AE6"/>
    <w:rsid w:val="004E7FB6"/>
    <w:rsid w:val="004F0498"/>
    <w:rsid w:val="004F08EB"/>
    <w:rsid w:val="004F0A4E"/>
    <w:rsid w:val="004F0BEE"/>
    <w:rsid w:val="004F0D30"/>
    <w:rsid w:val="004F0FF8"/>
    <w:rsid w:val="004F1386"/>
    <w:rsid w:val="004F172E"/>
    <w:rsid w:val="004F18D9"/>
    <w:rsid w:val="004F1FD4"/>
    <w:rsid w:val="004F233B"/>
    <w:rsid w:val="004F2601"/>
    <w:rsid w:val="004F267C"/>
    <w:rsid w:val="004F272B"/>
    <w:rsid w:val="004F27F3"/>
    <w:rsid w:val="004F2C36"/>
    <w:rsid w:val="004F3013"/>
    <w:rsid w:val="004F30E5"/>
    <w:rsid w:val="004F33BB"/>
    <w:rsid w:val="004F3665"/>
    <w:rsid w:val="004F385A"/>
    <w:rsid w:val="004F3D08"/>
    <w:rsid w:val="004F3D87"/>
    <w:rsid w:val="004F4139"/>
    <w:rsid w:val="004F41F2"/>
    <w:rsid w:val="004F42A5"/>
    <w:rsid w:val="004F42C4"/>
    <w:rsid w:val="004F4662"/>
    <w:rsid w:val="004F4716"/>
    <w:rsid w:val="004F48B4"/>
    <w:rsid w:val="004F50B9"/>
    <w:rsid w:val="004F517A"/>
    <w:rsid w:val="004F56D9"/>
    <w:rsid w:val="004F5C2B"/>
    <w:rsid w:val="004F5F6B"/>
    <w:rsid w:val="004F64E7"/>
    <w:rsid w:val="004F6592"/>
    <w:rsid w:val="004F687F"/>
    <w:rsid w:val="004F6B64"/>
    <w:rsid w:val="004F6C94"/>
    <w:rsid w:val="004F6E35"/>
    <w:rsid w:val="004F70D8"/>
    <w:rsid w:val="004F747C"/>
    <w:rsid w:val="004F755B"/>
    <w:rsid w:val="004F7C4E"/>
    <w:rsid w:val="004F7D39"/>
    <w:rsid w:val="004F7E5C"/>
    <w:rsid w:val="004F7FDB"/>
    <w:rsid w:val="0050066A"/>
    <w:rsid w:val="00501198"/>
    <w:rsid w:val="00501279"/>
    <w:rsid w:val="005014AF"/>
    <w:rsid w:val="0050166E"/>
    <w:rsid w:val="0050191C"/>
    <w:rsid w:val="00501A70"/>
    <w:rsid w:val="00501FEA"/>
    <w:rsid w:val="00502625"/>
    <w:rsid w:val="00502747"/>
    <w:rsid w:val="0050277B"/>
    <w:rsid w:val="00502856"/>
    <w:rsid w:val="00502ED0"/>
    <w:rsid w:val="00502F0B"/>
    <w:rsid w:val="00502FE8"/>
    <w:rsid w:val="0050303F"/>
    <w:rsid w:val="0050325C"/>
    <w:rsid w:val="00503687"/>
    <w:rsid w:val="00503D81"/>
    <w:rsid w:val="00503E8E"/>
    <w:rsid w:val="00504040"/>
    <w:rsid w:val="00504270"/>
    <w:rsid w:val="00504349"/>
    <w:rsid w:val="005049D6"/>
    <w:rsid w:val="00504F13"/>
    <w:rsid w:val="00504F44"/>
    <w:rsid w:val="005051AD"/>
    <w:rsid w:val="005052AC"/>
    <w:rsid w:val="00505577"/>
    <w:rsid w:val="005055C6"/>
    <w:rsid w:val="0050578B"/>
    <w:rsid w:val="005058D5"/>
    <w:rsid w:val="005058E1"/>
    <w:rsid w:val="00505A85"/>
    <w:rsid w:val="00505B4B"/>
    <w:rsid w:val="00506328"/>
    <w:rsid w:val="0050636E"/>
    <w:rsid w:val="0050636F"/>
    <w:rsid w:val="005066E7"/>
    <w:rsid w:val="00506ADC"/>
    <w:rsid w:val="00506B65"/>
    <w:rsid w:val="00506E39"/>
    <w:rsid w:val="00507031"/>
    <w:rsid w:val="00507600"/>
    <w:rsid w:val="00507AE0"/>
    <w:rsid w:val="00507D8F"/>
    <w:rsid w:val="00507F7A"/>
    <w:rsid w:val="00510104"/>
    <w:rsid w:val="00510376"/>
    <w:rsid w:val="00510558"/>
    <w:rsid w:val="0051067A"/>
    <w:rsid w:val="00510776"/>
    <w:rsid w:val="00511069"/>
    <w:rsid w:val="005112FB"/>
    <w:rsid w:val="00511616"/>
    <w:rsid w:val="00511662"/>
    <w:rsid w:val="00511729"/>
    <w:rsid w:val="00511776"/>
    <w:rsid w:val="00511C3B"/>
    <w:rsid w:val="00511D18"/>
    <w:rsid w:val="00512138"/>
    <w:rsid w:val="0051215C"/>
    <w:rsid w:val="0051216D"/>
    <w:rsid w:val="0051218A"/>
    <w:rsid w:val="0051228A"/>
    <w:rsid w:val="00512595"/>
    <w:rsid w:val="00512773"/>
    <w:rsid w:val="00512A92"/>
    <w:rsid w:val="00512B90"/>
    <w:rsid w:val="00512D79"/>
    <w:rsid w:val="0051309D"/>
    <w:rsid w:val="005131F7"/>
    <w:rsid w:val="00513353"/>
    <w:rsid w:val="00513830"/>
    <w:rsid w:val="00513857"/>
    <w:rsid w:val="005138A0"/>
    <w:rsid w:val="005138F0"/>
    <w:rsid w:val="00513B83"/>
    <w:rsid w:val="00513BB0"/>
    <w:rsid w:val="00513BB3"/>
    <w:rsid w:val="00513BC3"/>
    <w:rsid w:val="00513EC2"/>
    <w:rsid w:val="00513F66"/>
    <w:rsid w:val="00514243"/>
    <w:rsid w:val="005143CC"/>
    <w:rsid w:val="0051444B"/>
    <w:rsid w:val="00514597"/>
    <w:rsid w:val="00514B73"/>
    <w:rsid w:val="00514BC2"/>
    <w:rsid w:val="00514CFF"/>
    <w:rsid w:val="00514DAC"/>
    <w:rsid w:val="00514E5C"/>
    <w:rsid w:val="00515750"/>
    <w:rsid w:val="005159FA"/>
    <w:rsid w:val="00515BCD"/>
    <w:rsid w:val="00515CD5"/>
    <w:rsid w:val="00515DBE"/>
    <w:rsid w:val="00515DDB"/>
    <w:rsid w:val="0051614A"/>
    <w:rsid w:val="00516320"/>
    <w:rsid w:val="005163A2"/>
    <w:rsid w:val="005164E2"/>
    <w:rsid w:val="0051663B"/>
    <w:rsid w:val="00516C0A"/>
    <w:rsid w:val="00516C4B"/>
    <w:rsid w:val="00516DF8"/>
    <w:rsid w:val="00516E55"/>
    <w:rsid w:val="00516FFC"/>
    <w:rsid w:val="00517093"/>
    <w:rsid w:val="00517334"/>
    <w:rsid w:val="00517A90"/>
    <w:rsid w:val="00517BA9"/>
    <w:rsid w:val="00517C1A"/>
    <w:rsid w:val="00517C4F"/>
    <w:rsid w:val="00520011"/>
    <w:rsid w:val="0052062E"/>
    <w:rsid w:val="00520AB2"/>
    <w:rsid w:val="00520BF9"/>
    <w:rsid w:val="00520EF4"/>
    <w:rsid w:val="00521224"/>
    <w:rsid w:val="0052133E"/>
    <w:rsid w:val="00521608"/>
    <w:rsid w:val="00521621"/>
    <w:rsid w:val="005216AC"/>
    <w:rsid w:val="00521759"/>
    <w:rsid w:val="00521AF7"/>
    <w:rsid w:val="00521F76"/>
    <w:rsid w:val="00522698"/>
    <w:rsid w:val="00522711"/>
    <w:rsid w:val="00522779"/>
    <w:rsid w:val="00522A62"/>
    <w:rsid w:val="00522BAB"/>
    <w:rsid w:val="00522BB7"/>
    <w:rsid w:val="00522C80"/>
    <w:rsid w:val="00522CB8"/>
    <w:rsid w:val="00522EA6"/>
    <w:rsid w:val="0052348A"/>
    <w:rsid w:val="00523504"/>
    <w:rsid w:val="00523588"/>
    <w:rsid w:val="005235BB"/>
    <w:rsid w:val="00523CB7"/>
    <w:rsid w:val="005243CC"/>
    <w:rsid w:val="005247D2"/>
    <w:rsid w:val="005247EC"/>
    <w:rsid w:val="0052485E"/>
    <w:rsid w:val="0052493C"/>
    <w:rsid w:val="00524B80"/>
    <w:rsid w:val="00524E1C"/>
    <w:rsid w:val="00524F88"/>
    <w:rsid w:val="005251BE"/>
    <w:rsid w:val="0052568F"/>
    <w:rsid w:val="005258AB"/>
    <w:rsid w:val="00525C52"/>
    <w:rsid w:val="00525F19"/>
    <w:rsid w:val="00525F76"/>
    <w:rsid w:val="00526053"/>
    <w:rsid w:val="005266B9"/>
    <w:rsid w:val="0052672A"/>
    <w:rsid w:val="0052677E"/>
    <w:rsid w:val="00526847"/>
    <w:rsid w:val="005268E0"/>
    <w:rsid w:val="00526A09"/>
    <w:rsid w:val="00526B7B"/>
    <w:rsid w:val="00526C0D"/>
    <w:rsid w:val="00527165"/>
    <w:rsid w:val="005271E1"/>
    <w:rsid w:val="00527355"/>
    <w:rsid w:val="005274BB"/>
    <w:rsid w:val="005275A9"/>
    <w:rsid w:val="00527B12"/>
    <w:rsid w:val="00527B9E"/>
    <w:rsid w:val="005300F3"/>
    <w:rsid w:val="00530448"/>
    <w:rsid w:val="005304A7"/>
    <w:rsid w:val="005308DF"/>
    <w:rsid w:val="0053092C"/>
    <w:rsid w:val="00530AC0"/>
    <w:rsid w:val="00531176"/>
    <w:rsid w:val="00531195"/>
    <w:rsid w:val="00531250"/>
    <w:rsid w:val="005314BB"/>
    <w:rsid w:val="005318C9"/>
    <w:rsid w:val="00531C9C"/>
    <w:rsid w:val="00532369"/>
    <w:rsid w:val="005323F2"/>
    <w:rsid w:val="00532B19"/>
    <w:rsid w:val="00532C64"/>
    <w:rsid w:val="00532EBD"/>
    <w:rsid w:val="005332F7"/>
    <w:rsid w:val="00533369"/>
    <w:rsid w:val="005334A0"/>
    <w:rsid w:val="005337F3"/>
    <w:rsid w:val="00533A7C"/>
    <w:rsid w:val="00534021"/>
    <w:rsid w:val="0053456E"/>
    <w:rsid w:val="0053492B"/>
    <w:rsid w:val="0053495F"/>
    <w:rsid w:val="00534D5F"/>
    <w:rsid w:val="00534E37"/>
    <w:rsid w:val="00534E45"/>
    <w:rsid w:val="00534F03"/>
    <w:rsid w:val="00535049"/>
    <w:rsid w:val="00535112"/>
    <w:rsid w:val="0053516C"/>
    <w:rsid w:val="00535259"/>
    <w:rsid w:val="0053543E"/>
    <w:rsid w:val="00535470"/>
    <w:rsid w:val="0053588B"/>
    <w:rsid w:val="005358B2"/>
    <w:rsid w:val="00535CBB"/>
    <w:rsid w:val="0053611D"/>
    <w:rsid w:val="005365E6"/>
    <w:rsid w:val="0053677B"/>
    <w:rsid w:val="005367D7"/>
    <w:rsid w:val="00536961"/>
    <w:rsid w:val="00536B80"/>
    <w:rsid w:val="00537036"/>
    <w:rsid w:val="00537072"/>
    <w:rsid w:val="00537085"/>
    <w:rsid w:val="005374CC"/>
    <w:rsid w:val="00537511"/>
    <w:rsid w:val="005376AA"/>
    <w:rsid w:val="00537B5B"/>
    <w:rsid w:val="00537BEF"/>
    <w:rsid w:val="00537D20"/>
    <w:rsid w:val="00537D8E"/>
    <w:rsid w:val="00540923"/>
    <w:rsid w:val="00540B0C"/>
    <w:rsid w:val="00540E71"/>
    <w:rsid w:val="00541233"/>
    <w:rsid w:val="005416F4"/>
    <w:rsid w:val="00541820"/>
    <w:rsid w:val="00541AA4"/>
    <w:rsid w:val="00541AD2"/>
    <w:rsid w:val="00541C8B"/>
    <w:rsid w:val="005421C6"/>
    <w:rsid w:val="0054227C"/>
    <w:rsid w:val="00542296"/>
    <w:rsid w:val="005426BD"/>
    <w:rsid w:val="00542E27"/>
    <w:rsid w:val="00543427"/>
    <w:rsid w:val="005434C9"/>
    <w:rsid w:val="00543539"/>
    <w:rsid w:val="005436E9"/>
    <w:rsid w:val="00543756"/>
    <w:rsid w:val="0054389A"/>
    <w:rsid w:val="0054397E"/>
    <w:rsid w:val="005439E7"/>
    <w:rsid w:val="00543A7E"/>
    <w:rsid w:val="00543C41"/>
    <w:rsid w:val="00543C68"/>
    <w:rsid w:val="00544169"/>
    <w:rsid w:val="005442A3"/>
    <w:rsid w:val="00544A10"/>
    <w:rsid w:val="00544A79"/>
    <w:rsid w:val="00544D85"/>
    <w:rsid w:val="00545060"/>
    <w:rsid w:val="0054549E"/>
    <w:rsid w:val="005455AD"/>
    <w:rsid w:val="00545614"/>
    <w:rsid w:val="00545861"/>
    <w:rsid w:val="0054593F"/>
    <w:rsid w:val="00545BA3"/>
    <w:rsid w:val="00545BC7"/>
    <w:rsid w:val="00546445"/>
    <w:rsid w:val="00546768"/>
    <w:rsid w:val="00546848"/>
    <w:rsid w:val="00546A52"/>
    <w:rsid w:val="00546FBA"/>
    <w:rsid w:val="00547232"/>
    <w:rsid w:val="00547549"/>
    <w:rsid w:val="00547968"/>
    <w:rsid w:val="00547D1F"/>
    <w:rsid w:val="00547D2A"/>
    <w:rsid w:val="00547D4C"/>
    <w:rsid w:val="00547DF3"/>
    <w:rsid w:val="00547EC4"/>
    <w:rsid w:val="0055017C"/>
    <w:rsid w:val="00550547"/>
    <w:rsid w:val="005506F5"/>
    <w:rsid w:val="00550994"/>
    <w:rsid w:val="00550AE8"/>
    <w:rsid w:val="00550B5D"/>
    <w:rsid w:val="00550EE3"/>
    <w:rsid w:val="0055155A"/>
    <w:rsid w:val="005515C3"/>
    <w:rsid w:val="005518A9"/>
    <w:rsid w:val="0055193B"/>
    <w:rsid w:val="00551C43"/>
    <w:rsid w:val="00551FE3"/>
    <w:rsid w:val="005520B0"/>
    <w:rsid w:val="005523AD"/>
    <w:rsid w:val="00552403"/>
    <w:rsid w:val="00552CBC"/>
    <w:rsid w:val="00552D5A"/>
    <w:rsid w:val="00552DE6"/>
    <w:rsid w:val="00552F12"/>
    <w:rsid w:val="0055361D"/>
    <w:rsid w:val="005536C1"/>
    <w:rsid w:val="00553871"/>
    <w:rsid w:val="0055448A"/>
    <w:rsid w:val="00554BCD"/>
    <w:rsid w:val="00554EAC"/>
    <w:rsid w:val="00554F91"/>
    <w:rsid w:val="00555131"/>
    <w:rsid w:val="005551AF"/>
    <w:rsid w:val="00555495"/>
    <w:rsid w:val="005555FA"/>
    <w:rsid w:val="0055560F"/>
    <w:rsid w:val="0055562A"/>
    <w:rsid w:val="0055577E"/>
    <w:rsid w:val="0055583E"/>
    <w:rsid w:val="0055585A"/>
    <w:rsid w:val="005558FA"/>
    <w:rsid w:val="00555B3B"/>
    <w:rsid w:val="00555FF6"/>
    <w:rsid w:val="005566F5"/>
    <w:rsid w:val="0055677B"/>
    <w:rsid w:val="00556817"/>
    <w:rsid w:val="00556ABF"/>
    <w:rsid w:val="00556B8D"/>
    <w:rsid w:val="00556BA6"/>
    <w:rsid w:val="00556BDD"/>
    <w:rsid w:val="00556E09"/>
    <w:rsid w:val="00556F25"/>
    <w:rsid w:val="00557652"/>
    <w:rsid w:val="00557661"/>
    <w:rsid w:val="00557773"/>
    <w:rsid w:val="00557912"/>
    <w:rsid w:val="00557D61"/>
    <w:rsid w:val="00557FF0"/>
    <w:rsid w:val="00560060"/>
    <w:rsid w:val="005603E3"/>
    <w:rsid w:val="00560450"/>
    <w:rsid w:val="005604D3"/>
    <w:rsid w:val="00560834"/>
    <w:rsid w:val="00560BEE"/>
    <w:rsid w:val="00560EE9"/>
    <w:rsid w:val="005612D6"/>
    <w:rsid w:val="00561592"/>
    <w:rsid w:val="00561691"/>
    <w:rsid w:val="005616E6"/>
    <w:rsid w:val="0056176B"/>
    <w:rsid w:val="005617A3"/>
    <w:rsid w:val="005617EC"/>
    <w:rsid w:val="0056183C"/>
    <w:rsid w:val="00561C58"/>
    <w:rsid w:val="00561E18"/>
    <w:rsid w:val="00561EA0"/>
    <w:rsid w:val="00562112"/>
    <w:rsid w:val="00562615"/>
    <w:rsid w:val="00562647"/>
    <w:rsid w:val="0056282C"/>
    <w:rsid w:val="00562B56"/>
    <w:rsid w:val="00562BCA"/>
    <w:rsid w:val="00562CE8"/>
    <w:rsid w:val="00563032"/>
    <w:rsid w:val="00563086"/>
    <w:rsid w:val="005630B9"/>
    <w:rsid w:val="00563195"/>
    <w:rsid w:val="005636FD"/>
    <w:rsid w:val="00563805"/>
    <w:rsid w:val="00563930"/>
    <w:rsid w:val="00563B58"/>
    <w:rsid w:val="00563C34"/>
    <w:rsid w:val="00564D5A"/>
    <w:rsid w:val="00564EE4"/>
    <w:rsid w:val="005650CB"/>
    <w:rsid w:val="00565319"/>
    <w:rsid w:val="0056560C"/>
    <w:rsid w:val="005656AB"/>
    <w:rsid w:val="00565714"/>
    <w:rsid w:val="0056575F"/>
    <w:rsid w:val="005658F6"/>
    <w:rsid w:val="00565E8A"/>
    <w:rsid w:val="00565FD5"/>
    <w:rsid w:val="00566225"/>
    <w:rsid w:val="005664D2"/>
    <w:rsid w:val="005668E2"/>
    <w:rsid w:val="005669DC"/>
    <w:rsid w:val="00566CAB"/>
    <w:rsid w:val="0056776A"/>
    <w:rsid w:val="00567E18"/>
    <w:rsid w:val="005702D2"/>
    <w:rsid w:val="005703EE"/>
    <w:rsid w:val="005705F2"/>
    <w:rsid w:val="00570727"/>
    <w:rsid w:val="00570904"/>
    <w:rsid w:val="00571033"/>
    <w:rsid w:val="00571110"/>
    <w:rsid w:val="00571549"/>
    <w:rsid w:val="0057165F"/>
    <w:rsid w:val="005716F2"/>
    <w:rsid w:val="00571940"/>
    <w:rsid w:val="00571ADD"/>
    <w:rsid w:val="00571B64"/>
    <w:rsid w:val="00571BC1"/>
    <w:rsid w:val="00571CF0"/>
    <w:rsid w:val="005721C3"/>
    <w:rsid w:val="005724B7"/>
    <w:rsid w:val="005724C3"/>
    <w:rsid w:val="005726F1"/>
    <w:rsid w:val="00572D03"/>
    <w:rsid w:val="00572EBA"/>
    <w:rsid w:val="0057302A"/>
    <w:rsid w:val="005732EC"/>
    <w:rsid w:val="00573475"/>
    <w:rsid w:val="00573560"/>
    <w:rsid w:val="00573753"/>
    <w:rsid w:val="005739C3"/>
    <w:rsid w:val="005741E8"/>
    <w:rsid w:val="005742D2"/>
    <w:rsid w:val="005746ED"/>
    <w:rsid w:val="0057474B"/>
    <w:rsid w:val="0057490F"/>
    <w:rsid w:val="00574CD8"/>
    <w:rsid w:val="00574D04"/>
    <w:rsid w:val="00574FC4"/>
    <w:rsid w:val="005750DC"/>
    <w:rsid w:val="00575149"/>
    <w:rsid w:val="00575279"/>
    <w:rsid w:val="005755A8"/>
    <w:rsid w:val="005755C3"/>
    <w:rsid w:val="00575917"/>
    <w:rsid w:val="00575E24"/>
    <w:rsid w:val="00575E58"/>
    <w:rsid w:val="0057687F"/>
    <w:rsid w:val="005771C2"/>
    <w:rsid w:val="0057723E"/>
    <w:rsid w:val="005775E0"/>
    <w:rsid w:val="00577A44"/>
    <w:rsid w:val="00577C0D"/>
    <w:rsid w:val="00577E71"/>
    <w:rsid w:val="00577E80"/>
    <w:rsid w:val="005807F0"/>
    <w:rsid w:val="0058085D"/>
    <w:rsid w:val="00580A03"/>
    <w:rsid w:val="00580C80"/>
    <w:rsid w:val="00580CD5"/>
    <w:rsid w:val="00580F6E"/>
    <w:rsid w:val="00581451"/>
    <w:rsid w:val="00581478"/>
    <w:rsid w:val="005814F8"/>
    <w:rsid w:val="00581620"/>
    <w:rsid w:val="005819F0"/>
    <w:rsid w:val="00581F34"/>
    <w:rsid w:val="005821F3"/>
    <w:rsid w:val="0058222C"/>
    <w:rsid w:val="005823A0"/>
    <w:rsid w:val="005829AD"/>
    <w:rsid w:val="00582FD0"/>
    <w:rsid w:val="00583366"/>
    <w:rsid w:val="005838BE"/>
    <w:rsid w:val="00583A3E"/>
    <w:rsid w:val="00583F20"/>
    <w:rsid w:val="00583F7C"/>
    <w:rsid w:val="00584139"/>
    <w:rsid w:val="005843B6"/>
    <w:rsid w:val="00584435"/>
    <w:rsid w:val="00584544"/>
    <w:rsid w:val="00584929"/>
    <w:rsid w:val="0058499B"/>
    <w:rsid w:val="005849CB"/>
    <w:rsid w:val="00584C1D"/>
    <w:rsid w:val="00584FFA"/>
    <w:rsid w:val="0058502A"/>
    <w:rsid w:val="00585453"/>
    <w:rsid w:val="00585724"/>
    <w:rsid w:val="0058578D"/>
    <w:rsid w:val="005857D2"/>
    <w:rsid w:val="005857F0"/>
    <w:rsid w:val="00585B4E"/>
    <w:rsid w:val="00585C68"/>
    <w:rsid w:val="00585F0F"/>
    <w:rsid w:val="005863AD"/>
    <w:rsid w:val="00586984"/>
    <w:rsid w:val="00586A29"/>
    <w:rsid w:val="00586D00"/>
    <w:rsid w:val="005872C1"/>
    <w:rsid w:val="0058730F"/>
    <w:rsid w:val="00587422"/>
    <w:rsid w:val="00587467"/>
    <w:rsid w:val="00587524"/>
    <w:rsid w:val="00587680"/>
    <w:rsid w:val="00587770"/>
    <w:rsid w:val="0058781F"/>
    <w:rsid w:val="005879D5"/>
    <w:rsid w:val="00587AAD"/>
    <w:rsid w:val="005901ED"/>
    <w:rsid w:val="00590256"/>
    <w:rsid w:val="00590353"/>
    <w:rsid w:val="005903EC"/>
    <w:rsid w:val="00590495"/>
    <w:rsid w:val="00590612"/>
    <w:rsid w:val="0059084A"/>
    <w:rsid w:val="0059084D"/>
    <w:rsid w:val="00590888"/>
    <w:rsid w:val="00590AAE"/>
    <w:rsid w:val="00590DB8"/>
    <w:rsid w:val="00590E5D"/>
    <w:rsid w:val="00590FF5"/>
    <w:rsid w:val="00590FFC"/>
    <w:rsid w:val="005915EE"/>
    <w:rsid w:val="0059176C"/>
    <w:rsid w:val="00591834"/>
    <w:rsid w:val="005919CF"/>
    <w:rsid w:val="00591A7A"/>
    <w:rsid w:val="00591B82"/>
    <w:rsid w:val="00592066"/>
    <w:rsid w:val="0059215F"/>
    <w:rsid w:val="0059266B"/>
    <w:rsid w:val="00592736"/>
    <w:rsid w:val="0059281C"/>
    <w:rsid w:val="00592F84"/>
    <w:rsid w:val="00593016"/>
    <w:rsid w:val="0059367B"/>
    <w:rsid w:val="005938DE"/>
    <w:rsid w:val="005938E6"/>
    <w:rsid w:val="00593992"/>
    <w:rsid w:val="00593A23"/>
    <w:rsid w:val="00593A7E"/>
    <w:rsid w:val="00593E5C"/>
    <w:rsid w:val="0059414B"/>
    <w:rsid w:val="005942ED"/>
    <w:rsid w:val="005944DA"/>
    <w:rsid w:val="005945AB"/>
    <w:rsid w:val="0059473F"/>
    <w:rsid w:val="005949F2"/>
    <w:rsid w:val="00594AC8"/>
    <w:rsid w:val="005958E0"/>
    <w:rsid w:val="005958EB"/>
    <w:rsid w:val="00595CC5"/>
    <w:rsid w:val="00595DBA"/>
    <w:rsid w:val="005960FB"/>
    <w:rsid w:val="0059619E"/>
    <w:rsid w:val="005962C5"/>
    <w:rsid w:val="0059660D"/>
    <w:rsid w:val="00596855"/>
    <w:rsid w:val="00596952"/>
    <w:rsid w:val="00596C92"/>
    <w:rsid w:val="00596DE3"/>
    <w:rsid w:val="00596FF2"/>
    <w:rsid w:val="00597294"/>
    <w:rsid w:val="0059736A"/>
    <w:rsid w:val="00597983"/>
    <w:rsid w:val="005979D1"/>
    <w:rsid w:val="00597D68"/>
    <w:rsid w:val="005A00F8"/>
    <w:rsid w:val="005A03BF"/>
    <w:rsid w:val="005A0831"/>
    <w:rsid w:val="005A0A3B"/>
    <w:rsid w:val="005A11D7"/>
    <w:rsid w:val="005A122E"/>
    <w:rsid w:val="005A129F"/>
    <w:rsid w:val="005A12DD"/>
    <w:rsid w:val="005A137B"/>
    <w:rsid w:val="005A1597"/>
    <w:rsid w:val="005A1713"/>
    <w:rsid w:val="005A18BD"/>
    <w:rsid w:val="005A1CA7"/>
    <w:rsid w:val="005A1DBC"/>
    <w:rsid w:val="005A2105"/>
    <w:rsid w:val="005A23AE"/>
    <w:rsid w:val="005A2459"/>
    <w:rsid w:val="005A2712"/>
    <w:rsid w:val="005A27CB"/>
    <w:rsid w:val="005A27FD"/>
    <w:rsid w:val="005A289F"/>
    <w:rsid w:val="005A28C2"/>
    <w:rsid w:val="005A2DF2"/>
    <w:rsid w:val="005A2F64"/>
    <w:rsid w:val="005A362C"/>
    <w:rsid w:val="005A3657"/>
    <w:rsid w:val="005A38A5"/>
    <w:rsid w:val="005A3D94"/>
    <w:rsid w:val="005A3DA8"/>
    <w:rsid w:val="005A3E73"/>
    <w:rsid w:val="005A4054"/>
    <w:rsid w:val="005A4641"/>
    <w:rsid w:val="005A487F"/>
    <w:rsid w:val="005A4B66"/>
    <w:rsid w:val="005A5420"/>
    <w:rsid w:val="005A57A3"/>
    <w:rsid w:val="005A57C5"/>
    <w:rsid w:val="005A57F2"/>
    <w:rsid w:val="005A5804"/>
    <w:rsid w:val="005A5844"/>
    <w:rsid w:val="005A5C80"/>
    <w:rsid w:val="005A6277"/>
    <w:rsid w:val="005A64E8"/>
    <w:rsid w:val="005A6606"/>
    <w:rsid w:val="005A6765"/>
    <w:rsid w:val="005A6873"/>
    <w:rsid w:val="005A694A"/>
    <w:rsid w:val="005A6A78"/>
    <w:rsid w:val="005A6F34"/>
    <w:rsid w:val="005A72C7"/>
    <w:rsid w:val="005A7392"/>
    <w:rsid w:val="005A75BB"/>
    <w:rsid w:val="005A784C"/>
    <w:rsid w:val="005A7931"/>
    <w:rsid w:val="005A7EAF"/>
    <w:rsid w:val="005A7F8A"/>
    <w:rsid w:val="005B005C"/>
    <w:rsid w:val="005B00E0"/>
    <w:rsid w:val="005B0130"/>
    <w:rsid w:val="005B048C"/>
    <w:rsid w:val="005B0629"/>
    <w:rsid w:val="005B062D"/>
    <w:rsid w:val="005B06CF"/>
    <w:rsid w:val="005B08F7"/>
    <w:rsid w:val="005B0A9D"/>
    <w:rsid w:val="005B0D2A"/>
    <w:rsid w:val="005B0D4F"/>
    <w:rsid w:val="005B0F68"/>
    <w:rsid w:val="005B0FDF"/>
    <w:rsid w:val="005B12D9"/>
    <w:rsid w:val="005B17A8"/>
    <w:rsid w:val="005B1BCC"/>
    <w:rsid w:val="005B1BE3"/>
    <w:rsid w:val="005B1E73"/>
    <w:rsid w:val="005B1F31"/>
    <w:rsid w:val="005B2189"/>
    <w:rsid w:val="005B22B9"/>
    <w:rsid w:val="005B2332"/>
    <w:rsid w:val="005B2518"/>
    <w:rsid w:val="005B26D1"/>
    <w:rsid w:val="005B28F2"/>
    <w:rsid w:val="005B29D2"/>
    <w:rsid w:val="005B2BAA"/>
    <w:rsid w:val="005B2C20"/>
    <w:rsid w:val="005B3022"/>
    <w:rsid w:val="005B3124"/>
    <w:rsid w:val="005B3468"/>
    <w:rsid w:val="005B364F"/>
    <w:rsid w:val="005B377B"/>
    <w:rsid w:val="005B39A4"/>
    <w:rsid w:val="005B3AB9"/>
    <w:rsid w:val="005B3ABD"/>
    <w:rsid w:val="005B3DF9"/>
    <w:rsid w:val="005B4068"/>
    <w:rsid w:val="005B40CF"/>
    <w:rsid w:val="005B4285"/>
    <w:rsid w:val="005B4C7F"/>
    <w:rsid w:val="005B5273"/>
    <w:rsid w:val="005B5517"/>
    <w:rsid w:val="005B5ABC"/>
    <w:rsid w:val="005B5B63"/>
    <w:rsid w:val="005B5F3D"/>
    <w:rsid w:val="005B6083"/>
    <w:rsid w:val="005B6087"/>
    <w:rsid w:val="005B622F"/>
    <w:rsid w:val="005B631E"/>
    <w:rsid w:val="005B64F2"/>
    <w:rsid w:val="005B64F8"/>
    <w:rsid w:val="005B6B9A"/>
    <w:rsid w:val="005B6C31"/>
    <w:rsid w:val="005B7298"/>
    <w:rsid w:val="005B72D1"/>
    <w:rsid w:val="005B74F3"/>
    <w:rsid w:val="005B793B"/>
    <w:rsid w:val="005B7D8C"/>
    <w:rsid w:val="005B7E90"/>
    <w:rsid w:val="005B7ED2"/>
    <w:rsid w:val="005C0237"/>
    <w:rsid w:val="005C02A5"/>
    <w:rsid w:val="005C0398"/>
    <w:rsid w:val="005C03E8"/>
    <w:rsid w:val="005C05CB"/>
    <w:rsid w:val="005C0954"/>
    <w:rsid w:val="005C0A7D"/>
    <w:rsid w:val="005C0BD4"/>
    <w:rsid w:val="005C0E9C"/>
    <w:rsid w:val="005C10EC"/>
    <w:rsid w:val="005C12A9"/>
    <w:rsid w:val="005C1435"/>
    <w:rsid w:val="005C17A2"/>
    <w:rsid w:val="005C1BB6"/>
    <w:rsid w:val="005C1F42"/>
    <w:rsid w:val="005C20EA"/>
    <w:rsid w:val="005C22D9"/>
    <w:rsid w:val="005C2569"/>
    <w:rsid w:val="005C296B"/>
    <w:rsid w:val="005C2A4B"/>
    <w:rsid w:val="005C2A64"/>
    <w:rsid w:val="005C2A85"/>
    <w:rsid w:val="005C2AB6"/>
    <w:rsid w:val="005C2B1F"/>
    <w:rsid w:val="005C2D86"/>
    <w:rsid w:val="005C330B"/>
    <w:rsid w:val="005C353B"/>
    <w:rsid w:val="005C38AA"/>
    <w:rsid w:val="005C3DFD"/>
    <w:rsid w:val="005C3EDD"/>
    <w:rsid w:val="005C4509"/>
    <w:rsid w:val="005C483C"/>
    <w:rsid w:val="005C4B21"/>
    <w:rsid w:val="005C4F48"/>
    <w:rsid w:val="005C533F"/>
    <w:rsid w:val="005C5577"/>
    <w:rsid w:val="005C560C"/>
    <w:rsid w:val="005C5616"/>
    <w:rsid w:val="005C56EA"/>
    <w:rsid w:val="005C5793"/>
    <w:rsid w:val="005C5A8C"/>
    <w:rsid w:val="005C5B1A"/>
    <w:rsid w:val="005C5D27"/>
    <w:rsid w:val="005C5EBF"/>
    <w:rsid w:val="005C6354"/>
    <w:rsid w:val="005C6514"/>
    <w:rsid w:val="005C6A24"/>
    <w:rsid w:val="005C6AFC"/>
    <w:rsid w:val="005C6D4D"/>
    <w:rsid w:val="005C70FE"/>
    <w:rsid w:val="005C71B4"/>
    <w:rsid w:val="005C7338"/>
    <w:rsid w:val="005C7349"/>
    <w:rsid w:val="005C7C74"/>
    <w:rsid w:val="005C7D48"/>
    <w:rsid w:val="005D00B7"/>
    <w:rsid w:val="005D018D"/>
    <w:rsid w:val="005D028F"/>
    <w:rsid w:val="005D0426"/>
    <w:rsid w:val="005D04A3"/>
    <w:rsid w:val="005D05AA"/>
    <w:rsid w:val="005D05E1"/>
    <w:rsid w:val="005D06B2"/>
    <w:rsid w:val="005D07D8"/>
    <w:rsid w:val="005D0B77"/>
    <w:rsid w:val="005D0E42"/>
    <w:rsid w:val="005D0E8A"/>
    <w:rsid w:val="005D1100"/>
    <w:rsid w:val="005D1487"/>
    <w:rsid w:val="005D18B6"/>
    <w:rsid w:val="005D1969"/>
    <w:rsid w:val="005D1BDF"/>
    <w:rsid w:val="005D1F22"/>
    <w:rsid w:val="005D246A"/>
    <w:rsid w:val="005D2A8F"/>
    <w:rsid w:val="005D2D3C"/>
    <w:rsid w:val="005D2DD5"/>
    <w:rsid w:val="005D30BF"/>
    <w:rsid w:val="005D3147"/>
    <w:rsid w:val="005D3273"/>
    <w:rsid w:val="005D32CD"/>
    <w:rsid w:val="005D3C14"/>
    <w:rsid w:val="005D4755"/>
    <w:rsid w:val="005D4883"/>
    <w:rsid w:val="005D4C35"/>
    <w:rsid w:val="005D506E"/>
    <w:rsid w:val="005D50AD"/>
    <w:rsid w:val="005D54AC"/>
    <w:rsid w:val="005D54B0"/>
    <w:rsid w:val="005D5879"/>
    <w:rsid w:val="005D593B"/>
    <w:rsid w:val="005D5A38"/>
    <w:rsid w:val="005D5BD6"/>
    <w:rsid w:val="005D5CA7"/>
    <w:rsid w:val="005D5F6A"/>
    <w:rsid w:val="005D5FB8"/>
    <w:rsid w:val="005D6282"/>
    <w:rsid w:val="005D62C0"/>
    <w:rsid w:val="005D6307"/>
    <w:rsid w:val="005D6456"/>
    <w:rsid w:val="005D6976"/>
    <w:rsid w:val="005D6B89"/>
    <w:rsid w:val="005D6F16"/>
    <w:rsid w:val="005D7107"/>
    <w:rsid w:val="005D714B"/>
    <w:rsid w:val="005D7349"/>
    <w:rsid w:val="005D7646"/>
    <w:rsid w:val="005D7787"/>
    <w:rsid w:val="005D7BC4"/>
    <w:rsid w:val="005D7DCC"/>
    <w:rsid w:val="005D7EC1"/>
    <w:rsid w:val="005E00EA"/>
    <w:rsid w:val="005E0130"/>
    <w:rsid w:val="005E0196"/>
    <w:rsid w:val="005E0C07"/>
    <w:rsid w:val="005E0CBD"/>
    <w:rsid w:val="005E0D2C"/>
    <w:rsid w:val="005E0D32"/>
    <w:rsid w:val="005E0D52"/>
    <w:rsid w:val="005E1425"/>
    <w:rsid w:val="005E15BF"/>
    <w:rsid w:val="005E16C2"/>
    <w:rsid w:val="005E19CF"/>
    <w:rsid w:val="005E1B65"/>
    <w:rsid w:val="005E1EA5"/>
    <w:rsid w:val="005E1FDB"/>
    <w:rsid w:val="005E240C"/>
    <w:rsid w:val="005E28F4"/>
    <w:rsid w:val="005E2D1B"/>
    <w:rsid w:val="005E2F80"/>
    <w:rsid w:val="005E3579"/>
    <w:rsid w:val="005E3C17"/>
    <w:rsid w:val="005E3EE1"/>
    <w:rsid w:val="005E3F0D"/>
    <w:rsid w:val="005E414F"/>
    <w:rsid w:val="005E4444"/>
    <w:rsid w:val="005E48A7"/>
    <w:rsid w:val="005E4980"/>
    <w:rsid w:val="005E4A3B"/>
    <w:rsid w:val="005E4CB4"/>
    <w:rsid w:val="005E4E40"/>
    <w:rsid w:val="005E51D7"/>
    <w:rsid w:val="005E52A7"/>
    <w:rsid w:val="005E5729"/>
    <w:rsid w:val="005E574C"/>
    <w:rsid w:val="005E57D9"/>
    <w:rsid w:val="005E5B36"/>
    <w:rsid w:val="005E62BA"/>
    <w:rsid w:val="005E6412"/>
    <w:rsid w:val="005E641F"/>
    <w:rsid w:val="005E68E1"/>
    <w:rsid w:val="005E6971"/>
    <w:rsid w:val="005E69D8"/>
    <w:rsid w:val="005E6B40"/>
    <w:rsid w:val="005E6F93"/>
    <w:rsid w:val="005E70C5"/>
    <w:rsid w:val="005E711D"/>
    <w:rsid w:val="005E74EB"/>
    <w:rsid w:val="005E7561"/>
    <w:rsid w:val="005E78BF"/>
    <w:rsid w:val="005E79DC"/>
    <w:rsid w:val="005E7E83"/>
    <w:rsid w:val="005F091C"/>
    <w:rsid w:val="005F0B04"/>
    <w:rsid w:val="005F0FC9"/>
    <w:rsid w:val="005F11C4"/>
    <w:rsid w:val="005F1289"/>
    <w:rsid w:val="005F140E"/>
    <w:rsid w:val="005F1A45"/>
    <w:rsid w:val="005F1FFA"/>
    <w:rsid w:val="005F2010"/>
    <w:rsid w:val="005F2290"/>
    <w:rsid w:val="005F2972"/>
    <w:rsid w:val="005F2BE8"/>
    <w:rsid w:val="005F2D79"/>
    <w:rsid w:val="005F2DA0"/>
    <w:rsid w:val="005F2F16"/>
    <w:rsid w:val="005F3015"/>
    <w:rsid w:val="005F31A9"/>
    <w:rsid w:val="005F361B"/>
    <w:rsid w:val="005F36DE"/>
    <w:rsid w:val="005F37C9"/>
    <w:rsid w:val="005F3A4D"/>
    <w:rsid w:val="005F3A92"/>
    <w:rsid w:val="005F3A9B"/>
    <w:rsid w:val="005F3B07"/>
    <w:rsid w:val="005F3CC6"/>
    <w:rsid w:val="005F41F9"/>
    <w:rsid w:val="005F445D"/>
    <w:rsid w:val="005F4596"/>
    <w:rsid w:val="005F476E"/>
    <w:rsid w:val="005F4EE3"/>
    <w:rsid w:val="005F51E3"/>
    <w:rsid w:val="005F556C"/>
    <w:rsid w:val="005F5A4B"/>
    <w:rsid w:val="005F60B6"/>
    <w:rsid w:val="005F638A"/>
    <w:rsid w:val="005F63BB"/>
    <w:rsid w:val="005F644B"/>
    <w:rsid w:val="005F69CB"/>
    <w:rsid w:val="005F6A82"/>
    <w:rsid w:val="005F6C09"/>
    <w:rsid w:val="005F6F7B"/>
    <w:rsid w:val="005F7159"/>
    <w:rsid w:val="005F7442"/>
    <w:rsid w:val="005F7808"/>
    <w:rsid w:val="005F794E"/>
    <w:rsid w:val="005F7BBF"/>
    <w:rsid w:val="006000B2"/>
    <w:rsid w:val="00600167"/>
    <w:rsid w:val="006003DB"/>
    <w:rsid w:val="0060080E"/>
    <w:rsid w:val="00600B40"/>
    <w:rsid w:val="00600DB9"/>
    <w:rsid w:val="00600E25"/>
    <w:rsid w:val="00601178"/>
    <w:rsid w:val="0060127C"/>
    <w:rsid w:val="0060158C"/>
    <w:rsid w:val="0060176B"/>
    <w:rsid w:val="006019E4"/>
    <w:rsid w:val="00601A80"/>
    <w:rsid w:val="00601B6C"/>
    <w:rsid w:val="00601DB6"/>
    <w:rsid w:val="00602064"/>
    <w:rsid w:val="006024DE"/>
    <w:rsid w:val="0060254E"/>
    <w:rsid w:val="006029F8"/>
    <w:rsid w:val="00602A05"/>
    <w:rsid w:val="00602B26"/>
    <w:rsid w:val="00602DE7"/>
    <w:rsid w:val="00603166"/>
    <w:rsid w:val="0060330B"/>
    <w:rsid w:val="006033D5"/>
    <w:rsid w:val="00603B97"/>
    <w:rsid w:val="00603E31"/>
    <w:rsid w:val="00603F2D"/>
    <w:rsid w:val="00603F99"/>
    <w:rsid w:val="00604133"/>
    <w:rsid w:val="006043F5"/>
    <w:rsid w:val="0060464A"/>
    <w:rsid w:val="0060466E"/>
    <w:rsid w:val="0060487B"/>
    <w:rsid w:val="00604889"/>
    <w:rsid w:val="0060492B"/>
    <w:rsid w:val="0060533D"/>
    <w:rsid w:val="00605740"/>
    <w:rsid w:val="00605B9F"/>
    <w:rsid w:val="00605EE4"/>
    <w:rsid w:val="00605FA0"/>
    <w:rsid w:val="00605FA1"/>
    <w:rsid w:val="006060BC"/>
    <w:rsid w:val="0060612D"/>
    <w:rsid w:val="006061DD"/>
    <w:rsid w:val="00606247"/>
    <w:rsid w:val="006062D9"/>
    <w:rsid w:val="006062E1"/>
    <w:rsid w:val="00606337"/>
    <w:rsid w:val="00606821"/>
    <w:rsid w:val="00606846"/>
    <w:rsid w:val="00606A5F"/>
    <w:rsid w:val="00606B4A"/>
    <w:rsid w:val="00606DC7"/>
    <w:rsid w:val="00606F81"/>
    <w:rsid w:val="00607294"/>
    <w:rsid w:val="0060739F"/>
    <w:rsid w:val="0060759D"/>
    <w:rsid w:val="00607663"/>
    <w:rsid w:val="00607760"/>
    <w:rsid w:val="006077A6"/>
    <w:rsid w:val="006079D9"/>
    <w:rsid w:val="006079FB"/>
    <w:rsid w:val="00607F07"/>
    <w:rsid w:val="00610253"/>
    <w:rsid w:val="00610279"/>
    <w:rsid w:val="006104F5"/>
    <w:rsid w:val="0061071C"/>
    <w:rsid w:val="006107DE"/>
    <w:rsid w:val="0061098A"/>
    <w:rsid w:val="00610ECD"/>
    <w:rsid w:val="0061127F"/>
    <w:rsid w:val="0061152B"/>
    <w:rsid w:val="0061185E"/>
    <w:rsid w:val="00611CC7"/>
    <w:rsid w:val="00611CDC"/>
    <w:rsid w:val="00611D49"/>
    <w:rsid w:val="00611D96"/>
    <w:rsid w:val="00611EEE"/>
    <w:rsid w:val="00612365"/>
    <w:rsid w:val="00612548"/>
    <w:rsid w:val="00612587"/>
    <w:rsid w:val="00612C31"/>
    <w:rsid w:val="00613628"/>
    <w:rsid w:val="00613705"/>
    <w:rsid w:val="0061377D"/>
    <w:rsid w:val="00613954"/>
    <w:rsid w:val="00613A3A"/>
    <w:rsid w:val="006142CE"/>
    <w:rsid w:val="00614346"/>
    <w:rsid w:val="006146BE"/>
    <w:rsid w:val="00614954"/>
    <w:rsid w:val="00614A45"/>
    <w:rsid w:val="00614C9A"/>
    <w:rsid w:val="006150D4"/>
    <w:rsid w:val="00615227"/>
    <w:rsid w:val="0061559B"/>
    <w:rsid w:val="00615856"/>
    <w:rsid w:val="006159C8"/>
    <w:rsid w:val="00615CB4"/>
    <w:rsid w:val="006160B3"/>
    <w:rsid w:val="0061624D"/>
    <w:rsid w:val="0061625A"/>
    <w:rsid w:val="006163B8"/>
    <w:rsid w:val="0061669B"/>
    <w:rsid w:val="006166CA"/>
    <w:rsid w:val="006166D6"/>
    <w:rsid w:val="00616861"/>
    <w:rsid w:val="00616957"/>
    <w:rsid w:val="00616ECD"/>
    <w:rsid w:val="0061716C"/>
    <w:rsid w:val="0061716D"/>
    <w:rsid w:val="006173B5"/>
    <w:rsid w:val="00617482"/>
    <w:rsid w:val="0061749F"/>
    <w:rsid w:val="006177B3"/>
    <w:rsid w:val="00617904"/>
    <w:rsid w:val="00617997"/>
    <w:rsid w:val="00617B71"/>
    <w:rsid w:val="00617F61"/>
    <w:rsid w:val="00617FC6"/>
    <w:rsid w:val="0062038E"/>
    <w:rsid w:val="006208C9"/>
    <w:rsid w:val="006208D9"/>
    <w:rsid w:val="006208FE"/>
    <w:rsid w:val="00621249"/>
    <w:rsid w:val="00621735"/>
    <w:rsid w:val="00621F62"/>
    <w:rsid w:val="00622035"/>
    <w:rsid w:val="006220D4"/>
    <w:rsid w:val="00622127"/>
    <w:rsid w:val="006222B6"/>
    <w:rsid w:val="006222FA"/>
    <w:rsid w:val="00622334"/>
    <w:rsid w:val="0062297F"/>
    <w:rsid w:val="00622B37"/>
    <w:rsid w:val="00622BCD"/>
    <w:rsid w:val="00622E81"/>
    <w:rsid w:val="00622E9F"/>
    <w:rsid w:val="006231C4"/>
    <w:rsid w:val="006233F9"/>
    <w:rsid w:val="006234D3"/>
    <w:rsid w:val="00623702"/>
    <w:rsid w:val="00623741"/>
    <w:rsid w:val="00623772"/>
    <w:rsid w:val="00623C4F"/>
    <w:rsid w:val="00623F20"/>
    <w:rsid w:val="006240BD"/>
    <w:rsid w:val="006242B7"/>
    <w:rsid w:val="0062434E"/>
    <w:rsid w:val="0062472A"/>
    <w:rsid w:val="0062480F"/>
    <w:rsid w:val="00624952"/>
    <w:rsid w:val="0062499D"/>
    <w:rsid w:val="00624BA3"/>
    <w:rsid w:val="00624C50"/>
    <w:rsid w:val="00624D8B"/>
    <w:rsid w:val="00625A5E"/>
    <w:rsid w:val="00625BFB"/>
    <w:rsid w:val="00625D54"/>
    <w:rsid w:val="00625E50"/>
    <w:rsid w:val="00626128"/>
    <w:rsid w:val="0062616F"/>
    <w:rsid w:val="006261C7"/>
    <w:rsid w:val="00626667"/>
    <w:rsid w:val="00626BDD"/>
    <w:rsid w:val="00626CD1"/>
    <w:rsid w:val="00626DBF"/>
    <w:rsid w:val="00626EE2"/>
    <w:rsid w:val="00626FB4"/>
    <w:rsid w:val="0062707D"/>
    <w:rsid w:val="006273B4"/>
    <w:rsid w:val="00627D60"/>
    <w:rsid w:val="00630348"/>
    <w:rsid w:val="006304F2"/>
    <w:rsid w:val="006306E4"/>
    <w:rsid w:val="00630768"/>
    <w:rsid w:val="006308B6"/>
    <w:rsid w:val="006308EC"/>
    <w:rsid w:val="006309D9"/>
    <w:rsid w:val="00630E95"/>
    <w:rsid w:val="00631053"/>
    <w:rsid w:val="00631262"/>
    <w:rsid w:val="006319AB"/>
    <w:rsid w:val="00631ABC"/>
    <w:rsid w:val="00631C31"/>
    <w:rsid w:val="00632021"/>
    <w:rsid w:val="00632281"/>
    <w:rsid w:val="00632546"/>
    <w:rsid w:val="0063272D"/>
    <w:rsid w:val="006327D0"/>
    <w:rsid w:val="00632A6E"/>
    <w:rsid w:val="00632BDF"/>
    <w:rsid w:val="00632F41"/>
    <w:rsid w:val="006330AB"/>
    <w:rsid w:val="006332F2"/>
    <w:rsid w:val="00633452"/>
    <w:rsid w:val="00633467"/>
    <w:rsid w:val="0063348C"/>
    <w:rsid w:val="0063354F"/>
    <w:rsid w:val="00633A0C"/>
    <w:rsid w:val="00633FA5"/>
    <w:rsid w:val="00634060"/>
    <w:rsid w:val="006342F5"/>
    <w:rsid w:val="0063483F"/>
    <w:rsid w:val="00634AB2"/>
    <w:rsid w:val="006350D2"/>
    <w:rsid w:val="00635574"/>
    <w:rsid w:val="006355EE"/>
    <w:rsid w:val="006356C0"/>
    <w:rsid w:val="0063578D"/>
    <w:rsid w:val="00635840"/>
    <w:rsid w:val="00635A3D"/>
    <w:rsid w:val="00635BC4"/>
    <w:rsid w:val="00635D3E"/>
    <w:rsid w:val="00635DA2"/>
    <w:rsid w:val="00635DFA"/>
    <w:rsid w:val="00635FBA"/>
    <w:rsid w:val="00636526"/>
    <w:rsid w:val="00636543"/>
    <w:rsid w:val="006365E7"/>
    <w:rsid w:val="006366A8"/>
    <w:rsid w:val="00636B0E"/>
    <w:rsid w:val="00636F10"/>
    <w:rsid w:val="00636FD3"/>
    <w:rsid w:val="00637007"/>
    <w:rsid w:val="00637060"/>
    <w:rsid w:val="00637064"/>
    <w:rsid w:val="006370C7"/>
    <w:rsid w:val="006372B3"/>
    <w:rsid w:val="006373FC"/>
    <w:rsid w:val="006376F6"/>
    <w:rsid w:val="006377F6"/>
    <w:rsid w:val="0063786A"/>
    <w:rsid w:val="00637C09"/>
    <w:rsid w:val="00637D62"/>
    <w:rsid w:val="00637F99"/>
    <w:rsid w:val="00640305"/>
    <w:rsid w:val="00640400"/>
    <w:rsid w:val="00640477"/>
    <w:rsid w:val="00640588"/>
    <w:rsid w:val="006407CC"/>
    <w:rsid w:val="00640874"/>
    <w:rsid w:val="00640B51"/>
    <w:rsid w:val="00640CC3"/>
    <w:rsid w:val="00640DC1"/>
    <w:rsid w:val="00640E4E"/>
    <w:rsid w:val="00641077"/>
    <w:rsid w:val="006416FC"/>
    <w:rsid w:val="006418A2"/>
    <w:rsid w:val="00641984"/>
    <w:rsid w:val="00641DF0"/>
    <w:rsid w:val="006421B0"/>
    <w:rsid w:val="0064247D"/>
    <w:rsid w:val="00642561"/>
    <w:rsid w:val="0064269F"/>
    <w:rsid w:val="00642770"/>
    <w:rsid w:val="00642D0B"/>
    <w:rsid w:val="00642DEB"/>
    <w:rsid w:val="00643318"/>
    <w:rsid w:val="006435C3"/>
    <w:rsid w:val="006436E8"/>
    <w:rsid w:val="0064386B"/>
    <w:rsid w:val="00643A72"/>
    <w:rsid w:val="00643D2C"/>
    <w:rsid w:val="00643DB5"/>
    <w:rsid w:val="00643DEF"/>
    <w:rsid w:val="006441D9"/>
    <w:rsid w:val="006445C4"/>
    <w:rsid w:val="006448B0"/>
    <w:rsid w:val="00644C55"/>
    <w:rsid w:val="00645062"/>
    <w:rsid w:val="0064510E"/>
    <w:rsid w:val="0064527C"/>
    <w:rsid w:val="006453B5"/>
    <w:rsid w:val="006456B3"/>
    <w:rsid w:val="00645DE1"/>
    <w:rsid w:val="00645E5F"/>
    <w:rsid w:val="006461B9"/>
    <w:rsid w:val="006463EF"/>
    <w:rsid w:val="0064645F"/>
    <w:rsid w:val="00646B54"/>
    <w:rsid w:val="00646C34"/>
    <w:rsid w:val="00646D71"/>
    <w:rsid w:val="00646DA3"/>
    <w:rsid w:val="00646F72"/>
    <w:rsid w:val="006473A9"/>
    <w:rsid w:val="00647655"/>
    <w:rsid w:val="00647E15"/>
    <w:rsid w:val="00647ECC"/>
    <w:rsid w:val="006500CC"/>
    <w:rsid w:val="00650650"/>
    <w:rsid w:val="006506A2"/>
    <w:rsid w:val="00650D6D"/>
    <w:rsid w:val="00651090"/>
    <w:rsid w:val="006512DE"/>
    <w:rsid w:val="0065171C"/>
    <w:rsid w:val="0065175F"/>
    <w:rsid w:val="00652197"/>
    <w:rsid w:val="006522DA"/>
    <w:rsid w:val="00652559"/>
    <w:rsid w:val="00652A13"/>
    <w:rsid w:val="00652D2B"/>
    <w:rsid w:val="00653250"/>
    <w:rsid w:val="00653430"/>
    <w:rsid w:val="00653608"/>
    <w:rsid w:val="0065392D"/>
    <w:rsid w:val="00653B87"/>
    <w:rsid w:val="00653BB8"/>
    <w:rsid w:val="00653D6E"/>
    <w:rsid w:val="0065411B"/>
    <w:rsid w:val="006541D3"/>
    <w:rsid w:val="00654365"/>
    <w:rsid w:val="00654A4D"/>
    <w:rsid w:val="00654BF4"/>
    <w:rsid w:val="00654C28"/>
    <w:rsid w:val="00654DEE"/>
    <w:rsid w:val="00654E76"/>
    <w:rsid w:val="00654EDE"/>
    <w:rsid w:val="00655399"/>
    <w:rsid w:val="00655454"/>
    <w:rsid w:val="006556BB"/>
    <w:rsid w:val="00655BBC"/>
    <w:rsid w:val="00656024"/>
    <w:rsid w:val="0065603E"/>
    <w:rsid w:val="00656060"/>
    <w:rsid w:val="006560A2"/>
    <w:rsid w:val="006562D4"/>
    <w:rsid w:val="0065636D"/>
    <w:rsid w:val="00656534"/>
    <w:rsid w:val="006569FA"/>
    <w:rsid w:val="00656A45"/>
    <w:rsid w:val="00656ABF"/>
    <w:rsid w:val="00656BFB"/>
    <w:rsid w:val="006570FF"/>
    <w:rsid w:val="0065724D"/>
    <w:rsid w:val="006573C6"/>
    <w:rsid w:val="0065758A"/>
    <w:rsid w:val="006576D8"/>
    <w:rsid w:val="00657ED7"/>
    <w:rsid w:val="00657F4F"/>
    <w:rsid w:val="00657FD3"/>
    <w:rsid w:val="00660221"/>
    <w:rsid w:val="00660454"/>
    <w:rsid w:val="00660BFA"/>
    <w:rsid w:val="00660C99"/>
    <w:rsid w:val="00660D02"/>
    <w:rsid w:val="00660D0E"/>
    <w:rsid w:val="00660EDF"/>
    <w:rsid w:val="006611FF"/>
    <w:rsid w:val="00661446"/>
    <w:rsid w:val="00661709"/>
    <w:rsid w:val="006618DE"/>
    <w:rsid w:val="00661B44"/>
    <w:rsid w:val="00661F82"/>
    <w:rsid w:val="00662209"/>
    <w:rsid w:val="00662504"/>
    <w:rsid w:val="006626C1"/>
    <w:rsid w:val="00662C6B"/>
    <w:rsid w:val="00662D63"/>
    <w:rsid w:val="00662ECE"/>
    <w:rsid w:val="0066308B"/>
    <w:rsid w:val="006631D3"/>
    <w:rsid w:val="0066347A"/>
    <w:rsid w:val="00663526"/>
    <w:rsid w:val="00663529"/>
    <w:rsid w:val="006635BC"/>
    <w:rsid w:val="00663857"/>
    <w:rsid w:val="00663861"/>
    <w:rsid w:val="00663C63"/>
    <w:rsid w:val="00663D82"/>
    <w:rsid w:val="00663EAB"/>
    <w:rsid w:val="006648C8"/>
    <w:rsid w:val="00664BCF"/>
    <w:rsid w:val="00665337"/>
    <w:rsid w:val="0066543B"/>
    <w:rsid w:val="00665990"/>
    <w:rsid w:val="00665D4C"/>
    <w:rsid w:val="00666009"/>
    <w:rsid w:val="00666538"/>
    <w:rsid w:val="00666583"/>
    <w:rsid w:val="0066671C"/>
    <w:rsid w:val="00666B88"/>
    <w:rsid w:val="00666BED"/>
    <w:rsid w:val="00666F73"/>
    <w:rsid w:val="00666F7E"/>
    <w:rsid w:val="00666FA3"/>
    <w:rsid w:val="0066703C"/>
    <w:rsid w:val="00667193"/>
    <w:rsid w:val="00667433"/>
    <w:rsid w:val="00667479"/>
    <w:rsid w:val="006677C8"/>
    <w:rsid w:val="00667845"/>
    <w:rsid w:val="006701B6"/>
    <w:rsid w:val="006701F2"/>
    <w:rsid w:val="006707A3"/>
    <w:rsid w:val="006707C7"/>
    <w:rsid w:val="006708D4"/>
    <w:rsid w:val="00670A0F"/>
    <w:rsid w:val="00670AF5"/>
    <w:rsid w:val="00670B69"/>
    <w:rsid w:val="00670E46"/>
    <w:rsid w:val="00671013"/>
    <w:rsid w:val="00671387"/>
    <w:rsid w:val="00671FB8"/>
    <w:rsid w:val="00671FE9"/>
    <w:rsid w:val="0067210C"/>
    <w:rsid w:val="006721B1"/>
    <w:rsid w:val="00672C0C"/>
    <w:rsid w:val="00672C36"/>
    <w:rsid w:val="00672D4D"/>
    <w:rsid w:val="00672E0C"/>
    <w:rsid w:val="00673099"/>
    <w:rsid w:val="006731D2"/>
    <w:rsid w:val="0067321E"/>
    <w:rsid w:val="0067368B"/>
    <w:rsid w:val="00673D30"/>
    <w:rsid w:val="00673E52"/>
    <w:rsid w:val="00674083"/>
    <w:rsid w:val="006746B8"/>
    <w:rsid w:val="00674A92"/>
    <w:rsid w:val="006751D9"/>
    <w:rsid w:val="00675594"/>
    <w:rsid w:val="0067570B"/>
    <w:rsid w:val="00675B3F"/>
    <w:rsid w:val="00675C2E"/>
    <w:rsid w:val="00675DE2"/>
    <w:rsid w:val="00675F81"/>
    <w:rsid w:val="00676692"/>
    <w:rsid w:val="00676952"/>
    <w:rsid w:val="006769B8"/>
    <w:rsid w:val="00676D30"/>
    <w:rsid w:val="006773EF"/>
    <w:rsid w:val="00677AEF"/>
    <w:rsid w:val="00677F5C"/>
    <w:rsid w:val="00680205"/>
    <w:rsid w:val="00680397"/>
    <w:rsid w:val="00680465"/>
    <w:rsid w:val="00680517"/>
    <w:rsid w:val="0068083F"/>
    <w:rsid w:val="00680EE6"/>
    <w:rsid w:val="006815CA"/>
    <w:rsid w:val="00681674"/>
    <w:rsid w:val="00681A87"/>
    <w:rsid w:val="00681C87"/>
    <w:rsid w:val="00682301"/>
    <w:rsid w:val="006823BC"/>
    <w:rsid w:val="00682434"/>
    <w:rsid w:val="006829AE"/>
    <w:rsid w:val="00683034"/>
    <w:rsid w:val="0068365E"/>
    <w:rsid w:val="0068399C"/>
    <w:rsid w:val="00683A74"/>
    <w:rsid w:val="00683B4E"/>
    <w:rsid w:val="00683B7C"/>
    <w:rsid w:val="00683D23"/>
    <w:rsid w:val="00684466"/>
    <w:rsid w:val="00684B6D"/>
    <w:rsid w:val="00684C3E"/>
    <w:rsid w:val="00684C59"/>
    <w:rsid w:val="00684DFF"/>
    <w:rsid w:val="00684E71"/>
    <w:rsid w:val="00685163"/>
    <w:rsid w:val="006853D0"/>
    <w:rsid w:val="0068549E"/>
    <w:rsid w:val="006854CA"/>
    <w:rsid w:val="0068561C"/>
    <w:rsid w:val="00685670"/>
    <w:rsid w:val="00685832"/>
    <w:rsid w:val="00685AA6"/>
    <w:rsid w:val="00685F62"/>
    <w:rsid w:val="00686440"/>
    <w:rsid w:val="006864EC"/>
    <w:rsid w:val="006865B1"/>
    <w:rsid w:val="006867B2"/>
    <w:rsid w:val="00686DF9"/>
    <w:rsid w:val="006873DE"/>
    <w:rsid w:val="006873EF"/>
    <w:rsid w:val="006874CE"/>
    <w:rsid w:val="00687694"/>
    <w:rsid w:val="00687746"/>
    <w:rsid w:val="0068780B"/>
    <w:rsid w:val="006879F2"/>
    <w:rsid w:val="00687B79"/>
    <w:rsid w:val="00687EC5"/>
    <w:rsid w:val="00690140"/>
    <w:rsid w:val="00690259"/>
    <w:rsid w:val="00690377"/>
    <w:rsid w:val="006907A8"/>
    <w:rsid w:val="006912F5"/>
    <w:rsid w:val="00691352"/>
    <w:rsid w:val="0069145C"/>
    <w:rsid w:val="0069164F"/>
    <w:rsid w:val="0069167A"/>
    <w:rsid w:val="00691A33"/>
    <w:rsid w:val="00692055"/>
    <w:rsid w:val="0069207D"/>
    <w:rsid w:val="006921BB"/>
    <w:rsid w:val="00692329"/>
    <w:rsid w:val="006927B4"/>
    <w:rsid w:val="00692A89"/>
    <w:rsid w:val="00692B1D"/>
    <w:rsid w:val="00692CE3"/>
    <w:rsid w:val="00692E27"/>
    <w:rsid w:val="00693230"/>
    <w:rsid w:val="006935C6"/>
    <w:rsid w:val="0069383C"/>
    <w:rsid w:val="00693910"/>
    <w:rsid w:val="00693CC7"/>
    <w:rsid w:val="00693DB0"/>
    <w:rsid w:val="00693DDB"/>
    <w:rsid w:val="00694776"/>
    <w:rsid w:val="0069479F"/>
    <w:rsid w:val="006948D1"/>
    <w:rsid w:val="00694DF6"/>
    <w:rsid w:val="00694E42"/>
    <w:rsid w:val="00694EAC"/>
    <w:rsid w:val="00695031"/>
    <w:rsid w:val="00695404"/>
    <w:rsid w:val="006956D4"/>
    <w:rsid w:val="006956EE"/>
    <w:rsid w:val="00695AB5"/>
    <w:rsid w:val="00695F00"/>
    <w:rsid w:val="006964F2"/>
    <w:rsid w:val="0069653E"/>
    <w:rsid w:val="00696589"/>
    <w:rsid w:val="006965DB"/>
    <w:rsid w:val="00696685"/>
    <w:rsid w:val="00696702"/>
    <w:rsid w:val="00696BD4"/>
    <w:rsid w:val="00696C48"/>
    <w:rsid w:val="00696DAD"/>
    <w:rsid w:val="00696FD5"/>
    <w:rsid w:val="00697079"/>
    <w:rsid w:val="00697413"/>
    <w:rsid w:val="006974AB"/>
    <w:rsid w:val="00697BDA"/>
    <w:rsid w:val="00697D1A"/>
    <w:rsid w:val="00697D25"/>
    <w:rsid w:val="00697EA2"/>
    <w:rsid w:val="00697F3F"/>
    <w:rsid w:val="006A01F7"/>
    <w:rsid w:val="006A0353"/>
    <w:rsid w:val="006A03B4"/>
    <w:rsid w:val="006A05E1"/>
    <w:rsid w:val="006A0819"/>
    <w:rsid w:val="006A0835"/>
    <w:rsid w:val="006A09FF"/>
    <w:rsid w:val="006A12E5"/>
    <w:rsid w:val="006A12FE"/>
    <w:rsid w:val="006A190B"/>
    <w:rsid w:val="006A191D"/>
    <w:rsid w:val="006A196D"/>
    <w:rsid w:val="006A1A8E"/>
    <w:rsid w:val="006A2211"/>
    <w:rsid w:val="006A22C3"/>
    <w:rsid w:val="006A2310"/>
    <w:rsid w:val="006A2355"/>
    <w:rsid w:val="006A26C8"/>
    <w:rsid w:val="006A28E7"/>
    <w:rsid w:val="006A296A"/>
    <w:rsid w:val="006A2971"/>
    <w:rsid w:val="006A2BFD"/>
    <w:rsid w:val="006A2D95"/>
    <w:rsid w:val="006A3027"/>
    <w:rsid w:val="006A316A"/>
    <w:rsid w:val="006A330F"/>
    <w:rsid w:val="006A3335"/>
    <w:rsid w:val="006A34E8"/>
    <w:rsid w:val="006A3733"/>
    <w:rsid w:val="006A3A3D"/>
    <w:rsid w:val="006A3E1B"/>
    <w:rsid w:val="006A465C"/>
    <w:rsid w:val="006A47B3"/>
    <w:rsid w:val="006A4CCF"/>
    <w:rsid w:val="006A4D83"/>
    <w:rsid w:val="006A5177"/>
    <w:rsid w:val="006A523F"/>
    <w:rsid w:val="006A525B"/>
    <w:rsid w:val="006A5417"/>
    <w:rsid w:val="006A5610"/>
    <w:rsid w:val="006A5701"/>
    <w:rsid w:val="006A5791"/>
    <w:rsid w:val="006A5AB9"/>
    <w:rsid w:val="006A5BCB"/>
    <w:rsid w:val="006A5C77"/>
    <w:rsid w:val="006A5DD2"/>
    <w:rsid w:val="006A5FBD"/>
    <w:rsid w:val="006A606B"/>
    <w:rsid w:val="006A625B"/>
    <w:rsid w:val="006A633F"/>
    <w:rsid w:val="006A6850"/>
    <w:rsid w:val="006A68D2"/>
    <w:rsid w:val="006A697F"/>
    <w:rsid w:val="006A6BC3"/>
    <w:rsid w:val="006A6C9D"/>
    <w:rsid w:val="006A6E70"/>
    <w:rsid w:val="006A7482"/>
    <w:rsid w:val="006A76AB"/>
    <w:rsid w:val="006A78A1"/>
    <w:rsid w:val="006A7A04"/>
    <w:rsid w:val="006A7B66"/>
    <w:rsid w:val="006A7C30"/>
    <w:rsid w:val="006A7DDB"/>
    <w:rsid w:val="006B006F"/>
    <w:rsid w:val="006B01F4"/>
    <w:rsid w:val="006B06E3"/>
    <w:rsid w:val="006B0B8A"/>
    <w:rsid w:val="006B0F9B"/>
    <w:rsid w:val="006B0FC5"/>
    <w:rsid w:val="006B0FE8"/>
    <w:rsid w:val="006B1284"/>
    <w:rsid w:val="006B1339"/>
    <w:rsid w:val="006B13C5"/>
    <w:rsid w:val="006B1406"/>
    <w:rsid w:val="006B16B2"/>
    <w:rsid w:val="006B1A11"/>
    <w:rsid w:val="006B1AE2"/>
    <w:rsid w:val="006B1FE9"/>
    <w:rsid w:val="006B249A"/>
    <w:rsid w:val="006B275A"/>
    <w:rsid w:val="006B29C2"/>
    <w:rsid w:val="006B2A8D"/>
    <w:rsid w:val="006B2D2E"/>
    <w:rsid w:val="006B2D57"/>
    <w:rsid w:val="006B2E85"/>
    <w:rsid w:val="006B2F14"/>
    <w:rsid w:val="006B3342"/>
    <w:rsid w:val="006B3A50"/>
    <w:rsid w:val="006B3DD2"/>
    <w:rsid w:val="006B3EAC"/>
    <w:rsid w:val="006B400D"/>
    <w:rsid w:val="006B45B3"/>
    <w:rsid w:val="006B475B"/>
    <w:rsid w:val="006B4A7F"/>
    <w:rsid w:val="006B4F5C"/>
    <w:rsid w:val="006B553D"/>
    <w:rsid w:val="006B5714"/>
    <w:rsid w:val="006B590F"/>
    <w:rsid w:val="006B5C0A"/>
    <w:rsid w:val="006B5C6E"/>
    <w:rsid w:val="006B5F53"/>
    <w:rsid w:val="006B65FC"/>
    <w:rsid w:val="006B6AE9"/>
    <w:rsid w:val="006B6E58"/>
    <w:rsid w:val="006B6FAA"/>
    <w:rsid w:val="006B7094"/>
    <w:rsid w:val="006B70BD"/>
    <w:rsid w:val="006B733F"/>
    <w:rsid w:val="006B73E0"/>
    <w:rsid w:val="006B74BC"/>
    <w:rsid w:val="006B762F"/>
    <w:rsid w:val="006B7A9A"/>
    <w:rsid w:val="006B7BD2"/>
    <w:rsid w:val="006B7C42"/>
    <w:rsid w:val="006B7E56"/>
    <w:rsid w:val="006B7E98"/>
    <w:rsid w:val="006B7F2A"/>
    <w:rsid w:val="006C050A"/>
    <w:rsid w:val="006C054E"/>
    <w:rsid w:val="006C0894"/>
    <w:rsid w:val="006C0965"/>
    <w:rsid w:val="006C0A7E"/>
    <w:rsid w:val="006C0E35"/>
    <w:rsid w:val="006C125A"/>
    <w:rsid w:val="006C143B"/>
    <w:rsid w:val="006C1786"/>
    <w:rsid w:val="006C17DE"/>
    <w:rsid w:val="006C198C"/>
    <w:rsid w:val="006C1A32"/>
    <w:rsid w:val="006C218F"/>
    <w:rsid w:val="006C2367"/>
    <w:rsid w:val="006C29F5"/>
    <w:rsid w:val="006C2A1E"/>
    <w:rsid w:val="006C2FE3"/>
    <w:rsid w:val="006C307A"/>
    <w:rsid w:val="006C3107"/>
    <w:rsid w:val="006C3493"/>
    <w:rsid w:val="006C35EE"/>
    <w:rsid w:val="006C35F3"/>
    <w:rsid w:val="006C36DC"/>
    <w:rsid w:val="006C3D8F"/>
    <w:rsid w:val="006C440B"/>
    <w:rsid w:val="006C4903"/>
    <w:rsid w:val="006C4A35"/>
    <w:rsid w:val="006C4BB1"/>
    <w:rsid w:val="006C4EA5"/>
    <w:rsid w:val="006C4F2F"/>
    <w:rsid w:val="006C51FB"/>
    <w:rsid w:val="006C54EF"/>
    <w:rsid w:val="006C5DED"/>
    <w:rsid w:val="006C5E55"/>
    <w:rsid w:val="006C5F0F"/>
    <w:rsid w:val="006C5F8B"/>
    <w:rsid w:val="006C60CB"/>
    <w:rsid w:val="006C648C"/>
    <w:rsid w:val="006C6C40"/>
    <w:rsid w:val="006C70D4"/>
    <w:rsid w:val="006C729E"/>
    <w:rsid w:val="006C737A"/>
    <w:rsid w:val="006C73AD"/>
    <w:rsid w:val="006C7976"/>
    <w:rsid w:val="006D04BA"/>
    <w:rsid w:val="006D050C"/>
    <w:rsid w:val="006D06A4"/>
    <w:rsid w:val="006D0A50"/>
    <w:rsid w:val="006D127B"/>
    <w:rsid w:val="006D1CDE"/>
    <w:rsid w:val="006D24CE"/>
    <w:rsid w:val="006D25BB"/>
    <w:rsid w:val="006D26B8"/>
    <w:rsid w:val="006D274D"/>
    <w:rsid w:val="006D27EA"/>
    <w:rsid w:val="006D2836"/>
    <w:rsid w:val="006D2FC0"/>
    <w:rsid w:val="006D3018"/>
    <w:rsid w:val="006D391D"/>
    <w:rsid w:val="006D39B1"/>
    <w:rsid w:val="006D3B19"/>
    <w:rsid w:val="006D3F93"/>
    <w:rsid w:val="006D44E2"/>
    <w:rsid w:val="006D4ADC"/>
    <w:rsid w:val="006D4C0D"/>
    <w:rsid w:val="006D5526"/>
    <w:rsid w:val="006D569A"/>
    <w:rsid w:val="006D582A"/>
    <w:rsid w:val="006D5C79"/>
    <w:rsid w:val="006D601F"/>
    <w:rsid w:val="006D616D"/>
    <w:rsid w:val="006D6B2A"/>
    <w:rsid w:val="006D6C02"/>
    <w:rsid w:val="006D77E6"/>
    <w:rsid w:val="006D77F4"/>
    <w:rsid w:val="006D780F"/>
    <w:rsid w:val="006D7BF7"/>
    <w:rsid w:val="006D7F83"/>
    <w:rsid w:val="006D7FDD"/>
    <w:rsid w:val="006E041A"/>
    <w:rsid w:val="006E071F"/>
    <w:rsid w:val="006E0818"/>
    <w:rsid w:val="006E094F"/>
    <w:rsid w:val="006E0BED"/>
    <w:rsid w:val="006E1260"/>
    <w:rsid w:val="006E12E3"/>
    <w:rsid w:val="006E14CC"/>
    <w:rsid w:val="006E1777"/>
    <w:rsid w:val="006E18C2"/>
    <w:rsid w:val="006E1A28"/>
    <w:rsid w:val="006E1A8C"/>
    <w:rsid w:val="006E1C59"/>
    <w:rsid w:val="006E1D6A"/>
    <w:rsid w:val="006E1FA1"/>
    <w:rsid w:val="006E2115"/>
    <w:rsid w:val="006E2B70"/>
    <w:rsid w:val="006E2DB3"/>
    <w:rsid w:val="006E3151"/>
    <w:rsid w:val="006E3402"/>
    <w:rsid w:val="006E3656"/>
    <w:rsid w:val="006E36D1"/>
    <w:rsid w:val="006E3840"/>
    <w:rsid w:val="006E388F"/>
    <w:rsid w:val="006E3CDC"/>
    <w:rsid w:val="006E4048"/>
    <w:rsid w:val="006E4384"/>
    <w:rsid w:val="006E4459"/>
    <w:rsid w:val="006E4A1A"/>
    <w:rsid w:val="006E4A34"/>
    <w:rsid w:val="006E4A47"/>
    <w:rsid w:val="006E4D61"/>
    <w:rsid w:val="006E4DBA"/>
    <w:rsid w:val="006E4EE3"/>
    <w:rsid w:val="006E4F1A"/>
    <w:rsid w:val="006E4FB4"/>
    <w:rsid w:val="006E52FF"/>
    <w:rsid w:val="006E56F7"/>
    <w:rsid w:val="006E5BA4"/>
    <w:rsid w:val="006E5CDA"/>
    <w:rsid w:val="006E5E8A"/>
    <w:rsid w:val="006E63CB"/>
    <w:rsid w:val="006E694E"/>
    <w:rsid w:val="006E6BC8"/>
    <w:rsid w:val="006E6EA3"/>
    <w:rsid w:val="006E773A"/>
    <w:rsid w:val="006E7A53"/>
    <w:rsid w:val="006E7ABC"/>
    <w:rsid w:val="006E7C33"/>
    <w:rsid w:val="006E7F9C"/>
    <w:rsid w:val="006F033F"/>
    <w:rsid w:val="006F03B4"/>
    <w:rsid w:val="006F0584"/>
    <w:rsid w:val="006F07D6"/>
    <w:rsid w:val="006F11AC"/>
    <w:rsid w:val="006F127C"/>
    <w:rsid w:val="006F19FC"/>
    <w:rsid w:val="006F1B42"/>
    <w:rsid w:val="006F2236"/>
    <w:rsid w:val="006F2304"/>
    <w:rsid w:val="006F2C1E"/>
    <w:rsid w:val="006F318A"/>
    <w:rsid w:val="006F33BC"/>
    <w:rsid w:val="006F347F"/>
    <w:rsid w:val="006F34F4"/>
    <w:rsid w:val="006F351A"/>
    <w:rsid w:val="006F355B"/>
    <w:rsid w:val="006F3603"/>
    <w:rsid w:val="006F362E"/>
    <w:rsid w:val="006F3653"/>
    <w:rsid w:val="006F3686"/>
    <w:rsid w:val="006F3791"/>
    <w:rsid w:val="006F3A9E"/>
    <w:rsid w:val="006F3C78"/>
    <w:rsid w:val="006F3C97"/>
    <w:rsid w:val="006F4716"/>
    <w:rsid w:val="006F4B38"/>
    <w:rsid w:val="006F4D10"/>
    <w:rsid w:val="006F4E8D"/>
    <w:rsid w:val="006F589D"/>
    <w:rsid w:val="006F5BF1"/>
    <w:rsid w:val="006F5D01"/>
    <w:rsid w:val="006F5F85"/>
    <w:rsid w:val="006F61F1"/>
    <w:rsid w:val="006F6424"/>
    <w:rsid w:val="006F6438"/>
    <w:rsid w:val="006F669B"/>
    <w:rsid w:val="006F66BC"/>
    <w:rsid w:val="006F66EF"/>
    <w:rsid w:val="006F67E3"/>
    <w:rsid w:val="006F6AAB"/>
    <w:rsid w:val="006F6B03"/>
    <w:rsid w:val="006F7098"/>
    <w:rsid w:val="006F711F"/>
    <w:rsid w:val="006F7351"/>
    <w:rsid w:val="0070014F"/>
    <w:rsid w:val="0070026F"/>
    <w:rsid w:val="007004F9"/>
    <w:rsid w:val="00700D1F"/>
    <w:rsid w:val="00700F0A"/>
    <w:rsid w:val="00700FD6"/>
    <w:rsid w:val="0070116D"/>
    <w:rsid w:val="0070138E"/>
    <w:rsid w:val="007016C7"/>
    <w:rsid w:val="007017B6"/>
    <w:rsid w:val="007017B8"/>
    <w:rsid w:val="00701EA4"/>
    <w:rsid w:val="00702039"/>
    <w:rsid w:val="0070215E"/>
    <w:rsid w:val="00702518"/>
    <w:rsid w:val="007028A8"/>
    <w:rsid w:val="00702BA2"/>
    <w:rsid w:val="00702C36"/>
    <w:rsid w:val="00702E78"/>
    <w:rsid w:val="00702E9F"/>
    <w:rsid w:val="00702F46"/>
    <w:rsid w:val="00703805"/>
    <w:rsid w:val="007038AA"/>
    <w:rsid w:val="007039D4"/>
    <w:rsid w:val="00703C4C"/>
    <w:rsid w:val="00703FDD"/>
    <w:rsid w:val="0070405F"/>
    <w:rsid w:val="00704102"/>
    <w:rsid w:val="007042D0"/>
    <w:rsid w:val="00704765"/>
    <w:rsid w:val="00704834"/>
    <w:rsid w:val="0070494D"/>
    <w:rsid w:val="00704C5E"/>
    <w:rsid w:val="00704D56"/>
    <w:rsid w:val="00704D74"/>
    <w:rsid w:val="00704F02"/>
    <w:rsid w:val="007050A5"/>
    <w:rsid w:val="00705120"/>
    <w:rsid w:val="007051EE"/>
    <w:rsid w:val="007053CA"/>
    <w:rsid w:val="007054F3"/>
    <w:rsid w:val="007058FA"/>
    <w:rsid w:val="00705B98"/>
    <w:rsid w:val="00705E02"/>
    <w:rsid w:val="00705E9D"/>
    <w:rsid w:val="00706185"/>
    <w:rsid w:val="007062B8"/>
    <w:rsid w:val="0070668A"/>
    <w:rsid w:val="00706776"/>
    <w:rsid w:val="007067C9"/>
    <w:rsid w:val="00706D40"/>
    <w:rsid w:val="00706E04"/>
    <w:rsid w:val="00706F80"/>
    <w:rsid w:val="007074C8"/>
    <w:rsid w:val="007078F4"/>
    <w:rsid w:val="00710BB0"/>
    <w:rsid w:val="00710C6C"/>
    <w:rsid w:val="00710E2F"/>
    <w:rsid w:val="00710F24"/>
    <w:rsid w:val="007111CA"/>
    <w:rsid w:val="007115C9"/>
    <w:rsid w:val="00711666"/>
    <w:rsid w:val="00711901"/>
    <w:rsid w:val="00711917"/>
    <w:rsid w:val="0071192D"/>
    <w:rsid w:val="0071241B"/>
    <w:rsid w:val="00712617"/>
    <w:rsid w:val="00712649"/>
    <w:rsid w:val="00712952"/>
    <w:rsid w:val="007129D2"/>
    <w:rsid w:val="00712B92"/>
    <w:rsid w:val="00713003"/>
    <w:rsid w:val="00713010"/>
    <w:rsid w:val="00713087"/>
    <w:rsid w:val="0071329E"/>
    <w:rsid w:val="007133A4"/>
    <w:rsid w:val="007137A0"/>
    <w:rsid w:val="0071382A"/>
    <w:rsid w:val="00713BBF"/>
    <w:rsid w:val="00713D0C"/>
    <w:rsid w:val="007141EB"/>
    <w:rsid w:val="00714200"/>
    <w:rsid w:val="00714504"/>
    <w:rsid w:val="0071462C"/>
    <w:rsid w:val="00714631"/>
    <w:rsid w:val="007146BE"/>
    <w:rsid w:val="007148FD"/>
    <w:rsid w:val="00714A0B"/>
    <w:rsid w:val="00714B36"/>
    <w:rsid w:val="00715040"/>
    <w:rsid w:val="007150BC"/>
    <w:rsid w:val="00715679"/>
    <w:rsid w:val="00715C26"/>
    <w:rsid w:val="00715C65"/>
    <w:rsid w:val="00715E68"/>
    <w:rsid w:val="00716005"/>
    <w:rsid w:val="0071603E"/>
    <w:rsid w:val="00716275"/>
    <w:rsid w:val="00716655"/>
    <w:rsid w:val="00716704"/>
    <w:rsid w:val="007167DC"/>
    <w:rsid w:val="00716AA7"/>
    <w:rsid w:val="00716F05"/>
    <w:rsid w:val="0071707B"/>
    <w:rsid w:val="00717170"/>
    <w:rsid w:val="00717276"/>
    <w:rsid w:val="007172C1"/>
    <w:rsid w:val="007173D2"/>
    <w:rsid w:val="007173DF"/>
    <w:rsid w:val="00717721"/>
    <w:rsid w:val="007201DB"/>
    <w:rsid w:val="00720402"/>
    <w:rsid w:val="007207BC"/>
    <w:rsid w:val="00720A1F"/>
    <w:rsid w:val="0072134F"/>
    <w:rsid w:val="00721439"/>
    <w:rsid w:val="0072166A"/>
    <w:rsid w:val="007216F6"/>
    <w:rsid w:val="00721943"/>
    <w:rsid w:val="00721B56"/>
    <w:rsid w:val="00722571"/>
    <w:rsid w:val="007225B3"/>
    <w:rsid w:val="00722C0D"/>
    <w:rsid w:val="00722F4F"/>
    <w:rsid w:val="00723CB4"/>
    <w:rsid w:val="00723ECB"/>
    <w:rsid w:val="00724241"/>
    <w:rsid w:val="0072446A"/>
    <w:rsid w:val="0072447D"/>
    <w:rsid w:val="00724740"/>
    <w:rsid w:val="00724B94"/>
    <w:rsid w:val="00724C78"/>
    <w:rsid w:val="00724ED6"/>
    <w:rsid w:val="00724FA0"/>
    <w:rsid w:val="00725096"/>
    <w:rsid w:val="0072538C"/>
    <w:rsid w:val="00725E5C"/>
    <w:rsid w:val="0072624E"/>
    <w:rsid w:val="007268A3"/>
    <w:rsid w:val="00726995"/>
    <w:rsid w:val="00726EDA"/>
    <w:rsid w:val="007276F0"/>
    <w:rsid w:val="00727C4D"/>
    <w:rsid w:val="00727F8C"/>
    <w:rsid w:val="00730273"/>
    <w:rsid w:val="00730428"/>
    <w:rsid w:val="00730574"/>
    <w:rsid w:val="007307E5"/>
    <w:rsid w:val="00730AA3"/>
    <w:rsid w:val="0073111E"/>
    <w:rsid w:val="0073140E"/>
    <w:rsid w:val="00731585"/>
    <w:rsid w:val="0073180F"/>
    <w:rsid w:val="00731D99"/>
    <w:rsid w:val="007320D0"/>
    <w:rsid w:val="00732280"/>
    <w:rsid w:val="0073237A"/>
    <w:rsid w:val="007325E0"/>
    <w:rsid w:val="0073269C"/>
    <w:rsid w:val="007327F2"/>
    <w:rsid w:val="00732B30"/>
    <w:rsid w:val="00732E36"/>
    <w:rsid w:val="00732F13"/>
    <w:rsid w:val="00732F3D"/>
    <w:rsid w:val="00732F7C"/>
    <w:rsid w:val="00733485"/>
    <w:rsid w:val="007335E5"/>
    <w:rsid w:val="007337FC"/>
    <w:rsid w:val="00733EC5"/>
    <w:rsid w:val="00734082"/>
    <w:rsid w:val="0073408C"/>
    <w:rsid w:val="007343CE"/>
    <w:rsid w:val="007344C1"/>
    <w:rsid w:val="00734E76"/>
    <w:rsid w:val="007350F6"/>
    <w:rsid w:val="007351A1"/>
    <w:rsid w:val="007351AF"/>
    <w:rsid w:val="00735614"/>
    <w:rsid w:val="00735A09"/>
    <w:rsid w:val="00735A55"/>
    <w:rsid w:val="00735B13"/>
    <w:rsid w:val="00735C9E"/>
    <w:rsid w:val="00735CC9"/>
    <w:rsid w:val="007361EE"/>
    <w:rsid w:val="00736A44"/>
    <w:rsid w:val="00736AF6"/>
    <w:rsid w:val="00736DCB"/>
    <w:rsid w:val="00736EAC"/>
    <w:rsid w:val="0073787F"/>
    <w:rsid w:val="00737BF2"/>
    <w:rsid w:val="00737C4B"/>
    <w:rsid w:val="00737F23"/>
    <w:rsid w:val="00737F71"/>
    <w:rsid w:val="00740387"/>
    <w:rsid w:val="007405DD"/>
    <w:rsid w:val="007406AA"/>
    <w:rsid w:val="00740C44"/>
    <w:rsid w:val="00740F8A"/>
    <w:rsid w:val="00741521"/>
    <w:rsid w:val="007415E8"/>
    <w:rsid w:val="007417AE"/>
    <w:rsid w:val="0074196B"/>
    <w:rsid w:val="00741AE6"/>
    <w:rsid w:val="00741BAD"/>
    <w:rsid w:val="00741DA8"/>
    <w:rsid w:val="00741E04"/>
    <w:rsid w:val="00741ECB"/>
    <w:rsid w:val="00742088"/>
    <w:rsid w:val="00742409"/>
    <w:rsid w:val="00742631"/>
    <w:rsid w:val="0074289A"/>
    <w:rsid w:val="00742959"/>
    <w:rsid w:val="00742B09"/>
    <w:rsid w:val="00742D8F"/>
    <w:rsid w:val="00742E58"/>
    <w:rsid w:val="00742FCA"/>
    <w:rsid w:val="00742FD6"/>
    <w:rsid w:val="00743091"/>
    <w:rsid w:val="0074333E"/>
    <w:rsid w:val="00743411"/>
    <w:rsid w:val="007435D3"/>
    <w:rsid w:val="00743A84"/>
    <w:rsid w:val="00743D14"/>
    <w:rsid w:val="0074409E"/>
    <w:rsid w:val="007440DB"/>
    <w:rsid w:val="00744130"/>
    <w:rsid w:val="00744262"/>
    <w:rsid w:val="0074462E"/>
    <w:rsid w:val="00744D81"/>
    <w:rsid w:val="00744E50"/>
    <w:rsid w:val="007452FB"/>
    <w:rsid w:val="007453E5"/>
    <w:rsid w:val="00745A03"/>
    <w:rsid w:val="00745A21"/>
    <w:rsid w:val="00745C61"/>
    <w:rsid w:val="00746251"/>
    <w:rsid w:val="0074629A"/>
    <w:rsid w:val="007464DD"/>
    <w:rsid w:val="007466CB"/>
    <w:rsid w:val="007467A6"/>
    <w:rsid w:val="0074699A"/>
    <w:rsid w:val="00746E57"/>
    <w:rsid w:val="00747089"/>
    <w:rsid w:val="007470B2"/>
    <w:rsid w:val="007474A7"/>
    <w:rsid w:val="0074788F"/>
    <w:rsid w:val="00747A76"/>
    <w:rsid w:val="00750035"/>
    <w:rsid w:val="00750411"/>
    <w:rsid w:val="00750510"/>
    <w:rsid w:val="00750633"/>
    <w:rsid w:val="00750E28"/>
    <w:rsid w:val="00750EA4"/>
    <w:rsid w:val="0075102D"/>
    <w:rsid w:val="007514CD"/>
    <w:rsid w:val="007516E2"/>
    <w:rsid w:val="00751938"/>
    <w:rsid w:val="00751E65"/>
    <w:rsid w:val="00751FEF"/>
    <w:rsid w:val="00752141"/>
    <w:rsid w:val="00752229"/>
    <w:rsid w:val="0075236B"/>
    <w:rsid w:val="00752A1C"/>
    <w:rsid w:val="00752DA0"/>
    <w:rsid w:val="00752F97"/>
    <w:rsid w:val="0075322D"/>
    <w:rsid w:val="007532E2"/>
    <w:rsid w:val="007533CA"/>
    <w:rsid w:val="00753777"/>
    <w:rsid w:val="007538A7"/>
    <w:rsid w:val="007538B6"/>
    <w:rsid w:val="00753D73"/>
    <w:rsid w:val="007540DE"/>
    <w:rsid w:val="007540E8"/>
    <w:rsid w:val="00754702"/>
    <w:rsid w:val="007548CC"/>
    <w:rsid w:val="007548E8"/>
    <w:rsid w:val="00754ADE"/>
    <w:rsid w:val="00754B03"/>
    <w:rsid w:val="00754E01"/>
    <w:rsid w:val="0075511F"/>
    <w:rsid w:val="00755164"/>
    <w:rsid w:val="00755169"/>
    <w:rsid w:val="00755848"/>
    <w:rsid w:val="00755C56"/>
    <w:rsid w:val="00756847"/>
    <w:rsid w:val="00756A6A"/>
    <w:rsid w:val="00756B66"/>
    <w:rsid w:val="0075700A"/>
    <w:rsid w:val="00757078"/>
    <w:rsid w:val="007573EF"/>
    <w:rsid w:val="00757784"/>
    <w:rsid w:val="0075799E"/>
    <w:rsid w:val="00757EB1"/>
    <w:rsid w:val="00757EE6"/>
    <w:rsid w:val="00760178"/>
    <w:rsid w:val="0076030E"/>
    <w:rsid w:val="00760A84"/>
    <w:rsid w:val="00760BF4"/>
    <w:rsid w:val="00760D4F"/>
    <w:rsid w:val="0076188F"/>
    <w:rsid w:val="00761C2A"/>
    <w:rsid w:val="00761FDC"/>
    <w:rsid w:val="0076216D"/>
    <w:rsid w:val="007621E2"/>
    <w:rsid w:val="007627D6"/>
    <w:rsid w:val="007628FD"/>
    <w:rsid w:val="0076305A"/>
    <w:rsid w:val="007630B8"/>
    <w:rsid w:val="007633FB"/>
    <w:rsid w:val="0076385F"/>
    <w:rsid w:val="0076386A"/>
    <w:rsid w:val="00763878"/>
    <w:rsid w:val="00763885"/>
    <w:rsid w:val="00763C58"/>
    <w:rsid w:val="00763E12"/>
    <w:rsid w:val="00763E16"/>
    <w:rsid w:val="00763E40"/>
    <w:rsid w:val="0076400C"/>
    <w:rsid w:val="00764135"/>
    <w:rsid w:val="007644C7"/>
    <w:rsid w:val="00764818"/>
    <w:rsid w:val="00764CE7"/>
    <w:rsid w:val="007652B3"/>
    <w:rsid w:val="00765767"/>
    <w:rsid w:val="00765853"/>
    <w:rsid w:val="0076593B"/>
    <w:rsid w:val="00765C17"/>
    <w:rsid w:val="00765CA6"/>
    <w:rsid w:val="00765D29"/>
    <w:rsid w:val="00765EBB"/>
    <w:rsid w:val="0076604F"/>
    <w:rsid w:val="007661C8"/>
    <w:rsid w:val="007666EF"/>
    <w:rsid w:val="00766EBB"/>
    <w:rsid w:val="007671B4"/>
    <w:rsid w:val="007674B6"/>
    <w:rsid w:val="00767939"/>
    <w:rsid w:val="00767CE3"/>
    <w:rsid w:val="00767D13"/>
    <w:rsid w:val="00767F2C"/>
    <w:rsid w:val="00767F83"/>
    <w:rsid w:val="007706CE"/>
    <w:rsid w:val="00770A3E"/>
    <w:rsid w:val="00770B8C"/>
    <w:rsid w:val="007711F1"/>
    <w:rsid w:val="007711FC"/>
    <w:rsid w:val="00771209"/>
    <w:rsid w:val="00771247"/>
    <w:rsid w:val="0077127F"/>
    <w:rsid w:val="0077136D"/>
    <w:rsid w:val="00771440"/>
    <w:rsid w:val="007717CB"/>
    <w:rsid w:val="00771CAD"/>
    <w:rsid w:val="0077224E"/>
    <w:rsid w:val="007723AE"/>
    <w:rsid w:val="00772488"/>
    <w:rsid w:val="0077258F"/>
    <w:rsid w:val="007726BE"/>
    <w:rsid w:val="0077281C"/>
    <w:rsid w:val="00772BB6"/>
    <w:rsid w:val="00772C1F"/>
    <w:rsid w:val="00772EE5"/>
    <w:rsid w:val="00773395"/>
    <w:rsid w:val="00773823"/>
    <w:rsid w:val="0077396D"/>
    <w:rsid w:val="00773C9B"/>
    <w:rsid w:val="00773D4A"/>
    <w:rsid w:val="00774111"/>
    <w:rsid w:val="0077452D"/>
    <w:rsid w:val="007747DF"/>
    <w:rsid w:val="00774930"/>
    <w:rsid w:val="00774A47"/>
    <w:rsid w:val="00774B2F"/>
    <w:rsid w:val="00774E13"/>
    <w:rsid w:val="007750D6"/>
    <w:rsid w:val="0077567A"/>
    <w:rsid w:val="00775758"/>
    <w:rsid w:val="00775840"/>
    <w:rsid w:val="00775D70"/>
    <w:rsid w:val="00775EA7"/>
    <w:rsid w:val="00775F6D"/>
    <w:rsid w:val="00776154"/>
    <w:rsid w:val="0077620C"/>
    <w:rsid w:val="00776333"/>
    <w:rsid w:val="0077650D"/>
    <w:rsid w:val="00776930"/>
    <w:rsid w:val="007769CC"/>
    <w:rsid w:val="00777277"/>
    <w:rsid w:val="00777767"/>
    <w:rsid w:val="00777A8D"/>
    <w:rsid w:val="00777B37"/>
    <w:rsid w:val="00777C27"/>
    <w:rsid w:val="00777C32"/>
    <w:rsid w:val="00777C55"/>
    <w:rsid w:val="007800EA"/>
    <w:rsid w:val="007802BF"/>
    <w:rsid w:val="00780302"/>
    <w:rsid w:val="0078048D"/>
    <w:rsid w:val="00780506"/>
    <w:rsid w:val="00780638"/>
    <w:rsid w:val="0078086C"/>
    <w:rsid w:val="00780922"/>
    <w:rsid w:val="00780BA8"/>
    <w:rsid w:val="00780CBF"/>
    <w:rsid w:val="00780EC2"/>
    <w:rsid w:val="00781244"/>
    <w:rsid w:val="00781453"/>
    <w:rsid w:val="0078184B"/>
    <w:rsid w:val="00781B40"/>
    <w:rsid w:val="00781B97"/>
    <w:rsid w:val="00781BB4"/>
    <w:rsid w:val="00781CC0"/>
    <w:rsid w:val="007824D8"/>
    <w:rsid w:val="007828E2"/>
    <w:rsid w:val="00782C31"/>
    <w:rsid w:val="00783214"/>
    <w:rsid w:val="007832C5"/>
    <w:rsid w:val="0078341B"/>
    <w:rsid w:val="007836A5"/>
    <w:rsid w:val="00783963"/>
    <w:rsid w:val="00783CD2"/>
    <w:rsid w:val="00783E44"/>
    <w:rsid w:val="007841BD"/>
    <w:rsid w:val="00784B00"/>
    <w:rsid w:val="007855DB"/>
    <w:rsid w:val="0078560A"/>
    <w:rsid w:val="00785633"/>
    <w:rsid w:val="00785691"/>
    <w:rsid w:val="007857A4"/>
    <w:rsid w:val="007859CE"/>
    <w:rsid w:val="00785CA9"/>
    <w:rsid w:val="00786000"/>
    <w:rsid w:val="007862B7"/>
    <w:rsid w:val="00786AC1"/>
    <w:rsid w:val="00787130"/>
    <w:rsid w:val="00787448"/>
    <w:rsid w:val="007876D2"/>
    <w:rsid w:val="0078788B"/>
    <w:rsid w:val="0078796D"/>
    <w:rsid w:val="00787CD3"/>
    <w:rsid w:val="00787E8D"/>
    <w:rsid w:val="00787ED7"/>
    <w:rsid w:val="00787F29"/>
    <w:rsid w:val="0079001B"/>
    <w:rsid w:val="00790583"/>
    <w:rsid w:val="007906E5"/>
    <w:rsid w:val="0079081F"/>
    <w:rsid w:val="007908BC"/>
    <w:rsid w:val="00790A00"/>
    <w:rsid w:val="00790AB5"/>
    <w:rsid w:val="00791171"/>
    <w:rsid w:val="00791224"/>
    <w:rsid w:val="007913BA"/>
    <w:rsid w:val="007913D6"/>
    <w:rsid w:val="0079149E"/>
    <w:rsid w:val="00791504"/>
    <w:rsid w:val="00791679"/>
    <w:rsid w:val="007918A0"/>
    <w:rsid w:val="00791B11"/>
    <w:rsid w:val="00791C0F"/>
    <w:rsid w:val="00791E7F"/>
    <w:rsid w:val="00791EAD"/>
    <w:rsid w:val="00791EC0"/>
    <w:rsid w:val="00791EE1"/>
    <w:rsid w:val="00792615"/>
    <w:rsid w:val="00792627"/>
    <w:rsid w:val="00792633"/>
    <w:rsid w:val="00792685"/>
    <w:rsid w:val="007927C6"/>
    <w:rsid w:val="00792999"/>
    <w:rsid w:val="007929F8"/>
    <w:rsid w:val="00792C34"/>
    <w:rsid w:val="00792CBF"/>
    <w:rsid w:val="00792E30"/>
    <w:rsid w:val="00792F37"/>
    <w:rsid w:val="00793132"/>
    <w:rsid w:val="00793391"/>
    <w:rsid w:val="007934AF"/>
    <w:rsid w:val="007934ED"/>
    <w:rsid w:val="0079375F"/>
    <w:rsid w:val="0079391B"/>
    <w:rsid w:val="00793CC5"/>
    <w:rsid w:val="00794283"/>
    <w:rsid w:val="00794392"/>
    <w:rsid w:val="007948E2"/>
    <w:rsid w:val="0079497D"/>
    <w:rsid w:val="00794DC0"/>
    <w:rsid w:val="0079529D"/>
    <w:rsid w:val="007956BA"/>
    <w:rsid w:val="007957AF"/>
    <w:rsid w:val="007957C3"/>
    <w:rsid w:val="00795924"/>
    <w:rsid w:val="00795A9E"/>
    <w:rsid w:val="00795B98"/>
    <w:rsid w:val="00795D2A"/>
    <w:rsid w:val="00795DB3"/>
    <w:rsid w:val="0079611C"/>
    <w:rsid w:val="007962B6"/>
    <w:rsid w:val="00796447"/>
    <w:rsid w:val="007965E1"/>
    <w:rsid w:val="00796737"/>
    <w:rsid w:val="007968BD"/>
    <w:rsid w:val="00796F0A"/>
    <w:rsid w:val="00796F3D"/>
    <w:rsid w:val="00796FF1"/>
    <w:rsid w:val="00797337"/>
    <w:rsid w:val="007977AB"/>
    <w:rsid w:val="00797897"/>
    <w:rsid w:val="00797E9E"/>
    <w:rsid w:val="00797F66"/>
    <w:rsid w:val="007A0232"/>
    <w:rsid w:val="007A0813"/>
    <w:rsid w:val="007A082F"/>
    <w:rsid w:val="007A0E11"/>
    <w:rsid w:val="007A10EE"/>
    <w:rsid w:val="007A1145"/>
    <w:rsid w:val="007A12DA"/>
    <w:rsid w:val="007A174C"/>
    <w:rsid w:val="007A19C7"/>
    <w:rsid w:val="007A1B78"/>
    <w:rsid w:val="007A1BEF"/>
    <w:rsid w:val="007A1D5B"/>
    <w:rsid w:val="007A1EFC"/>
    <w:rsid w:val="007A26D0"/>
    <w:rsid w:val="007A2E8E"/>
    <w:rsid w:val="007A31BA"/>
    <w:rsid w:val="007A3391"/>
    <w:rsid w:val="007A35D7"/>
    <w:rsid w:val="007A3A87"/>
    <w:rsid w:val="007A3E00"/>
    <w:rsid w:val="007A3E04"/>
    <w:rsid w:val="007A4141"/>
    <w:rsid w:val="007A423F"/>
    <w:rsid w:val="007A4478"/>
    <w:rsid w:val="007A44EB"/>
    <w:rsid w:val="007A478E"/>
    <w:rsid w:val="007A489A"/>
    <w:rsid w:val="007A4920"/>
    <w:rsid w:val="007A4974"/>
    <w:rsid w:val="007A49B4"/>
    <w:rsid w:val="007A4AFA"/>
    <w:rsid w:val="007A4CEC"/>
    <w:rsid w:val="007A54B3"/>
    <w:rsid w:val="007A57FE"/>
    <w:rsid w:val="007A5E21"/>
    <w:rsid w:val="007A5E7C"/>
    <w:rsid w:val="007A5FF5"/>
    <w:rsid w:val="007A6079"/>
    <w:rsid w:val="007A6348"/>
    <w:rsid w:val="007A63A2"/>
    <w:rsid w:val="007A6673"/>
    <w:rsid w:val="007A6684"/>
    <w:rsid w:val="007A6B80"/>
    <w:rsid w:val="007A6D01"/>
    <w:rsid w:val="007A6D18"/>
    <w:rsid w:val="007A72B9"/>
    <w:rsid w:val="007A7328"/>
    <w:rsid w:val="007A75A4"/>
    <w:rsid w:val="007A76EB"/>
    <w:rsid w:val="007A78A3"/>
    <w:rsid w:val="007A799E"/>
    <w:rsid w:val="007A7A68"/>
    <w:rsid w:val="007A7CC8"/>
    <w:rsid w:val="007B004D"/>
    <w:rsid w:val="007B0155"/>
    <w:rsid w:val="007B03A3"/>
    <w:rsid w:val="007B0439"/>
    <w:rsid w:val="007B0474"/>
    <w:rsid w:val="007B09AF"/>
    <w:rsid w:val="007B1372"/>
    <w:rsid w:val="007B1460"/>
    <w:rsid w:val="007B1891"/>
    <w:rsid w:val="007B1B60"/>
    <w:rsid w:val="007B1DBA"/>
    <w:rsid w:val="007B1F35"/>
    <w:rsid w:val="007B224B"/>
    <w:rsid w:val="007B2AB2"/>
    <w:rsid w:val="007B32DF"/>
    <w:rsid w:val="007B3859"/>
    <w:rsid w:val="007B3898"/>
    <w:rsid w:val="007B3FBA"/>
    <w:rsid w:val="007B403A"/>
    <w:rsid w:val="007B40B4"/>
    <w:rsid w:val="007B4392"/>
    <w:rsid w:val="007B43D9"/>
    <w:rsid w:val="007B45A0"/>
    <w:rsid w:val="007B4730"/>
    <w:rsid w:val="007B4B58"/>
    <w:rsid w:val="007B4E54"/>
    <w:rsid w:val="007B4FF4"/>
    <w:rsid w:val="007B51A7"/>
    <w:rsid w:val="007B526C"/>
    <w:rsid w:val="007B53C1"/>
    <w:rsid w:val="007B56FF"/>
    <w:rsid w:val="007B573B"/>
    <w:rsid w:val="007B5839"/>
    <w:rsid w:val="007B59DE"/>
    <w:rsid w:val="007B59E9"/>
    <w:rsid w:val="007B5A55"/>
    <w:rsid w:val="007B62CD"/>
    <w:rsid w:val="007B62F7"/>
    <w:rsid w:val="007B6374"/>
    <w:rsid w:val="007B6A03"/>
    <w:rsid w:val="007B6BD2"/>
    <w:rsid w:val="007B6C36"/>
    <w:rsid w:val="007B70EB"/>
    <w:rsid w:val="007B72BC"/>
    <w:rsid w:val="007B731D"/>
    <w:rsid w:val="007B73C9"/>
    <w:rsid w:val="007B74B5"/>
    <w:rsid w:val="007B7A71"/>
    <w:rsid w:val="007B7B6E"/>
    <w:rsid w:val="007B7CDD"/>
    <w:rsid w:val="007B7D8B"/>
    <w:rsid w:val="007C0047"/>
    <w:rsid w:val="007C02F1"/>
    <w:rsid w:val="007C0568"/>
    <w:rsid w:val="007C0AD5"/>
    <w:rsid w:val="007C0AF6"/>
    <w:rsid w:val="007C0B49"/>
    <w:rsid w:val="007C0D6A"/>
    <w:rsid w:val="007C0D7E"/>
    <w:rsid w:val="007C0F19"/>
    <w:rsid w:val="007C10FF"/>
    <w:rsid w:val="007C12CC"/>
    <w:rsid w:val="007C1332"/>
    <w:rsid w:val="007C154C"/>
    <w:rsid w:val="007C1858"/>
    <w:rsid w:val="007C1987"/>
    <w:rsid w:val="007C19B2"/>
    <w:rsid w:val="007C1A01"/>
    <w:rsid w:val="007C1A0F"/>
    <w:rsid w:val="007C1CAA"/>
    <w:rsid w:val="007C1F77"/>
    <w:rsid w:val="007C2449"/>
    <w:rsid w:val="007C24B3"/>
    <w:rsid w:val="007C2933"/>
    <w:rsid w:val="007C2954"/>
    <w:rsid w:val="007C29AF"/>
    <w:rsid w:val="007C29D1"/>
    <w:rsid w:val="007C2D9F"/>
    <w:rsid w:val="007C2E64"/>
    <w:rsid w:val="007C2F08"/>
    <w:rsid w:val="007C3198"/>
    <w:rsid w:val="007C3A06"/>
    <w:rsid w:val="007C3BE8"/>
    <w:rsid w:val="007C3C24"/>
    <w:rsid w:val="007C3FB7"/>
    <w:rsid w:val="007C4609"/>
    <w:rsid w:val="007C48B9"/>
    <w:rsid w:val="007C4A56"/>
    <w:rsid w:val="007C4D3C"/>
    <w:rsid w:val="007C4F52"/>
    <w:rsid w:val="007C5268"/>
    <w:rsid w:val="007C5440"/>
    <w:rsid w:val="007C54CF"/>
    <w:rsid w:val="007C55C6"/>
    <w:rsid w:val="007C56A3"/>
    <w:rsid w:val="007C56F2"/>
    <w:rsid w:val="007C584D"/>
    <w:rsid w:val="007C5A6C"/>
    <w:rsid w:val="007C5E49"/>
    <w:rsid w:val="007C636A"/>
    <w:rsid w:val="007C6430"/>
    <w:rsid w:val="007C655C"/>
    <w:rsid w:val="007C6791"/>
    <w:rsid w:val="007C68CE"/>
    <w:rsid w:val="007C6990"/>
    <w:rsid w:val="007C7115"/>
    <w:rsid w:val="007C71CF"/>
    <w:rsid w:val="007C724C"/>
    <w:rsid w:val="007C73B7"/>
    <w:rsid w:val="007C73BC"/>
    <w:rsid w:val="007C7757"/>
    <w:rsid w:val="007C7778"/>
    <w:rsid w:val="007C79CF"/>
    <w:rsid w:val="007C7B66"/>
    <w:rsid w:val="007D00D7"/>
    <w:rsid w:val="007D160E"/>
    <w:rsid w:val="007D17C6"/>
    <w:rsid w:val="007D17E0"/>
    <w:rsid w:val="007D2339"/>
    <w:rsid w:val="007D28DD"/>
    <w:rsid w:val="007D2D05"/>
    <w:rsid w:val="007D2EFC"/>
    <w:rsid w:val="007D339F"/>
    <w:rsid w:val="007D37B2"/>
    <w:rsid w:val="007D3A1B"/>
    <w:rsid w:val="007D3B5C"/>
    <w:rsid w:val="007D3C5E"/>
    <w:rsid w:val="007D4034"/>
    <w:rsid w:val="007D4221"/>
    <w:rsid w:val="007D43BE"/>
    <w:rsid w:val="007D49D5"/>
    <w:rsid w:val="007D5427"/>
    <w:rsid w:val="007D555F"/>
    <w:rsid w:val="007D58C6"/>
    <w:rsid w:val="007D5ACE"/>
    <w:rsid w:val="007D5D2B"/>
    <w:rsid w:val="007D6004"/>
    <w:rsid w:val="007D6246"/>
    <w:rsid w:val="007D6250"/>
    <w:rsid w:val="007D6472"/>
    <w:rsid w:val="007D6480"/>
    <w:rsid w:val="007D6849"/>
    <w:rsid w:val="007D6B5A"/>
    <w:rsid w:val="007D6B70"/>
    <w:rsid w:val="007D6C3B"/>
    <w:rsid w:val="007D6D04"/>
    <w:rsid w:val="007D6FDE"/>
    <w:rsid w:val="007D76D0"/>
    <w:rsid w:val="007D7AD4"/>
    <w:rsid w:val="007D7B96"/>
    <w:rsid w:val="007D7C3B"/>
    <w:rsid w:val="007E002E"/>
    <w:rsid w:val="007E0066"/>
    <w:rsid w:val="007E01FB"/>
    <w:rsid w:val="007E0244"/>
    <w:rsid w:val="007E0387"/>
    <w:rsid w:val="007E0438"/>
    <w:rsid w:val="007E050A"/>
    <w:rsid w:val="007E0604"/>
    <w:rsid w:val="007E0621"/>
    <w:rsid w:val="007E06D2"/>
    <w:rsid w:val="007E0914"/>
    <w:rsid w:val="007E0B9A"/>
    <w:rsid w:val="007E12E9"/>
    <w:rsid w:val="007E1701"/>
    <w:rsid w:val="007E3473"/>
    <w:rsid w:val="007E39CC"/>
    <w:rsid w:val="007E3A30"/>
    <w:rsid w:val="007E3A7B"/>
    <w:rsid w:val="007E3AA7"/>
    <w:rsid w:val="007E3AB1"/>
    <w:rsid w:val="007E3AD6"/>
    <w:rsid w:val="007E3CF2"/>
    <w:rsid w:val="007E3D40"/>
    <w:rsid w:val="007E40B4"/>
    <w:rsid w:val="007E40E4"/>
    <w:rsid w:val="007E45CE"/>
    <w:rsid w:val="007E4896"/>
    <w:rsid w:val="007E4A6F"/>
    <w:rsid w:val="007E4B22"/>
    <w:rsid w:val="007E4D7C"/>
    <w:rsid w:val="007E4E39"/>
    <w:rsid w:val="007E4EC0"/>
    <w:rsid w:val="007E5024"/>
    <w:rsid w:val="007E5310"/>
    <w:rsid w:val="007E5313"/>
    <w:rsid w:val="007E5393"/>
    <w:rsid w:val="007E5619"/>
    <w:rsid w:val="007E5A51"/>
    <w:rsid w:val="007E5E60"/>
    <w:rsid w:val="007E5E92"/>
    <w:rsid w:val="007E5F9E"/>
    <w:rsid w:val="007E62A6"/>
    <w:rsid w:val="007E673F"/>
    <w:rsid w:val="007E6A0A"/>
    <w:rsid w:val="007E7378"/>
    <w:rsid w:val="007E7417"/>
    <w:rsid w:val="007E7531"/>
    <w:rsid w:val="007E75D6"/>
    <w:rsid w:val="007E75DE"/>
    <w:rsid w:val="007E7759"/>
    <w:rsid w:val="007E77C7"/>
    <w:rsid w:val="007E77CC"/>
    <w:rsid w:val="007E7B09"/>
    <w:rsid w:val="007E7C02"/>
    <w:rsid w:val="007E7DC1"/>
    <w:rsid w:val="007F0073"/>
    <w:rsid w:val="007F0350"/>
    <w:rsid w:val="007F0468"/>
    <w:rsid w:val="007F0717"/>
    <w:rsid w:val="007F0765"/>
    <w:rsid w:val="007F08C9"/>
    <w:rsid w:val="007F0AA9"/>
    <w:rsid w:val="007F0AE9"/>
    <w:rsid w:val="007F0CFE"/>
    <w:rsid w:val="007F11B7"/>
    <w:rsid w:val="007F11D5"/>
    <w:rsid w:val="007F11EA"/>
    <w:rsid w:val="007F127C"/>
    <w:rsid w:val="007F141B"/>
    <w:rsid w:val="007F162F"/>
    <w:rsid w:val="007F1827"/>
    <w:rsid w:val="007F1833"/>
    <w:rsid w:val="007F19F1"/>
    <w:rsid w:val="007F19F4"/>
    <w:rsid w:val="007F1AFF"/>
    <w:rsid w:val="007F1B0F"/>
    <w:rsid w:val="007F1D60"/>
    <w:rsid w:val="007F1D66"/>
    <w:rsid w:val="007F1FB8"/>
    <w:rsid w:val="007F2661"/>
    <w:rsid w:val="007F2983"/>
    <w:rsid w:val="007F2ED1"/>
    <w:rsid w:val="007F386D"/>
    <w:rsid w:val="007F3A9D"/>
    <w:rsid w:val="007F3CA2"/>
    <w:rsid w:val="007F3DA1"/>
    <w:rsid w:val="007F3E81"/>
    <w:rsid w:val="007F430C"/>
    <w:rsid w:val="007F44CF"/>
    <w:rsid w:val="007F4C1D"/>
    <w:rsid w:val="007F4D15"/>
    <w:rsid w:val="007F4D31"/>
    <w:rsid w:val="007F4D43"/>
    <w:rsid w:val="007F4DFA"/>
    <w:rsid w:val="007F56F5"/>
    <w:rsid w:val="007F5797"/>
    <w:rsid w:val="007F57DF"/>
    <w:rsid w:val="007F5AC6"/>
    <w:rsid w:val="007F5ECE"/>
    <w:rsid w:val="007F634C"/>
    <w:rsid w:val="007F6468"/>
    <w:rsid w:val="007F6504"/>
    <w:rsid w:val="007F6996"/>
    <w:rsid w:val="007F6A48"/>
    <w:rsid w:val="007F6C5D"/>
    <w:rsid w:val="007F6F84"/>
    <w:rsid w:val="007F7001"/>
    <w:rsid w:val="007F7103"/>
    <w:rsid w:val="007F7206"/>
    <w:rsid w:val="007F7643"/>
    <w:rsid w:val="007F7E5A"/>
    <w:rsid w:val="0080005C"/>
    <w:rsid w:val="0080009A"/>
    <w:rsid w:val="00800360"/>
    <w:rsid w:val="0080039D"/>
    <w:rsid w:val="00800443"/>
    <w:rsid w:val="00800495"/>
    <w:rsid w:val="0080098E"/>
    <w:rsid w:val="0080113B"/>
    <w:rsid w:val="008016B8"/>
    <w:rsid w:val="00801712"/>
    <w:rsid w:val="008017B7"/>
    <w:rsid w:val="00801CEF"/>
    <w:rsid w:val="00801E69"/>
    <w:rsid w:val="00802248"/>
    <w:rsid w:val="008024C6"/>
    <w:rsid w:val="0080258E"/>
    <w:rsid w:val="0080260C"/>
    <w:rsid w:val="008027D8"/>
    <w:rsid w:val="00802935"/>
    <w:rsid w:val="00802AE9"/>
    <w:rsid w:val="00802D1D"/>
    <w:rsid w:val="00802E97"/>
    <w:rsid w:val="00803210"/>
    <w:rsid w:val="0080353E"/>
    <w:rsid w:val="0080359B"/>
    <w:rsid w:val="00803D13"/>
    <w:rsid w:val="00803F92"/>
    <w:rsid w:val="00803FF2"/>
    <w:rsid w:val="0080411A"/>
    <w:rsid w:val="008044AB"/>
    <w:rsid w:val="0080453F"/>
    <w:rsid w:val="0080455A"/>
    <w:rsid w:val="008048FF"/>
    <w:rsid w:val="00804D3C"/>
    <w:rsid w:val="008052E9"/>
    <w:rsid w:val="0080600D"/>
    <w:rsid w:val="00806288"/>
    <w:rsid w:val="008062E7"/>
    <w:rsid w:val="008064AD"/>
    <w:rsid w:val="008065A8"/>
    <w:rsid w:val="008068D4"/>
    <w:rsid w:val="00806B89"/>
    <w:rsid w:val="00806D6B"/>
    <w:rsid w:val="00806F1D"/>
    <w:rsid w:val="00807226"/>
    <w:rsid w:val="008072A4"/>
    <w:rsid w:val="0080733A"/>
    <w:rsid w:val="008079FE"/>
    <w:rsid w:val="00807AB1"/>
    <w:rsid w:val="00807BAD"/>
    <w:rsid w:val="00807C26"/>
    <w:rsid w:val="00807C4D"/>
    <w:rsid w:val="008100BF"/>
    <w:rsid w:val="0081014B"/>
    <w:rsid w:val="00810547"/>
    <w:rsid w:val="00810A90"/>
    <w:rsid w:val="00811093"/>
    <w:rsid w:val="00811634"/>
    <w:rsid w:val="0081171F"/>
    <w:rsid w:val="008117B6"/>
    <w:rsid w:val="00811E13"/>
    <w:rsid w:val="008125E7"/>
    <w:rsid w:val="008127C9"/>
    <w:rsid w:val="00813BBA"/>
    <w:rsid w:val="00813E6C"/>
    <w:rsid w:val="008143FF"/>
    <w:rsid w:val="008146D9"/>
    <w:rsid w:val="00814741"/>
    <w:rsid w:val="00814AC2"/>
    <w:rsid w:val="00814D11"/>
    <w:rsid w:val="008152E8"/>
    <w:rsid w:val="008155D6"/>
    <w:rsid w:val="0081566C"/>
    <w:rsid w:val="0081573F"/>
    <w:rsid w:val="00815802"/>
    <w:rsid w:val="00815888"/>
    <w:rsid w:val="0081590E"/>
    <w:rsid w:val="00815A3D"/>
    <w:rsid w:val="00815F7E"/>
    <w:rsid w:val="008160EE"/>
    <w:rsid w:val="00816204"/>
    <w:rsid w:val="00816217"/>
    <w:rsid w:val="008163C5"/>
    <w:rsid w:val="008164DF"/>
    <w:rsid w:val="008166D0"/>
    <w:rsid w:val="00816714"/>
    <w:rsid w:val="00816BCE"/>
    <w:rsid w:val="00816C08"/>
    <w:rsid w:val="00816FB6"/>
    <w:rsid w:val="00817979"/>
    <w:rsid w:val="0082002E"/>
    <w:rsid w:val="00820446"/>
    <w:rsid w:val="00820EEB"/>
    <w:rsid w:val="008212B5"/>
    <w:rsid w:val="008219C3"/>
    <w:rsid w:val="00821BD4"/>
    <w:rsid w:val="00821CB8"/>
    <w:rsid w:val="00821D78"/>
    <w:rsid w:val="008220DE"/>
    <w:rsid w:val="0082229C"/>
    <w:rsid w:val="008225F1"/>
    <w:rsid w:val="008230C3"/>
    <w:rsid w:val="0082354F"/>
    <w:rsid w:val="0082395B"/>
    <w:rsid w:val="00823BBE"/>
    <w:rsid w:val="00823C1F"/>
    <w:rsid w:val="00823E23"/>
    <w:rsid w:val="00823E2E"/>
    <w:rsid w:val="00823EC3"/>
    <w:rsid w:val="008241FF"/>
    <w:rsid w:val="00824A8C"/>
    <w:rsid w:val="00824AB3"/>
    <w:rsid w:val="00824C62"/>
    <w:rsid w:val="00824CEF"/>
    <w:rsid w:val="00825160"/>
    <w:rsid w:val="008251EE"/>
    <w:rsid w:val="0082525A"/>
    <w:rsid w:val="0082557B"/>
    <w:rsid w:val="00825849"/>
    <w:rsid w:val="00825A38"/>
    <w:rsid w:val="00825DDD"/>
    <w:rsid w:val="00825E57"/>
    <w:rsid w:val="00826686"/>
    <w:rsid w:val="008266E0"/>
    <w:rsid w:val="00826A3E"/>
    <w:rsid w:val="00826B87"/>
    <w:rsid w:val="00826D02"/>
    <w:rsid w:val="008277A3"/>
    <w:rsid w:val="00827CE3"/>
    <w:rsid w:val="00827EEE"/>
    <w:rsid w:val="00830093"/>
    <w:rsid w:val="00830812"/>
    <w:rsid w:val="00830ABF"/>
    <w:rsid w:val="00831B0A"/>
    <w:rsid w:val="00831B79"/>
    <w:rsid w:val="00831CFF"/>
    <w:rsid w:val="00831DA4"/>
    <w:rsid w:val="00831E47"/>
    <w:rsid w:val="0083208C"/>
    <w:rsid w:val="00832100"/>
    <w:rsid w:val="00832367"/>
    <w:rsid w:val="0083253E"/>
    <w:rsid w:val="008325DB"/>
    <w:rsid w:val="00832772"/>
    <w:rsid w:val="0083293E"/>
    <w:rsid w:val="008332D7"/>
    <w:rsid w:val="00833953"/>
    <w:rsid w:val="00833AC5"/>
    <w:rsid w:val="00833DA5"/>
    <w:rsid w:val="00834335"/>
    <w:rsid w:val="008347AE"/>
    <w:rsid w:val="00834999"/>
    <w:rsid w:val="00835611"/>
    <w:rsid w:val="00836360"/>
    <w:rsid w:val="008364ED"/>
    <w:rsid w:val="0083652A"/>
    <w:rsid w:val="0083685A"/>
    <w:rsid w:val="00836893"/>
    <w:rsid w:val="00836CE4"/>
    <w:rsid w:val="0083752A"/>
    <w:rsid w:val="008375ED"/>
    <w:rsid w:val="0083761C"/>
    <w:rsid w:val="008377E0"/>
    <w:rsid w:val="00837896"/>
    <w:rsid w:val="0083799C"/>
    <w:rsid w:val="00837AB3"/>
    <w:rsid w:val="0084049A"/>
    <w:rsid w:val="00840856"/>
    <w:rsid w:val="00840AD0"/>
    <w:rsid w:val="00840C77"/>
    <w:rsid w:val="00840D01"/>
    <w:rsid w:val="00841283"/>
    <w:rsid w:val="00841423"/>
    <w:rsid w:val="008415F2"/>
    <w:rsid w:val="00841CCF"/>
    <w:rsid w:val="00841E96"/>
    <w:rsid w:val="00841F53"/>
    <w:rsid w:val="008424FC"/>
    <w:rsid w:val="00842552"/>
    <w:rsid w:val="00842725"/>
    <w:rsid w:val="00842D0F"/>
    <w:rsid w:val="008431A3"/>
    <w:rsid w:val="00843833"/>
    <w:rsid w:val="00843993"/>
    <w:rsid w:val="00843BC7"/>
    <w:rsid w:val="00844099"/>
    <w:rsid w:val="008443BF"/>
    <w:rsid w:val="008448B9"/>
    <w:rsid w:val="00844C60"/>
    <w:rsid w:val="00844CC0"/>
    <w:rsid w:val="00844F90"/>
    <w:rsid w:val="008455D1"/>
    <w:rsid w:val="00845C51"/>
    <w:rsid w:val="0084616E"/>
    <w:rsid w:val="00846248"/>
    <w:rsid w:val="008464D9"/>
    <w:rsid w:val="008464F3"/>
    <w:rsid w:val="008465D7"/>
    <w:rsid w:val="00846710"/>
    <w:rsid w:val="0084677E"/>
    <w:rsid w:val="00846B15"/>
    <w:rsid w:val="00846C9C"/>
    <w:rsid w:val="00846D20"/>
    <w:rsid w:val="00846FAA"/>
    <w:rsid w:val="00847115"/>
    <w:rsid w:val="0084729F"/>
    <w:rsid w:val="00847325"/>
    <w:rsid w:val="008473D6"/>
    <w:rsid w:val="00847B7D"/>
    <w:rsid w:val="00847CDD"/>
    <w:rsid w:val="00847D8A"/>
    <w:rsid w:val="00847FA3"/>
    <w:rsid w:val="00850059"/>
    <w:rsid w:val="0085009C"/>
    <w:rsid w:val="0085016B"/>
    <w:rsid w:val="0085027B"/>
    <w:rsid w:val="00850462"/>
    <w:rsid w:val="008504F3"/>
    <w:rsid w:val="0085063F"/>
    <w:rsid w:val="0085067A"/>
    <w:rsid w:val="00850888"/>
    <w:rsid w:val="00850A08"/>
    <w:rsid w:val="00850BC5"/>
    <w:rsid w:val="00850DAA"/>
    <w:rsid w:val="0085134C"/>
    <w:rsid w:val="00851738"/>
    <w:rsid w:val="008518AD"/>
    <w:rsid w:val="008519C2"/>
    <w:rsid w:val="00851B43"/>
    <w:rsid w:val="00851C83"/>
    <w:rsid w:val="00852851"/>
    <w:rsid w:val="00852DB6"/>
    <w:rsid w:val="008531EC"/>
    <w:rsid w:val="008531ED"/>
    <w:rsid w:val="008533DD"/>
    <w:rsid w:val="008536BA"/>
    <w:rsid w:val="00853DDF"/>
    <w:rsid w:val="00853EC2"/>
    <w:rsid w:val="00854397"/>
    <w:rsid w:val="008547BA"/>
    <w:rsid w:val="00854901"/>
    <w:rsid w:val="0085492F"/>
    <w:rsid w:val="00854B76"/>
    <w:rsid w:val="00854D54"/>
    <w:rsid w:val="00854D8D"/>
    <w:rsid w:val="00855097"/>
    <w:rsid w:val="00855182"/>
    <w:rsid w:val="0085519B"/>
    <w:rsid w:val="008554CE"/>
    <w:rsid w:val="0085561B"/>
    <w:rsid w:val="00855BE7"/>
    <w:rsid w:val="00855F6B"/>
    <w:rsid w:val="00855F86"/>
    <w:rsid w:val="0085630F"/>
    <w:rsid w:val="008565EF"/>
    <w:rsid w:val="00856610"/>
    <w:rsid w:val="00856658"/>
    <w:rsid w:val="00856921"/>
    <w:rsid w:val="008569CA"/>
    <w:rsid w:val="008570AC"/>
    <w:rsid w:val="00857321"/>
    <w:rsid w:val="008574D6"/>
    <w:rsid w:val="0085759C"/>
    <w:rsid w:val="00857AFF"/>
    <w:rsid w:val="00857D30"/>
    <w:rsid w:val="00860214"/>
    <w:rsid w:val="00860345"/>
    <w:rsid w:val="00860A7B"/>
    <w:rsid w:val="00860CAF"/>
    <w:rsid w:val="00860CEB"/>
    <w:rsid w:val="00861194"/>
    <w:rsid w:val="008613DE"/>
    <w:rsid w:val="008617D6"/>
    <w:rsid w:val="00861A7D"/>
    <w:rsid w:val="00861D89"/>
    <w:rsid w:val="00861DAB"/>
    <w:rsid w:val="00861EF7"/>
    <w:rsid w:val="0086275F"/>
    <w:rsid w:val="00863874"/>
    <w:rsid w:val="00863A22"/>
    <w:rsid w:val="00863A8E"/>
    <w:rsid w:val="00863EF6"/>
    <w:rsid w:val="008640C2"/>
    <w:rsid w:val="0086419A"/>
    <w:rsid w:val="0086430E"/>
    <w:rsid w:val="00864598"/>
    <w:rsid w:val="00864A44"/>
    <w:rsid w:val="00864A5B"/>
    <w:rsid w:val="008651E6"/>
    <w:rsid w:val="008657ED"/>
    <w:rsid w:val="0086596C"/>
    <w:rsid w:val="00865B9D"/>
    <w:rsid w:val="00865D7C"/>
    <w:rsid w:val="00865FAA"/>
    <w:rsid w:val="00866310"/>
    <w:rsid w:val="0086648F"/>
    <w:rsid w:val="0086660A"/>
    <w:rsid w:val="008666AA"/>
    <w:rsid w:val="008669EE"/>
    <w:rsid w:val="00866C8B"/>
    <w:rsid w:val="00866CD0"/>
    <w:rsid w:val="008670B6"/>
    <w:rsid w:val="00867170"/>
    <w:rsid w:val="0086721A"/>
    <w:rsid w:val="0086724F"/>
    <w:rsid w:val="0086725A"/>
    <w:rsid w:val="008674E1"/>
    <w:rsid w:val="008677E1"/>
    <w:rsid w:val="008678AA"/>
    <w:rsid w:val="00867AA0"/>
    <w:rsid w:val="0087003A"/>
    <w:rsid w:val="008704B4"/>
    <w:rsid w:val="008706FC"/>
    <w:rsid w:val="00870772"/>
    <w:rsid w:val="008708AA"/>
    <w:rsid w:val="00870D38"/>
    <w:rsid w:val="00871402"/>
    <w:rsid w:val="00871625"/>
    <w:rsid w:val="00871645"/>
    <w:rsid w:val="00871A8C"/>
    <w:rsid w:val="00871AE6"/>
    <w:rsid w:val="00871FEE"/>
    <w:rsid w:val="00872068"/>
    <w:rsid w:val="00872302"/>
    <w:rsid w:val="0087242C"/>
    <w:rsid w:val="008725DE"/>
    <w:rsid w:val="0087268D"/>
    <w:rsid w:val="00872C1E"/>
    <w:rsid w:val="00872C57"/>
    <w:rsid w:val="00872D6B"/>
    <w:rsid w:val="00872DD9"/>
    <w:rsid w:val="00872DEF"/>
    <w:rsid w:val="00872DF6"/>
    <w:rsid w:val="00872E94"/>
    <w:rsid w:val="008730D2"/>
    <w:rsid w:val="00873103"/>
    <w:rsid w:val="0087347C"/>
    <w:rsid w:val="00873912"/>
    <w:rsid w:val="00873953"/>
    <w:rsid w:val="00873AE3"/>
    <w:rsid w:val="00873C75"/>
    <w:rsid w:val="00873D9D"/>
    <w:rsid w:val="00873DC2"/>
    <w:rsid w:val="008741D0"/>
    <w:rsid w:val="00874242"/>
    <w:rsid w:val="00874574"/>
    <w:rsid w:val="00874584"/>
    <w:rsid w:val="008749E9"/>
    <w:rsid w:val="00874C6A"/>
    <w:rsid w:val="00874CDF"/>
    <w:rsid w:val="008750BD"/>
    <w:rsid w:val="0087541E"/>
    <w:rsid w:val="008754E1"/>
    <w:rsid w:val="00875745"/>
    <w:rsid w:val="008759DB"/>
    <w:rsid w:val="00875B25"/>
    <w:rsid w:val="00875CA6"/>
    <w:rsid w:val="0087602D"/>
    <w:rsid w:val="0087623C"/>
    <w:rsid w:val="008765F3"/>
    <w:rsid w:val="008766F9"/>
    <w:rsid w:val="00876A88"/>
    <w:rsid w:val="00876C4C"/>
    <w:rsid w:val="00876ECF"/>
    <w:rsid w:val="00877061"/>
    <w:rsid w:val="00877478"/>
    <w:rsid w:val="00877C38"/>
    <w:rsid w:val="00877D48"/>
    <w:rsid w:val="00877DED"/>
    <w:rsid w:val="0088015A"/>
    <w:rsid w:val="00880200"/>
    <w:rsid w:val="008803F0"/>
    <w:rsid w:val="0088040F"/>
    <w:rsid w:val="008806EE"/>
    <w:rsid w:val="00880842"/>
    <w:rsid w:val="0088097B"/>
    <w:rsid w:val="00880C21"/>
    <w:rsid w:val="00880C2A"/>
    <w:rsid w:val="0088107D"/>
    <w:rsid w:val="008810AF"/>
    <w:rsid w:val="008810C2"/>
    <w:rsid w:val="00881473"/>
    <w:rsid w:val="008816A2"/>
    <w:rsid w:val="0088174C"/>
    <w:rsid w:val="008819BA"/>
    <w:rsid w:val="00881A14"/>
    <w:rsid w:val="00881B4D"/>
    <w:rsid w:val="00881D2E"/>
    <w:rsid w:val="00881E7E"/>
    <w:rsid w:val="00881F29"/>
    <w:rsid w:val="00882307"/>
    <w:rsid w:val="0088260D"/>
    <w:rsid w:val="0088290B"/>
    <w:rsid w:val="0088312A"/>
    <w:rsid w:val="0088312E"/>
    <w:rsid w:val="0088315D"/>
    <w:rsid w:val="0088326C"/>
    <w:rsid w:val="008838A4"/>
    <w:rsid w:val="00883990"/>
    <w:rsid w:val="00883E5E"/>
    <w:rsid w:val="008842F4"/>
    <w:rsid w:val="00884343"/>
    <w:rsid w:val="008846BE"/>
    <w:rsid w:val="00884859"/>
    <w:rsid w:val="008848A1"/>
    <w:rsid w:val="00884D71"/>
    <w:rsid w:val="00884F3D"/>
    <w:rsid w:val="008857F0"/>
    <w:rsid w:val="008859CE"/>
    <w:rsid w:val="00885AD8"/>
    <w:rsid w:val="00885CB0"/>
    <w:rsid w:val="00885F11"/>
    <w:rsid w:val="00886512"/>
    <w:rsid w:val="008868B1"/>
    <w:rsid w:val="008868FF"/>
    <w:rsid w:val="00886EDB"/>
    <w:rsid w:val="00886F2E"/>
    <w:rsid w:val="0088707C"/>
    <w:rsid w:val="0088746F"/>
    <w:rsid w:val="00887DD4"/>
    <w:rsid w:val="00887E47"/>
    <w:rsid w:val="00887F4C"/>
    <w:rsid w:val="008906EC"/>
    <w:rsid w:val="008907EB"/>
    <w:rsid w:val="008908DB"/>
    <w:rsid w:val="008910DA"/>
    <w:rsid w:val="008911A6"/>
    <w:rsid w:val="00891408"/>
    <w:rsid w:val="00891427"/>
    <w:rsid w:val="00891583"/>
    <w:rsid w:val="00891707"/>
    <w:rsid w:val="00892118"/>
    <w:rsid w:val="00892787"/>
    <w:rsid w:val="008929B3"/>
    <w:rsid w:val="00892B07"/>
    <w:rsid w:val="008932EC"/>
    <w:rsid w:val="008932F3"/>
    <w:rsid w:val="0089349D"/>
    <w:rsid w:val="008937CC"/>
    <w:rsid w:val="00893902"/>
    <w:rsid w:val="00893AE3"/>
    <w:rsid w:val="00893EB7"/>
    <w:rsid w:val="00894024"/>
    <w:rsid w:val="0089479F"/>
    <w:rsid w:val="00894874"/>
    <w:rsid w:val="008949E6"/>
    <w:rsid w:val="00894C5A"/>
    <w:rsid w:val="00894CF7"/>
    <w:rsid w:val="00894D0F"/>
    <w:rsid w:val="00895438"/>
    <w:rsid w:val="00895600"/>
    <w:rsid w:val="0089595B"/>
    <w:rsid w:val="008959C3"/>
    <w:rsid w:val="00895B42"/>
    <w:rsid w:val="00895EFA"/>
    <w:rsid w:val="00895F89"/>
    <w:rsid w:val="0089604B"/>
    <w:rsid w:val="0089608B"/>
    <w:rsid w:val="00896222"/>
    <w:rsid w:val="0089649D"/>
    <w:rsid w:val="0089673A"/>
    <w:rsid w:val="00896885"/>
    <w:rsid w:val="00896A01"/>
    <w:rsid w:val="00897316"/>
    <w:rsid w:val="008976DC"/>
    <w:rsid w:val="00897801"/>
    <w:rsid w:val="008979F2"/>
    <w:rsid w:val="00897D92"/>
    <w:rsid w:val="008A05CD"/>
    <w:rsid w:val="008A11E0"/>
    <w:rsid w:val="008A1207"/>
    <w:rsid w:val="008A1453"/>
    <w:rsid w:val="008A1523"/>
    <w:rsid w:val="008A17A2"/>
    <w:rsid w:val="008A17D9"/>
    <w:rsid w:val="008A1839"/>
    <w:rsid w:val="008A1BEF"/>
    <w:rsid w:val="008A26E6"/>
    <w:rsid w:val="008A292B"/>
    <w:rsid w:val="008A29F5"/>
    <w:rsid w:val="008A2A48"/>
    <w:rsid w:val="008A2AB6"/>
    <w:rsid w:val="008A2ADF"/>
    <w:rsid w:val="008A302D"/>
    <w:rsid w:val="008A3107"/>
    <w:rsid w:val="008A32D2"/>
    <w:rsid w:val="008A32E4"/>
    <w:rsid w:val="008A3398"/>
    <w:rsid w:val="008A3979"/>
    <w:rsid w:val="008A3B13"/>
    <w:rsid w:val="008A3BE4"/>
    <w:rsid w:val="008A3C4F"/>
    <w:rsid w:val="008A405E"/>
    <w:rsid w:val="008A42DA"/>
    <w:rsid w:val="008A44B5"/>
    <w:rsid w:val="008A4561"/>
    <w:rsid w:val="008A4574"/>
    <w:rsid w:val="008A48A1"/>
    <w:rsid w:val="008A4B7C"/>
    <w:rsid w:val="008A537D"/>
    <w:rsid w:val="008A5459"/>
    <w:rsid w:val="008A5571"/>
    <w:rsid w:val="008A568E"/>
    <w:rsid w:val="008A5834"/>
    <w:rsid w:val="008A5F9D"/>
    <w:rsid w:val="008A6316"/>
    <w:rsid w:val="008A6398"/>
    <w:rsid w:val="008A66ED"/>
    <w:rsid w:val="008A6878"/>
    <w:rsid w:val="008A6B0F"/>
    <w:rsid w:val="008A6B81"/>
    <w:rsid w:val="008A7589"/>
    <w:rsid w:val="008A7913"/>
    <w:rsid w:val="008A7B02"/>
    <w:rsid w:val="008A7C50"/>
    <w:rsid w:val="008A7EE2"/>
    <w:rsid w:val="008A7FF8"/>
    <w:rsid w:val="008B0177"/>
    <w:rsid w:val="008B05AF"/>
    <w:rsid w:val="008B0AA5"/>
    <w:rsid w:val="008B0B17"/>
    <w:rsid w:val="008B0F09"/>
    <w:rsid w:val="008B11EF"/>
    <w:rsid w:val="008B19B8"/>
    <w:rsid w:val="008B1EC7"/>
    <w:rsid w:val="008B201C"/>
    <w:rsid w:val="008B2110"/>
    <w:rsid w:val="008B2414"/>
    <w:rsid w:val="008B25E8"/>
    <w:rsid w:val="008B2D9B"/>
    <w:rsid w:val="008B2DAC"/>
    <w:rsid w:val="008B2E3C"/>
    <w:rsid w:val="008B2EB6"/>
    <w:rsid w:val="008B2F26"/>
    <w:rsid w:val="008B319D"/>
    <w:rsid w:val="008B3432"/>
    <w:rsid w:val="008B35FD"/>
    <w:rsid w:val="008B3758"/>
    <w:rsid w:val="008B3EE5"/>
    <w:rsid w:val="008B47A0"/>
    <w:rsid w:val="008B48F3"/>
    <w:rsid w:val="008B4B60"/>
    <w:rsid w:val="008B51AF"/>
    <w:rsid w:val="008B55D1"/>
    <w:rsid w:val="008B5CBB"/>
    <w:rsid w:val="008B5ECB"/>
    <w:rsid w:val="008B5ED9"/>
    <w:rsid w:val="008B601E"/>
    <w:rsid w:val="008B612E"/>
    <w:rsid w:val="008B626B"/>
    <w:rsid w:val="008B630F"/>
    <w:rsid w:val="008B65E4"/>
    <w:rsid w:val="008B679F"/>
    <w:rsid w:val="008B6BF1"/>
    <w:rsid w:val="008B70C9"/>
    <w:rsid w:val="008B7358"/>
    <w:rsid w:val="008B76A1"/>
    <w:rsid w:val="008B79B9"/>
    <w:rsid w:val="008B79C5"/>
    <w:rsid w:val="008B7AFE"/>
    <w:rsid w:val="008B7D36"/>
    <w:rsid w:val="008C0034"/>
    <w:rsid w:val="008C01DA"/>
    <w:rsid w:val="008C0264"/>
    <w:rsid w:val="008C027C"/>
    <w:rsid w:val="008C02A3"/>
    <w:rsid w:val="008C03DC"/>
    <w:rsid w:val="008C0550"/>
    <w:rsid w:val="008C066A"/>
    <w:rsid w:val="008C074D"/>
    <w:rsid w:val="008C077E"/>
    <w:rsid w:val="008C0909"/>
    <w:rsid w:val="008C0943"/>
    <w:rsid w:val="008C0B8E"/>
    <w:rsid w:val="008C1094"/>
    <w:rsid w:val="008C10D7"/>
    <w:rsid w:val="008C1577"/>
    <w:rsid w:val="008C1670"/>
    <w:rsid w:val="008C16D1"/>
    <w:rsid w:val="008C17A8"/>
    <w:rsid w:val="008C1B90"/>
    <w:rsid w:val="008C1BD2"/>
    <w:rsid w:val="008C20E4"/>
    <w:rsid w:val="008C21BB"/>
    <w:rsid w:val="008C2307"/>
    <w:rsid w:val="008C2365"/>
    <w:rsid w:val="008C294C"/>
    <w:rsid w:val="008C29CE"/>
    <w:rsid w:val="008C2A07"/>
    <w:rsid w:val="008C30BB"/>
    <w:rsid w:val="008C30ED"/>
    <w:rsid w:val="008C3184"/>
    <w:rsid w:val="008C32A8"/>
    <w:rsid w:val="008C3547"/>
    <w:rsid w:val="008C35E4"/>
    <w:rsid w:val="008C36CB"/>
    <w:rsid w:val="008C3A14"/>
    <w:rsid w:val="008C3A3E"/>
    <w:rsid w:val="008C3BF3"/>
    <w:rsid w:val="008C419B"/>
    <w:rsid w:val="008C420F"/>
    <w:rsid w:val="008C45F8"/>
    <w:rsid w:val="008C4748"/>
    <w:rsid w:val="008C4F98"/>
    <w:rsid w:val="008C5331"/>
    <w:rsid w:val="008C5339"/>
    <w:rsid w:val="008C5710"/>
    <w:rsid w:val="008C5F1E"/>
    <w:rsid w:val="008C5FB3"/>
    <w:rsid w:val="008C6208"/>
    <w:rsid w:val="008C642F"/>
    <w:rsid w:val="008C6448"/>
    <w:rsid w:val="008C64A7"/>
    <w:rsid w:val="008C69EF"/>
    <w:rsid w:val="008C6A57"/>
    <w:rsid w:val="008C6AD9"/>
    <w:rsid w:val="008C6DF0"/>
    <w:rsid w:val="008C6EA5"/>
    <w:rsid w:val="008C6F59"/>
    <w:rsid w:val="008C6F7F"/>
    <w:rsid w:val="008C7107"/>
    <w:rsid w:val="008C71D6"/>
    <w:rsid w:val="008C788C"/>
    <w:rsid w:val="008C7975"/>
    <w:rsid w:val="008C7988"/>
    <w:rsid w:val="008C7F74"/>
    <w:rsid w:val="008C7F92"/>
    <w:rsid w:val="008D0018"/>
    <w:rsid w:val="008D0C34"/>
    <w:rsid w:val="008D0C63"/>
    <w:rsid w:val="008D0D17"/>
    <w:rsid w:val="008D0E89"/>
    <w:rsid w:val="008D1455"/>
    <w:rsid w:val="008D148F"/>
    <w:rsid w:val="008D1D9C"/>
    <w:rsid w:val="008D1E27"/>
    <w:rsid w:val="008D20F5"/>
    <w:rsid w:val="008D21AF"/>
    <w:rsid w:val="008D23C7"/>
    <w:rsid w:val="008D2AB7"/>
    <w:rsid w:val="008D2AF3"/>
    <w:rsid w:val="008D2B11"/>
    <w:rsid w:val="008D2E6A"/>
    <w:rsid w:val="008D30EA"/>
    <w:rsid w:val="008D33C4"/>
    <w:rsid w:val="008D3556"/>
    <w:rsid w:val="008D418A"/>
    <w:rsid w:val="008D4AB1"/>
    <w:rsid w:val="008D55B3"/>
    <w:rsid w:val="008D56B4"/>
    <w:rsid w:val="008D594B"/>
    <w:rsid w:val="008D59E8"/>
    <w:rsid w:val="008D59F2"/>
    <w:rsid w:val="008D5A6F"/>
    <w:rsid w:val="008D5A9A"/>
    <w:rsid w:val="008D5C01"/>
    <w:rsid w:val="008D635E"/>
    <w:rsid w:val="008D63E6"/>
    <w:rsid w:val="008D6B4C"/>
    <w:rsid w:val="008D734A"/>
    <w:rsid w:val="008D79EE"/>
    <w:rsid w:val="008D7CB9"/>
    <w:rsid w:val="008D7CE4"/>
    <w:rsid w:val="008D7EA6"/>
    <w:rsid w:val="008E0050"/>
    <w:rsid w:val="008E047A"/>
    <w:rsid w:val="008E0DEF"/>
    <w:rsid w:val="008E108C"/>
    <w:rsid w:val="008E1571"/>
    <w:rsid w:val="008E1C49"/>
    <w:rsid w:val="008E1D0D"/>
    <w:rsid w:val="008E2298"/>
    <w:rsid w:val="008E22F7"/>
    <w:rsid w:val="008E231B"/>
    <w:rsid w:val="008E261D"/>
    <w:rsid w:val="008E29F8"/>
    <w:rsid w:val="008E2D06"/>
    <w:rsid w:val="008E2EF9"/>
    <w:rsid w:val="008E2F2F"/>
    <w:rsid w:val="008E2FB1"/>
    <w:rsid w:val="008E3419"/>
    <w:rsid w:val="008E3595"/>
    <w:rsid w:val="008E386C"/>
    <w:rsid w:val="008E388B"/>
    <w:rsid w:val="008E3941"/>
    <w:rsid w:val="008E396C"/>
    <w:rsid w:val="008E39E0"/>
    <w:rsid w:val="008E3A99"/>
    <w:rsid w:val="008E3D39"/>
    <w:rsid w:val="008E3FA4"/>
    <w:rsid w:val="008E41BD"/>
    <w:rsid w:val="008E44AA"/>
    <w:rsid w:val="008E4854"/>
    <w:rsid w:val="008E4B67"/>
    <w:rsid w:val="008E4D0C"/>
    <w:rsid w:val="008E4F72"/>
    <w:rsid w:val="008E5298"/>
    <w:rsid w:val="008E5DF3"/>
    <w:rsid w:val="008E5E3F"/>
    <w:rsid w:val="008E600E"/>
    <w:rsid w:val="008E637F"/>
    <w:rsid w:val="008E639D"/>
    <w:rsid w:val="008E64CE"/>
    <w:rsid w:val="008E68EF"/>
    <w:rsid w:val="008E6B1C"/>
    <w:rsid w:val="008E6D62"/>
    <w:rsid w:val="008E6E9A"/>
    <w:rsid w:val="008E70DC"/>
    <w:rsid w:val="008E72CD"/>
    <w:rsid w:val="008E73A2"/>
    <w:rsid w:val="008E7800"/>
    <w:rsid w:val="008E7BB1"/>
    <w:rsid w:val="008E7EF1"/>
    <w:rsid w:val="008F00F4"/>
    <w:rsid w:val="008F02DF"/>
    <w:rsid w:val="008F0348"/>
    <w:rsid w:val="008F0720"/>
    <w:rsid w:val="008F081E"/>
    <w:rsid w:val="008F0839"/>
    <w:rsid w:val="008F1071"/>
    <w:rsid w:val="008F115A"/>
    <w:rsid w:val="008F15FD"/>
    <w:rsid w:val="008F19FB"/>
    <w:rsid w:val="008F1BA6"/>
    <w:rsid w:val="008F1F9C"/>
    <w:rsid w:val="008F2717"/>
    <w:rsid w:val="008F28BC"/>
    <w:rsid w:val="008F28D3"/>
    <w:rsid w:val="008F2B33"/>
    <w:rsid w:val="008F2CAC"/>
    <w:rsid w:val="008F2E88"/>
    <w:rsid w:val="008F32BC"/>
    <w:rsid w:val="008F3567"/>
    <w:rsid w:val="008F3844"/>
    <w:rsid w:val="008F38BF"/>
    <w:rsid w:val="008F39A7"/>
    <w:rsid w:val="008F4108"/>
    <w:rsid w:val="008F414B"/>
    <w:rsid w:val="008F4192"/>
    <w:rsid w:val="008F42AC"/>
    <w:rsid w:val="008F4503"/>
    <w:rsid w:val="008F4654"/>
    <w:rsid w:val="008F470D"/>
    <w:rsid w:val="008F50A7"/>
    <w:rsid w:val="008F5244"/>
    <w:rsid w:val="008F5256"/>
    <w:rsid w:val="008F5774"/>
    <w:rsid w:val="008F57ED"/>
    <w:rsid w:val="008F59E0"/>
    <w:rsid w:val="008F62DD"/>
    <w:rsid w:val="008F6A82"/>
    <w:rsid w:val="008F6C09"/>
    <w:rsid w:val="008F6FAE"/>
    <w:rsid w:val="008F7992"/>
    <w:rsid w:val="008F7A28"/>
    <w:rsid w:val="008F7B74"/>
    <w:rsid w:val="008F7CF3"/>
    <w:rsid w:val="00900245"/>
    <w:rsid w:val="009007B6"/>
    <w:rsid w:val="0090084D"/>
    <w:rsid w:val="009008A5"/>
    <w:rsid w:val="00900923"/>
    <w:rsid w:val="00900EB9"/>
    <w:rsid w:val="00901457"/>
    <w:rsid w:val="00901831"/>
    <w:rsid w:val="0090192E"/>
    <w:rsid w:val="00901A0A"/>
    <w:rsid w:val="00901AED"/>
    <w:rsid w:val="00901CA3"/>
    <w:rsid w:val="00901F1E"/>
    <w:rsid w:val="00902059"/>
    <w:rsid w:val="0090213E"/>
    <w:rsid w:val="009021D4"/>
    <w:rsid w:val="009024A8"/>
    <w:rsid w:val="0090275A"/>
    <w:rsid w:val="009027E6"/>
    <w:rsid w:val="00902BFB"/>
    <w:rsid w:val="00902D15"/>
    <w:rsid w:val="00903159"/>
    <w:rsid w:val="00903179"/>
    <w:rsid w:val="009031C2"/>
    <w:rsid w:val="0090337A"/>
    <w:rsid w:val="00903702"/>
    <w:rsid w:val="0090395F"/>
    <w:rsid w:val="00903BCA"/>
    <w:rsid w:val="00903FB5"/>
    <w:rsid w:val="00904037"/>
    <w:rsid w:val="009040B2"/>
    <w:rsid w:val="00904108"/>
    <w:rsid w:val="009046B1"/>
    <w:rsid w:val="009048B4"/>
    <w:rsid w:val="0090497D"/>
    <w:rsid w:val="00904C22"/>
    <w:rsid w:val="00904CCA"/>
    <w:rsid w:val="00904E12"/>
    <w:rsid w:val="00904E74"/>
    <w:rsid w:val="009050D1"/>
    <w:rsid w:val="009050D5"/>
    <w:rsid w:val="00905263"/>
    <w:rsid w:val="00905268"/>
    <w:rsid w:val="0090534B"/>
    <w:rsid w:val="00905356"/>
    <w:rsid w:val="0090538A"/>
    <w:rsid w:val="00905589"/>
    <w:rsid w:val="00905614"/>
    <w:rsid w:val="0090568D"/>
    <w:rsid w:val="00905CA4"/>
    <w:rsid w:val="00906495"/>
    <w:rsid w:val="00906C88"/>
    <w:rsid w:val="00906D3A"/>
    <w:rsid w:val="00907069"/>
    <w:rsid w:val="00907225"/>
    <w:rsid w:val="00907570"/>
    <w:rsid w:val="00907742"/>
    <w:rsid w:val="00907866"/>
    <w:rsid w:val="00907BBF"/>
    <w:rsid w:val="00907D0A"/>
    <w:rsid w:val="00907F16"/>
    <w:rsid w:val="009103B9"/>
    <w:rsid w:val="0091088E"/>
    <w:rsid w:val="00910943"/>
    <w:rsid w:val="00911152"/>
    <w:rsid w:val="009115F9"/>
    <w:rsid w:val="0091166A"/>
    <w:rsid w:val="00911F55"/>
    <w:rsid w:val="009126A7"/>
    <w:rsid w:val="00912C01"/>
    <w:rsid w:val="00912E66"/>
    <w:rsid w:val="00912EB6"/>
    <w:rsid w:val="00913031"/>
    <w:rsid w:val="00913048"/>
    <w:rsid w:val="009132F8"/>
    <w:rsid w:val="009134D6"/>
    <w:rsid w:val="00913C98"/>
    <w:rsid w:val="00913CDD"/>
    <w:rsid w:val="00914147"/>
    <w:rsid w:val="00914245"/>
    <w:rsid w:val="009144D1"/>
    <w:rsid w:val="00914924"/>
    <w:rsid w:val="00914BD7"/>
    <w:rsid w:val="00914EA3"/>
    <w:rsid w:val="00914F6A"/>
    <w:rsid w:val="00915152"/>
    <w:rsid w:val="00915170"/>
    <w:rsid w:val="00915411"/>
    <w:rsid w:val="009156E9"/>
    <w:rsid w:val="009157E1"/>
    <w:rsid w:val="00915C41"/>
    <w:rsid w:val="00915C5F"/>
    <w:rsid w:val="0091610E"/>
    <w:rsid w:val="009161EE"/>
    <w:rsid w:val="009168F2"/>
    <w:rsid w:val="00916BEC"/>
    <w:rsid w:val="00916D1A"/>
    <w:rsid w:val="00916EB1"/>
    <w:rsid w:val="00916F0E"/>
    <w:rsid w:val="0091706C"/>
    <w:rsid w:val="00917C76"/>
    <w:rsid w:val="00920112"/>
    <w:rsid w:val="00920116"/>
    <w:rsid w:val="0092011D"/>
    <w:rsid w:val="009201F0"/>
    <w:rsid w:val="00920380"/>
    <w:rsid w:val="009209E3"/>
    <w:rsid w:val="00920BA3"/>
    <w:rsid w:val="00920D23"/>
    <w:rsid w:val="00920E3C"/>
    <w:rsid w:val="00920E8B"/>
    <w:rsid w:val="00920F90"/>
    <w:rsid w:val="009210D6"/>
    <w:rsid w:val="00921E1B"/>
    <w:rsid w:val="00922002"/>
    <w:rsid w:val="009220F6"/>
    <w:rsid w:val="009221B8"/>
    <w:rsid w:val="00922375"/>
    <w:rsid w:val="00922B05"/>
    <w:rsid w:val="00922C69"/>
    <w:rsid w:val="00922F2E"/>
    <w:rsid w:val="00923167"/>
    <w:rsid w:val="009235E0"/>
    <w:rsid w:val="00923C1C"/>
    <w:rsid w:val="00923E02"/>
    <w:rsid w:val="00924096"/>
    <w:rsid w:val="009241F8"/>
    <w:rsid w:val="009243FF"/>
    <w:rsid w:val="00924421"/>
    <w:rsid w:val="0092477A"/>
    <w:rsid w:val="0092496B"/>
    <w:rsid w:val="009249DB"/>
    <w:rsid w:val="00924A89"/>
    <w:rsid w:val="00924BBB"/>
    <w:rsid w:val="00924C69"/>
    <w:rsid w:val="00924D1B"/>
    <w:rsid w:val="00924F6C"/>
    <w:rsid w:val="00925683"/>
    <w:rsid w:val="00925C62"/>
    <w:rsid w:val="00925F97"/>
    <w:rsid w:val="00925FAD"/>
    <w:rsid w:val="00925FE7"/>
    <w:rsid w:val="00926298"/>
    <w:rsid w:val="00926568"/>
    <w:rsid w:val="0092679D"/>
    <w:rsid w:val="00926B65"/>
    <w:rsid w:val="00926DA2"/>
    <w:rsid w:val="00926F2D"/>
    <w:rsid w:val="00926F3C"/>
    <w:rsid w:val="0092773D"/>
    <w:rsid w:val="00927C60"/>
    <w:rsid w:val="00927EF8"/>
    <w:rsid w:val="009301AF"/>
    <w:rsid w:val="0093061A"/>
    <w:rsid w:val="0093068D"/>
    <w:rsid w:val="009306F0"/>
    <w:rsid w:val="009307D5"/>
    <w:rsid w:val="00930945"/>
    <w:rsid w:val="00930B9E"/>
    <w:rsid w:val="00930E6A"/>
    <w:rsid w:val="00931111"/>
    <w:rsid w:val="00931729"/>
    <w:rsid w:val="00931A2A"/>
    <w:rsid w:val="00931BCA"/>
    <w:rsid w:val="00931C5C"/>
    <w:rsid w:val="00931E6B"/>
    <w:rsid w:val="009327CC"/>
    <w:rsid w:val="009328A2"/>
    <w:rsid w:val="009328BC"/>
    <w:rsid w:val="0093298B"/>
    <w:rsid w:val="00932BF1"/>
    <w:rsid w:val="00932C9E"/>
    <w:rsid w:val="00932D93"/>
    <w:rsid w:val="00932E0B"/>
    <w:rsid w:val="0093304D"/>
    <w:rsid w:val="00933139"/>
    <w:rsid w:val="00933263"/>
    <w:rsid w:val="009332EB"/>
    <w:rsid w:val="009336D3"/>
    <w:rsid w:val="00933797"/>
    <w:rsid w:val="00933E57"/>
    <w:rsid w:val="00934126"/>
    <w:rsid w:val="00934163"/>
    <w:rsid w:val="0093430D"/>
    <w:rsid w:val="0093462C"/>
    <w:rsid w:val="009347C1"/>
    <w:rsid w:val="00934B58"/>
    <w:rsid w:val="00934DB6"/>
    <w:rsid w:val="00934F45"/>
    <w:rsid w:val="00934FFF"/>
    <w:rsid w:val="00935262"/>
    <w:rsid w:val="0093561B"/>
    <w:rsid w:val="009357A3"/>
    <w:rsid w:val="009358F6"/>
    <w:rsid w:val="00935E8C"/>
    <w:rsid w:val="00936145"/>
    <w:rsid w:val="00936424"/>
    <w:rsid w:val="00936696"/>
    <w:rsid w:val="00936985"/>
    <w:rsid w:val="00936A8A"/>
    <w:rsid w:val="00936CE8"/>
    <w:rsid w:val="00936D55"/>
    <w:rsid w:val="0093703A"/>
    <w:rsid w:val="0093740E"/>
    <w:rsid w:val="00937488"/>
    <w:rsid w:val="00937738"/>
    <w:rsid w:val="0093777E"/>
    <w:rsid w:val="00940494"/>
    <w:rsid w:val="009408F2"/>
    <w:rsid w:val="00940B55"/>
    <w:rsid w:val="00940EC0"/>
    <w:rsid w:val="00941087"/>
    <w:rsid w:val="009419FA"/>
    <w:rsid w:val="00941B43"/>
    <w:rsid w:val="00941EC4"/>
    <w:rsid w:val="0094223C"/>
    <w:rsid w:val="00942356"/>
    <w:rsid w:val="009423EF"/>
    <w:rsid w:val="00942844"/>
    <w:rsid w:val="00942FA2"/>
    <w:rsid w:val="00942FE8"/>
    <w:rsid w:val="009435D9"/>
    <w:rsid w:val="0094370B"/>
    <w:rsid w:val="00943E0E"/>
    <w:rsid w:val="00944000"/>
    <w:rsid w:val="00944346"/>
    <w:rsid w:val="009445F4"/>
    <w:rsid w:val="00944638"/>
    <w:rsid w:val="00944803"/>
    <w:rsid w:val="009448BE"/>
    <w:rsid w:val="00944917"/>
    <w:rsid w:val="00944A2C"/>
    <w:rsid w:val="009456E1"/>
    <w:rsid w:val="00945988"/>
    <w:rsid w:val="00945D4F"/>
    <w:rsid w:val="00945FD8"/>
    <w:rsid w:val="009460F4"/>
    <w:rsid w:val="00946D8F"/>
    <w:rsid w:val="00946EFB"/>
    <w:rsid w:val="00947244"/>
    <w:rsid w:val="009474BD"/>
    <w:rsid w:val="0094757E"/>
    <w:rsid w:val="009475EB"/>
    <w:rsid w:val="009475F6"/>
    <w:rsid w:val="009477C7"/>
    <w:rsid w:val="009477D8"/>
    <w:rsid w:val="00950064"/>
    <w:rsid w:val="0095054A"/>
    <w:rsid w:val="0095062D"/>
    <w:rsid w:val="00950B14"/>
    <w:rsid w:val="00950BFA"/>
    <w:rsid w:val="009515D8"/>
    <w:rsid w:val="00951BFF"/>
    <w:rsid w:val="00951EC6"/>
    <w:rsid w:val="009521B3"/>
    <w:rsid w:val="0095236A"/>
    <w:rsid w:val="0095297C"/>
    <w:rsid w:val="009529A7"/>
    <w:rsid w:val="00952D30"/>
    <w:rsid w:val="00952F84"/>
    <w:rsid w:val="00953109"/>
    <w:rsid w:val="009531FD"/>
    <w:rsid w:val="00953232"/>
    <w:rsid w:val="00953707"/>
    <w:rsid w:val="009537E9"/>
    <w:rsid w:val="00953A1D"/>
    <w:rsid w:val="00953B73"/>
    <w:rsid w:val="0095443A"/>
    <w:rsid w:val="00954585"/>
    <w:rsid w:val="00954882"/>
    <w:rsid w:val="00954BC8"/>
    <w:rsid w:val="00954E4B"/>
    <w:rsid w:val="00955264"/>
    <w:rsid w:val="00955425"/>
    <w:rsid w:val="00955B36"/>
    <w:rsid w:val="00955CB8"/>
    <w:rsid w:val="00955E08"/>
    <w:rsid w:val="00955F14"/>
    <w:rsid w:val="00956954"/>
    <w:rsid w:val="00956B10"/>
    <w:rsid w:val="00956FB6"/>
    <w:rsid w:val="00956FF1"/>
    <w:rsid w:val="0095726E"/>
    <w:rsid w:val="009572D5"/>
    <w:rsid w:val="009575CA"/>
    <w:rsid w:val="00957794"/>
    <w:rsid w:val="00957941"/>
    <w:rsid w:val="009579E6"/>
    <w:rsid w:val="00957A51"/>
    <w:rsid w:val="00957D4F"/>
    <w:rsid w:val="009604B4"/>
    <w:rsid w:val="00960569"/>
    <w:rsid w:val="00960744"/>
    <w:rsid w:val="0096079D"/>
    <w:rsid w:val="00960A31"/>
    <w:rsid w:val="009616EE"/>
    <w:rsid w:val="009617E1"/>
    <w:rsid w:val="00961B6B"/>
    <w:rsid w:val="00961FF0"/>
    <w:rsid w:val="00962571"/>
    <w:rsid w:val="009627E3"/>
    <w:rsid w:val="0096289F"/>
    <w:rsid w:val="00962C54"/>
    <w:rsid w:val="00962CD2"/>
    <w:rsid w:val="0096301B"/>
    <w:rsid w:val="00963144"/>
    <w:rsid w:val="0096390A"/>
    <w:rsid w:val="00963B75"/>
    <w:rsid w:val="00963C23"/>
    <w:rsid w:val="00963C4B"/>
    <w:rsid w:val="00963CAF"/>
    <w:rsid w:val="00963E88"/>
    <w:rsid w:val="0096450A"/>
    <w:rsid w:val="009646D7"/>
    <w:rsid w:val="00964752"/>
    <w:rsid w:val="00964916"/>
    <w:rsid w:val="00964A63"/>
    <w:rsid w:val="00964B41"/>
    <w:rsid w:val="00964EB2"/>
    <w:rsid w:val="009652C0"/>
    <w:rsid w:val="009652E1"/>
    <w:rsid w:val="009652F1"/>
    <w:rsid w:val="00965399"/>
    <w:rsid w:val="0096556A"/>
    <w:rsid w:val="0096579A"/>
    <w:rsid w:val="00965A40"/>
    <w:rsid w:val="00965EFB"/>
    <w:rsid w:val="009660FD"/>
    <w:rsid w:val="00966137"/>
    <w:rsid w:val="00966216"/>
    <w:rsid w:val="00966487"/>
    <w:rsid w:val="00966665"/>
    <w:rsid w:val="00966B36"/>
    <w:rsid w:val="00966CDE"/>
    <w:rsid w:val="00966FB3"/>
    <w:rsid w:val="0096716E"/>
    <w:rsid w:val="009672E3"/>
    <w:rsid w:val="00967615"/>
    <w:rsid w:val="00967ABA"/>
    <w:rsid w:val="00967C1B"/>
    <w:rsid w:val="00967E55"/>
    <w:rsid w:val="009700B9"/>
    <w:rsid w:val="009704E5"/>
    <w:rsid w:val="00970DA8"/>
    <w:rsid w:val="009717A6"/>
    <w:rsid w:val="009717F7"/>
    <w:rsid w:val="00971D37"/>
    <w:rsid w:val="00972175"/>
    <w:rsid w:val="009726B4"/>
    <w:rsid w:val="0097271A"/>
    <w:rsid w:val="009727A0"/>
    <w:rsid w:val="00972AA9"/>
    <w:rsid w:val="00972FD9"/>
    <w:rsid w:val="0097340F"/>
    <w:rsid w:val="00973452"/>
    <w:rsid w:val="009734E6"/>
    <w:rsid w:val="00973575"/>
    <w:rsid w:val="00973831"/>
    <w:rsid w:val="0097383C"/>
    <w:rsid w:val="00973949"/>
    <w:rsid w:val="009739DD"/>
    <w:rsid w:val="00973D5A"/>
    <w:rsid w:val="00973D75"/>
    <w:rsid w:val="00973DE3"/>
    <w:rsid w:val="00973E79"/>
    <w:rsid w:val="00973EAB"/>
    <w:rsid w:val="009742F6"/>
    <w:rsid w:val="00974398"/>
    <w:rsid w:val="0097496D"/>
    <w:rsid w:val="00976094"/>
    <w:rsid w:val="0097617C"/>
    <w:rsid w:val="009767F1"/>
    <w:rsid w:val="009768A5"/>
    <w:rsid w:val="00976C71"/>
    <w:rsid w:val="00977051"/>
    <w:rsid w:val="00977104"/>
    <w:rsid w:val="009771CB"/>
    <w:rsid w:val="009771EB"/>
    <w:rsid w:val="0097743C"/>
    <w:rsid w:val="00977867"/>
    <w:rsid w:val="00977890"/>
    <w:rsid w:val="00977C6C"/>
    <w:rsid w:val="0098015C"/>
    <w:rsid w:val="009805E6"/>
    <w:rsid w:val="0098071C"/>
    <w:rsid w:val="00980CB9"/>
    <w:rsid w:val="00981442"/>
    <w:rsid w:val="00981468"/>
    <w:rsid w:val="00981598"/>
    <w:rsid w:val="009816C0"/>
    <w:rsid w:val="009816FB"/>
    <w:rsid w:val="00981B04"/>
    <w:rsid w:val="00981BE3"/>
    <w:rsid w:val="009822E1"/>
    <w:rsid w:val="00982A0F"/>
    <w:rsid w:val="00982E70"/>
    <w:rsid w:val="00983219"/>
    <w:rsid w:val="009832E4"/>
    <w:rsid w:val="00983620"/>
    <w:rsid w:val="0098362B"/>
    <w:rsid w:val="009836D5"/>
    <w:rsid w:val="00983768"/>
    <w:rsid w:val="00983A53"/>
    <w:rsid w:val="00983F5B"/>
    <w:rsid w:val="00983FAB"/>
    <w:rsid w:val="009846BE"/>
    <w:rsid w:val="0098477C"/>
    <w:rsid w:val="00984C44"/>
    <w:rsid w:val="00984D31"/>
    <w:rsid w:val="00985049"/>
    <w:rsid w:val="0098507B"/>
    <w:rsid w:val="00985252"/>
    <w:rsid w:val="009852A4"/>
    <w:rsid w:val="00985354"/>
    <w:rsid w:val="00985479"/>
    <w:rsid w:val="009856C2"/>
    <w:rsid w:val="009856EA"/>
    <w:rsid w:val="00985D23"/>
    <w:rsid w:val="00986510"/>
    <w:rsid w:val="00986541"/>
    <w:rsid w:val="009865A1"/>
    <w:rsid w:val="00986DA3"/>
    <w:rsid w:val="00986F83"/>
    <w:rsid w:val="0098738D"/>
    <w:rsid w:val="009878FF"/>
    <w:rsid w:val="00987C96"/>
    <w:rsid w:val="00990028"/>
    <w:rsid w:val="0099030E"/>
    <w:rsid w:val="00990331"/>
    <w:rsid w:val="00990BE8"/>
    <w:rsid w:val="00990ECC"/>
    <w:rsid w:val="0099110B"/>
    <w:rsid w:val="009911AA"/>
    <w:rsid w:val="0099127B"/>
    <w:rsid w:val="009912A0"/>
    <w:rsid w:val="009913C9"/>
    <w:rsid w:val="009918C5"/>
    <w:rsid w:val="00991BD0"/>
    <w:rsid w:val="00991CA9"/>
    <w:rsid w:val="00991D2E"/>
    <w:rsid w:val="00991D75"/>
    <w:rsid w:val="00991E8A"/>
    <w:rsid w:val="00991FBA"/>
    <w:rsid w:val="009922F9"/>
    <w:rsid w:val="0099266D"/>
    <w:rsid w:val="0099266F"/>
    <w:rsid w:val="0099279F"/>
    <w:rsid w:val="009927F1"/>
    <w:rsid w:val="009927FB"/>
    <w:rsid w:val="00992968"/>
    <w:rsid w:val="00992AEF"/>
    <w:rsid w:val="00992CEE"/>
    <w:rsid w:val="00992E89"/>
    <w:rsid w:val="00992F88"/>
    <w:rsid w:val="009932BF"/>
    <w:rsid w:val="009939D8"/>
    <w:rsid w:val="00993AC4"/>
    <w:rsid w:val="00993AEA"/>
    <w:rsid w:val="00993AEE"/>
    <w:rsid w:val="00993C87"/>
    <w:rsid w:val="00993CCC"/>
    <w:rsid w:val="00993F38"/>
    <w:rsid w:val="00993F48"/>
    <w:rsid w:val="009943B4"/>
    <w:rsid w:val="009943CE"/>
    <w:rsid w:val="00994614"/>
    <w:rsid w:val="00994ADE"/>
    <w:rsid w:val="00994C40"/>
    <w:rsid w:val="00994E94"/>
    <w:rsid w:val="00995215"/>
    <w:rsid w:val="00995CBD"/>
    <w:rsid w:val="00995E77"/>
    <w:rsid w:val="00995EB7"/>
    <w:rsid w:val="00995ECC"/>
    <w:rsid w:val="0099638E"/>
    <w:rsid w:val="009964F2"/>
    <w:rsid w:val="0099659F"/>
    <w:rsid w:val="009967E9"/>
    <w:rsid w:val="00996A03"/>
    <w:rsid w:val="00996ACF"/>
    <w:rsid w:val="00996F36"/>
    <w:rsid w:val="0099706E"/>
    <w:rsid w:val="0099719A"/>
    <w:rsid w:val="009971EA"/>
    <w:rsid w:val="00997284"/>
    <w:rsid w:val="00997651"/>
    <w:rsid w:val="00997689"/>
    <w:rsid w:val="009977BA"/>
    <w:rsid w:val="00997EC7"/>
    <w:rsid w:val="009A0AFD"/>
    <w:rsid w:val="009A10D8"/>
    <w:rsid w:val="009A1140"/>
    <w:rsid w:val="009A1279"/>
    <w:rsid w:val="009A1377"/>
    <w:rsid w:val="009A1402"/>
    <w:rsid w:val="009A1774"/>
    <w:rsid w:val="009A1C5F"/>
    <w:rsid w:val="009A2400"/>
    <w:rsid w:val="009A2549"/>
    <w:rsid w:val="009A26A9"/>
    <w:rsid w:val="009A276C"/>
    <w:rsid w:val="009A288C"/>
    <w:rsid w:val="009A29B2"/>
    <w:rsid w:val="009A2B61"/>
    <w:rsid w:val="009A2E49"/>
    <w:rsid w:val="009A2EAD"/>
    <w:rsid w:val="009A3135"/>
    <w:rsid w:val="009A314F"/>
    <w:rsid w:val="009A31EB"/>
    <w:rsid w:val="009A34CB"/>
    <w:rsid w:val="009A3747"/>
    <w:rsid w:val="009A37A1"/>
    <w:rsid w:val="009A38D0"/>
    <w:rsid w:val="009A3BFC"/>
    <w:rsid w:val="009A3EE2"/>
    <w:rsid w:val="009A43D0"/>
    <w:rsid w:val="009A46EA"/>
    <w:rsid w:val="009A4707"/>
    <w:rsid w:val="009A476F"/>
    <w:rsid w:val="009A47F3"/>
    <w:rsid w:val="009A5609"/>
    <w:rsid w:val="009A56B3"/>
    <w:rsid w:val="009A5961"/>
    <w:rsid w:val="009A59D1"/>
    <w:rsid w:val="009A59EA"/>
    <w:rsid w:val="009A5BBF"/>
    <w:rsid w:val="009A617D"/>
    <w:rsid w:val="009A63AC"/>
    <w:rsid w:val="009A6762"/>
    <w:rsid w:val="009A6B69"/>
    <w:rsid w:val="009A6CB9"/>
    <w:rsid w:val="009A6CD0"/>
    <w:rsid w:val="009A730B"/>
    <w:rsid w:val="009A7337"/>
    <w:rsid w:val="009A7D7F"/>
    <w:rsid w:val="009B0206"/>
    <w:rsid w:val="009B043F"/>
    <w:rsid w:val="009B045D"/>
    <w:rsid w:val="009B06D4"/>
    <w:rsid w:val="009B0A28"/>
    <w:rsid w:val="009B1212"/>
    <w:rsid w:val="009B147C"/>
    <w:rsid w:val="009B199D"/>
    <w:rsid w:val="009B1BB9"/>
    <w:rsid w:val="009B1D7D"/>
    <w:rsid w:val="009B1E94"/>
    <w:rsid w:val="009B217D"/>
    <w:rsid w:val="009B268A"/>
    <w:rsid w:val="009B28AB"/>
    <w:rsid w:val="009B34BB"/>
    <w:rsid w:val="009B35C2"/>
    <w:rsid w:val="009B35EB"/>
    <w:rsid w:val="009B37E7"/>
    <w:rsid w:val="009B3977"/>
    <w:rsid w:val="009B3984"/>
    <w:rsid w:val="009B3DAD"/>
    <w:rsid w:val="009B42C1"/>
    <w:rsid w:val="009B4455"/>
    <w:rsid w:val="009B45E1"/>
    <w:rsid w:val="009B489F"/>
    <w:rsid w:val="009B4A38"/>
    <w:rsid w:val="009B4CCE"/>
    <w:rsid w:val="009B4DD1"/>
    <w:rsid w:val="009B508B"/>
    <w:rsid w:val="009B5542"/>
    <w:rsid w:val="009B5895"/>
    <w:rsid w:val="009B5C14"/>
    <w:rsid w:val="009B5C8F"/>
    <w:rsid w:val="009B5DA4"/>
    <w:rsid w:val="009B5FAA"/>
    <w:rsid w:val="009B5FD6"/>
    <w:rsid w:val="009B60F5"/>
    <w:rsid w:val="009B65BF"/>
    <w:rsid w:val="009B67A9"/>
    <w:rsid w:val="009B6B48"/>
    <w:rsid w:val="009B6DB9"/>
    <w:rsid w:val="009B6FC0"/>
    <w:rsid w:val="009B71B2"/>
    <w:rsid w:val="009B71BF"/>
    <w:rsid w:val="009B7205"/>
    <w:rsid w:val="009B73E4"/>
    <w:rsid w:val="009B74AC"/>
    <w:rsid w:val="009B75C7"/>
    <w:rsid w:val="009B762D"/>
    <w:rsid w:val="009B7AE9"/>
    <w:rsid w:val="009B7B9D"/>
    <w:rsid w:val="009C00CD"/>
    <w:rsid w:val="009C0166"/>
    <w:rsid w:val="009C0223"/>
    <w:rsid w:val="009C062B"/>
    <w:rsid w:val="009C0A04"/>
    <w:rsid w:val="009C0B51"/>
    <w:rsid w:val="009C0C77"/>
    <w:rsid w:val="009C0D12"/>
    <w:rsid w:val="009C0F4A"/>
    <w:rsid w:val="009C1508"/>
    <w:rsid w:val="009C1C38"/>
    <w:rsid w:val="009C1CCC"/>
    <w:rsid w:val="009C1D6A"/>
    <w:rsid w:val="009C20AF"/>
    <w:rsid w:val="009C25D8"/>
    <w:rsid w:val="009C2D35"/>
    <w:rsid w:val="009C2E30"/>
    <w:rsid w:val="009C2F6E"/>
    <w:rsid w:val="009C346E"/>
    <w:rsid w:val="009C366F"/>
    <w:rsid w:val="009C3819"/>
    <w:rsid w:val="009C3A3A"/>
    <w:rsid w:val="009C3C5E"/>
    <w:rsid w:val="009C3E08"/>
    <w:rsid w:val="009C3E4B"/>
    <w:rsid w:val="009C417D"/>
    <w:rsid w:val="009C4833"/>
    <w:rsid w:val="009C4E6A"/>
    <w:rsid w:val="009C505F"/>
    <w:rsid w:val="009C50A3"/>
    <w:rsid w:val="009C54F5"/>
    <w:rsid w:val="009C552D"/>
    <w:rsid w:val="009C5684"/>
    <w:rsid w:val="009C574D"/>
    <w:rsid w:val="009C577D"/>
    <w:rsid w:val="009C587A"/>
    <w:rsid w:val="009C5935"/>
    <w:rsid w:val="009C5A38"/>
    <w:rsid w:val="009C5B87"/>
    <w:rsid w:val="009C5ED7"/>
    <w:rsid w:val="009C5FB4"/>
    <w:rsid w:val="009C6010"/>
    <w:rsid w:val="009C6036"/>
    <w:rsid w:val="009C6191"/>
    <w:rsid w:val="009C621B"/>
    <w:rsid w:val="009C6366"/>
    <w:rsid w:val="009C6467"/>
    <w:rsid w:val="009C6E4E"/>
    <w:rsid w:val="009C73B0"/>
    <w:rsid w:val="009C74BB"/>
    <w:rsid w:val="009C7774"/>
    <w:rsid w:val="009C791F"/>
    <w:rsid w:val="009C799A"/>
    <w:rsid w:val="009C7A7B"/>
    <w:rsid w:val="009C7ADA"/>
    <w:rsid w:val="009C7D8C"/>
    <w:rsid w:val="009C7E98"/>
    <w:rsid w:val="009D01DD"/>
    <w:rsid w:val="009D02B7"/>
    <w:rsid w:val="009D05E3"/>
    <w:rsid w:val="009D078B"/>
    <w:rsid w:val="009D080F"/>
    <w:rsid w:val="009D0A71"/>
    <w:rsid w:val="009D0BDF"/>
    <w:rsid w:val="009D1614"/>
    <w:rsid w:val="009D1A60"/>
    <w:rsid w:val="009D1B3C"/>
    <w:rsid w:val="009D1E81"/>
    <w:rsid w:val="009D2323"/>
    <w:rsid w:val="009D24EF"/>
    <w:rsid w:val="009D24F2"/>
    <w:rsid w:val="009D25CD"/>
    <w:rsid w:val="009D2A79"/>
    <w:rsid w:val="009D303E"/>
    <w:rsid w:val="009D310F"/>
    <w:rsid w:val="009D3469"/>
    <w:rsid w:val="009D349B"/>
    <w:rsid w:val="009D3545"/>
    <w:rsid w:val="009D362C"/>
    <w:rsid w:val="009D372D"/>
    <w:rsid w:val="009D3C0E"/>
    <w:rsid w:val="009D3C7F"/>
    <w:rsid w:val="009D3E0A"/>
    <w:rsid w:val="009D43EA"/>
    <w:rsid w:val="009D4545"/>
    <w:rsid w:val="009D4755"/>
    <w:rsid w:val="009D5575"/>
    <w:rsid w:val="009D57F7"/>
    <w:rsid w:val="009D59F9"/>
    <w:rsid w:val="009D5E0E"/>
    <w:rsid w:val="009D6099"/>
    <w:rsid w:val="009D65B9"/>
    <w:rsid w:val="009D66F0"/>
    <w:rsid w:val="009D67C1"/>
    <w:rsid w:val="009D6B28"/>
    <w:rsid w:val="009D6BFF"/>
    <w:rsid w:val="009D6C16"/>
    <w:rsid w:val="009D7003"/>
    <w:rsid w:val="009D7074"/>
    <w:rsid w:val="009D70A3"/>
    <w:rsid w:val="009D7115"/>
    <w:rsid w:val="009D7869"/>
    <w:rsid w:val="009D796C"/>
    <w:rsid w:val="009D7D25"/>
    <w:rsid w:val="009D7DA5"/>
    <w:rsid w:val="009D7DBD"/>
    <w:rsid w:val="009D7E78"/>
    <w:rsid w:val="009E0181"/>
    <w:rsid w:val="009E0265"/>
    <w:rsid w:val="009E0731"/>
    <w:rsid w:val="009E0892"/>
    <w:rsid w:val="009E0951"/>
    <w:rsid w:val="009E1278"/>
    <w:rsid w:val="009E13BA"/>
    <w:rsid w:val="009E140F"/>
    <w:rsid w:val="009E1555"/>
    <w:rsid w:val="009E1720"/>
    <w:rsid w:val="009E1B32"/>
    <w:rsid w:val="009E1BCD"/>
    <w:rsid w:val="009E1D15"/>
    <w:rsid w:val="009E1FE7"/>
    <w:rsid w:val="009E20CF"/>
    <w:rsid w:val="009E24F5"/>
    <w:rsid w:val="009E2863"/>
    <w:rsid w:val="009E2B20"/>
    <w:rsid w:val="009E2B78"/>
    <w:rsid w:val="009E2E52"/>
    <w:rsid w:val="009E305B"/>
    <w:rsid w:val="009E31A1"/>
    <w:rsid w:val="009E3E2B"/>
    <w:rsid w:val="009E40CC"/>
    <w:rsid w:val="009E438B"/>
    <w:rsid w:val="009E44A2"/>
    <w:rsid w:val="009E44B7"/>
    <w:rsid w:val="009E466E"/>
    <w:rsid w:val="009E50BB"/>
    <w:rsid w:val="009E53B6"/>
    <w:rsid w:val="009E54F9"/>
    <w:rsid w:val="009E558B"/>
    <w:rsid w:val="009E5607"/>
    <w:rsid w:val="009E56A0"/>
    <w:rsid w:val="009E5AE8"/>
    <w:rsid w:val="009E5DEF"/>
    <w:rsid w:val="009E5F00"/>
    <w:rsid w:val="009E606C"/>
    <w:rsid w:val="009E6261"/>
    <w:rsid w:val="009E6866"/>
    <w:rsid w:val="009E74AF"/>
    <w:rsid w:val="009E74C0"/>
    <w:rsid w:val="009E7781"/>
    <w:rsid w:val="009E7810"/>
    <w:rsid w:val="009E790C"/>
    <w:rsid w:val="009F00E1"/>
    <w:rsid w:val="009F0594"/>
    <w:rsid w:val="009F07A0"/>
    <w:rsid w:val="009F07C9"/>
    <w:rsid w:val="009F0E14"/>
    <w:rsid w:val="009F1189"/>
    <w:rsid w:val="009F1397"/>
    <w:rsid w:val="009F13CC"/>
    <w:rsid w:val="009F1453"/>
    <w:rsid w:val="009F1476"/>
    <w:rsid w:val="009F1579"/>
    <w:rsid w:val="009F1879"/>
    <w:rsid w:val="009F1B0F"/>
    <w:rsid w:val="009F1E25"/>
    <w:rsid w:val="009F1E4A"/>
    <w:rsid w:val="009F21CC"/>
    <w:rsid w:val="009F2C81"/>
    <w:rsid w:val="009F2CC2"/>
    <w:rsid w:val="009F2D7F"/>
    <w:rsid w:val="009F2F7C"/>
    <w:rsid w:val="009F3179"/>
    <w:rsid w:val="009F3322"/>
    <w:rsid w:val="009F38D3"/>
    <w:rsid w:val="009F38F0"/>
    <w:rsid w:val="009F3A88"/>
    <w:rsid w:val="009F435E"/>
    <w:rsid w:val="009F465B"/>
    <w:rsid w:val="009F4A99"/>
    <w:rsid w:val="009F4CCB"/>
    <w:rsid w:val="009F4CF3"/>
    <w:rsid w:val="009F4E5C"/>
    <w:rsid w:val="009F4E95"/>
    <w:rsid w:val="009F525E"/>
    <w:rsid w:val="009F540C"/>
    <w:rsid w:val="009F5B67"/>
    <w:rsid w:val="009F5BA1"/>
    <w:rsid w:val="009F5ED2"/>
    <w:rsid w:val="009F5F61"/>
    <w:rsid w:val="009F6064"/>
    <w:rsid w:val="009F6398"/>
    <w:rsid w:val="009F68B6"/>
    <w:rsid w:val="009F6950"/>
    <w:rsid w:val="009F6978"/>
    <w:rsid w:val="009F6EA8"/>
    <w:rsid w:val="009F71F6"/>
    <w:rsid w:val="009F72BA"/>
    <w:rsid w:val="009F7315"/>
    <w:rsid w:val="009F73D5"/>
    <w:rsid w:val="009F73F8"/>
    <w:rsid w:val="009F750D"/>
    <w:rsid w:val="009F7773"/>
    <w:rsid w:val="009F7A13"/>
    <w:rsid w:val="009F7A53"/>
    <w:rsid w:val="009F7AE7"/>
    <w:rsid w:val="009F7BE2"/>
    <w:rsid w:val="009F7E90"/>
    <w:rsid w:val="009F7ED2"/>
    <w:rsid w:val="00A00067"/>
    <w:rsid w:val="00A000BA"/>
    <w:rsid w:val="00A00487"/>
    <w:rsid w:val="00A00783"/>
    <w:rsid w:val="00A008EA"/>
    <w:rsid w:val="00A00AC8"/>
    <w:rsid w:val="00A00CC0"/>
    <w:rsid w:val="00A00E20"/>
    <w:rsid w:val="00A00EEF"/>
    <w:rsid w:val="00A01043"/>
    <w:rsid w:val="00A014B3"/>
    <w:rsid w:val="00A01803"/>
    <w:rsid w:val="00A018EA"/>
    <w:rsid w:val="00A01978"/>
    <w:rsid w:val="00A01992"/>
    <w:rsid w:val="00A01B6F"/>
    <w:rsid w:val="00A01BF5"/>
    <w:rsid w:val="00A01D59"/>
    <w:rsid w:val="00A0200B"/>
    <w:rsid w:val="00A020A2"/>
    <w:rsid w:val="00A0258A"/>
    <w:rsid w:val="00A026ED"/>
    <w:rsid w:val="00A02707"/>
    <w:rsid w:val="00A02726"/>
    <w:rsid w:val="00A027AD"/>
    <w:rsid w:val="00A0307B"/>
    <w:rsid w:val="00A033EE"/>
    <w:rsid w:val="00A03493"/>
    <w:rsid w:val="00A03A4C"/>
    <w:rsid w:val="00A03A58"/>
    <w:rsid w:val="00A03E33"/>
    <w:rsid w:val="00A04049"/>
    <w:rsid w:val="00A04152"/>
    <w:rsid w:val="00A041E1"/>
    <w:rsid w:val="00A04294"/>
    <w:rsid w:val="00A0438A"/>
    <w:rsid w:val="00A048CC"/>
    <w:rsid w:val="00A048CE"/>
    <w:rsid w:val="00A048E0"/>
    <w:rsid w:val="00A04BD4"/>
    <w:rsid w:val="00A04CE9"/>
    <w:rsid w:val="00A04EA4"/>
    <w:rsid w:val="00A0564C"/>
    <w:rsid w:val="00A05DB4"/>
    <w:rsid w:val="00A05DE3"/>
    <w:rsid w:val="00A05F3B"/>
    <w:rsid w:val="00A060CD"/>
    <w:rsid w:val="00A0625A"/>
    <w:rsid w:val="00A06664"/>
    <w:rsid w:val="00A066DE"/>
    <w:rsid w:val="00A06898"/>
    <w:rsid w:val="00A06A96"/>
    <w:rsid w:val="00A06F6C"/>
    <w:rsid w:val="00A0711A"/>
    <w:rsid w:val="00A07337"/>
    <w:rsid w:val="00A073C8"/>
    <w:rsid w:val="00A07B5C"/>
    <w:rsid w:val="00A07C2C"/>
    <w:rsid w:val="00A07E41"/>
    <w:rsid w:val="00A10110"/>
    <w:rsid w:val="00A10B8B"/>
    <w:rsid w:val="00A11057"/>
    <w:rsid w:val="00A11107"/>
    <w:rsid w:val="00A11370"/>
    <w:rsid w:val="00A11371"/>
    <w:rsid w:val="00A115E6"/>
    <w:rsid w:val="00A11A2F"/>
    <w:rsid w:val="00A11C23"/>
    <w:rsid w:val="00A11C9C"/>
    <w:rsid w:val="00A11E56"/>
    <w:rsid w:val="00A12966"/>
    <w:rsid w:val="00A12AF6"/>
    <w:rsid w:val="00A12B0F"/>
    <w:rsid w:val="00A12C4C"/>
    <w:rsid w:val="00A12CC1"/>
    <w:rsid w:val="00A12F32"/>
    <w:rsid w:val="00A13071"/>
    <w:rsid w:val="00A13133"/>
    <w:rsid w:val="00A13303"/>
    <w:rsid w:val="00A1331D"/>
    <w:rsid w:val="00A1355B"/>
    <w:rsid w:val="00A135F2"/>
    <w:rsid w:val="00A13627"/>
    <w:rsid w:val="00A13A74"/>
    <w:rsid w:val="00A13AE9"/>
    <w:rsid w:val="00A141DA"/>
    <w:rsid w:val="00A1421C"/>
    <w:rsid w:val="00A144B1"/>
    <w:rsid w:val="00A14710"/>
    <w:rsid w:val="00A15354"/>
    <w:rsid w:val="00A15626"/>
    <w:rsid w:val="00A15816"/>
    <w:rsid w:val="00A1588D"/>
    <w:rsid w:val="00A15BE5"/>
    <w:rsid w:val="00A16405"/>
    <w:rsid w:val="00A164BF"/>
    <w:rsid w:val="00A166AB"/>
    <w:rsid w:val="00A1699E"/>
    <w:rsid w:val="00A169DA"/>
    <w:rsid w:val="00A16B44"/>
    <w:rsid w:val="00A16D32"/>
    <w:rsid w:val="00A16F3C"/>
    <w:rsid w:val="00A173CC"/>
    <w:rsid w:val="00A1754B"/>
    <w:rsid w:val="00A177DE"/>
    <w:rsid w:val="00A179A9"/>
    <w:rsid w:val="00A17C5D"/>
    <w:rsid w:val="00A17E1E"/>
    <w:rsid w:val="00A17EFD"/>
    <w:rsid w:val="00A20267"/>
    <w:rsid w:val="00A20712"/>
    <w:rsid w:val="00A207B1"/>
    <w:rsid w:val="00A208DD"/>
    <w:rsid w:val="00A20B69"/>
    <w:rsid w:val="00A2151A"/>
    <w:rsid w:val="00A2193C"/>
    <w:rsid w:val="00A21B5F"/>
    <w:rsid w:val="00A22254"/>
    <w:rsid w:val="00A22401"/>
    <w:rsid w:val="00A225EF"/>
    <w:rsid w:val="00A22FEA"/>
    <w:rsid w:val="00A23095"/>
    <w:rsid w:val="00A230F1"/>
    <w:rsid w:val="00A235CE"/>
    <w:rsid w:val="00A236D8"/>
    <w:rsid w:val="00A23FFF"/>
    <w:rsid w:val="00A240D1"/>
    <w:rsid w:val="00A24150"/>
    <w:rsid w:val="00A2426D"/>
    <w:rsid w:val="00A24956"/>
    <w:rsid w:val="00A24BF6"/>
    <w:rsid w:val="00A24F87"/>
    <w:rsid w:val="00A2543B"/>
    <w:rsid w:val="00A255D8"/>
    <w:rsid w:val="00A2574F"/>
    <w:rsid w:val="00A25A73"/>
    <w:rsid w:val="00A25A9F"/>
    <w:rsid w:val="00A25CFD"/>
    <w:rsid w:val="00A26A11"/>
    <w:rsid w:val="00A26B3D"/>
    <w:rsid w:val="00A26B44"/>
    <w:rsid w:val="00A26BC5"/>
    <w:rsid w:val="00A26C90"/>
    <w:rsid w:val="00A26DF6"/>
    <w:rsid w:val="00A27A36"/>
    <w:rsid w:val="00A27B45"/>
    <w:rsid w:val="00A27C56"/>
    <w:rsid w:val="00A30620"/>
    <w:rsid w:val="00A30630"/>
    <w:rsid w:val="00A3072E"/>
    <w:rsid w:val="00A307C3"/>
    <w:rsid w:val="00A307FB"/>
    <w:rsid w:val="00A30A23"/>
    <w:rsid w:val="00A30A5C"/>
    <w:rsid w:val="00A30C8F"/>
    <w:rsid w:val="00A30E19"/>
    <w:rsid w:val="00A30E43"/>
    <w:rsid w:val="00A310AC"/>
    <w:rsid w:val="00A31479"/>
    <w:rsid w:val="00A315A2"/>
    <w:rsid w:val="00A315FC"/>
    <w:rsid w:val="00A3174B"/>
    <w:rsid w:val="00A3190C"/>
    <w:rsid w:val="00A319B2"/>
    <w:rsid w:val="00A31B62"/>
    <w:rsid w:val="00A3215D"/>
    <w:rsid w:val="00A32308"/>
    <w:rsid w:val="00A32443"/>
    <w:rsid w:val="00A32494"/>
    <w:rsid w:val="00A325D0"/>
    <w:rsid w:val="00A32A05"/>
    <w:rsid w:val="00A32B82"/>
    <w:rsid w:val="00A32C05"/>
    <w:rsid w:val="00A331AD"/>
    <w:rsid w:val="00A33715"/>
    <w:rsid w:val="00A3388A"/>
    <w:rsid w:val="00A339D6"/>
    <w:rsid w:val="00A34377"/>
    <w:rsid w:val="00A34499"/>
    <w:rsid w:val="00A345FD"/>
    <w:rsid w:val="00A34641"/>
    <w:rsid w:val="00A34699"/>
    <w:rsid w:val="00A34783"/>
    <w:rsid w:val="00A3498D"/>
    <w:rsid w:val="00A35372"/>
    <w:rsid w:val="00A353BF"/>
    <w:rsid w:val="00A3587F"/>
    <w:rsid w:val="00A35EFF"/>
    <w:rsid w:val="00A35FEC"/>
    <w:rsid w:val="00A360FD"/>
    <w:rsid w:val="00A36189"/>
    <w:rsid w:val="00A36387"/>
    <w:rsid w:val="00A3645C"/>
    <w:rsid w:val="00A36519"/>
    <w:rsid w:val="00A36611"/>
    <w:rsid w:val="00A366F0"/>
    <w:rsid w:val="00A36804"/>
    <w:rsid w:val="00A369FB"/>
    <w:rsid w:val="00A370D2"/>
    <w:rsid w:val="00A371F7"/>
    <w:rsid w:val="00A3721D"/>
    <w:rsid w:val="00A37288"/>
    <w:rsid w:val="00A37316"/>
    <w:rsid w:val="00A374BE"/>
    <w:rsid w:val="00A375F2"/>
    <w:rsid w:val="00A37685"/>
    <w:rsid w:val="00A376D8"/>
    <w:rsid w:val="00A37976"/>
    <w:rsid w:val="00A379F3"/>
    <w:rsid w:val="00A37C7A"/>
    <w:rsid w:val="00A4018B"/>
    <w:rsid w:val="00A40425"/>
    <w:rsid w:val="00A4043C"/>
    <w:rsid w:val="00A40DD6"/>
    <w:rsid w:val="00A410A4"/>
    <w:rsid w:val="00A410C4"/>
    <w:rsid w:val="00A41165"/>
    <w:rsid w:val="00A41239"/>
    <w:rsid w:val="00A415F6"/>
    <w:rsid w:val="00A41996"/>
    <w:rsid w:val="00A41C4B"/>
    <w:rsid w:val="00A41E37"/>
    <w:rsid w:val="00A425F9"/>
    <w:rsid w:val="00A427A2"/>
    <w:rsid w:val="00A42B57"/>
    <w:rsid w:val="00A42C12"/>
    <w:rsid w:val="00A42D02"/>
    <w:rsid w:val="00A4325A"/>
    <w:rsid w:val="00A432EA"/>
    <w:rsid w:val="00A437E0"/>
    <w:rsid w:val="00A43853"/>
    <w:rsid w:val="00A4399F"/>
    <w:rsid w:val="00A43B36"/>
    <w:rsid w:val="00A43E5B"/>
    <w:rsid w:val="00A43F0F"/>
    <w:rsid w:val="00A44328"/>
    <w:rsid w:val="00A446F1"/>
    <w:rsid w:val="00A44B0D"/>
    <w:rsid w:val="00A44FF4"/>
    <w:rsid w:val="00A45A15"/>
    <w:rsid w:val="00A45A17"/>
    <w:rsid w:val="00A45A42"/>
    <w:rsid w:val="00A46132"/>
    <w:rsid w:val="00A461E7"/>
    <w:rsid w:val="00A4622F"/>
    <w:rsid w:val="00A464DE"/>
    <w:rsid w:val="00A46F47"/>
    <w:rsid w:val="00A475D2"/>
    <w:rsid w:val="00A47822"/>
    <w:rsid w:val="00A47830"/>
    <w:rsid w:val="00A47A2D"/>
    <w:rsid w:val="00A50516"/>
    <w:rsid w:val="00A50A39"/>
    <w:rsid w:val="00A50A67"/>
    <w:rsid w:val="00A510BE"/>
    <w:rsid w:val="00A511B3"/>
    <w:rsid w:val="00A513F4"/>
    <w:rsid w:val="00A51436"/>
    <w:rsid w:val="00A5163D"/>
    <w:rsid w:val="00A51773"/>
    <w:rsid w:val="00A517E2"/>
    <w:rsid w:val="00A517E5"/>
    <w:rsid w:val="00A5238E"/>
    <w:rsid w:val="00A525BC"/>
    <w:rsid w:val="00A525C4"/>
    <w:rsid w:val="00A525C5"/>
    <w:rsid w:val="00A52BE5"/>
    <w:rsid w:val="00A52E17"/>
    <w:rsid w:val="00A52E8D"/>
    <w:rsid w:val="00A533E6"/>
    <w:rsid w:val="00A5375E"/>
    <w:rsid w:val="00A53ACD"/>
    <w:rsid w:val="00A54230"/>
    <w:rsid w:val="00A543FF"/>
    <w:rsid w:val="00A545CD"/>
    <w:rsid w:val="00A5465E"/>
    <w:rsid w:val="00A5491E"/>
    <w:rsid w:val="00A54D9C"/>
    <w:rsid w:val="00A54D9D"/>
    <w:rsid w:val="00A54DBE"/>
    <w:rsid w:val="00A55300"/>
    <w:rsid w:val="00A555EE"/>
    <w:rsid w:val="00A55704"/>
    <w:rsid w:val="00A55B92"/>
    <w:rsid w:val="00A55D87"/>
    <w:rsid w:val="00A5613C"/>
    <w:rsid w:val="00A563AF"/>
    <w:rsid w:val="00A564B7"/>
    <w:rsid w:val="00A56559"/>
    <w:rsid w:val="00A5682D"/>
    <w:rsid w:val="00A5695B"/>
    <w:rsid w:val="00A56A2B"/>
    <w:rsid w:val="00A56D2A"/>
    <w:rsid w:val="00A57004"/>
    <w:rsid w:val="00A57628"/>
    <w:rsid w:val="00A57802"/>
    <w:rsid w:val="00A57813"/>
    <w:rsid w:val="00A57815"/>
    <w:rsid w:val="00A5787D"/>
    <w:rsid w:val="00A57B69"/>
    <w:rsid w:val="00A57E62"/>
    <w:rsid w:val="00A57FD8"/>
    <w:rsid w:val="00A6023E"/>
    <w:rsid w:val="00A604A8"/>
    <w:rsid w:val="00A60646"/>
    <w:rsid w:val="00A60717"/>
    <w:rsid w:val="00A60720"/>
    <w:rsid w:val="00A60830"/>
    <w:rsid w:val="00A60B9E"/>
    <w:rsid w:val="00A60FBC"/>
    <w:rsid w:val="00A61047"/>
    <w:rsid w:val="00A61234"/>
    <w:rsid w:val="00A616A2"/>
    <w:rsid w:val="00A61700"/>
    <w:rsid w:val="00A617AE"/>
    <w:rsid w:val="00A61AF2"/>
    <w:rsid w:val="00A6241D"/>
    <w:rsid w:val="00A6259C"/>
    <w:rsid w:val="00A62847"/>
    <w:rsid w:val="00A62AB1"/>
    <w:rsid w:val="00A62C6A"/>
    <w:rsid w:val="00A62C8F"/>
    <w:rsid w:val="00A62EB4"/>
    <w:rsid w:val="00A63057"/>
    <w:rsid w:val="00A6326E"/>
    <w:rsid w:val="00A632F7"/>
    <w:rsid w:val="00A634D1"/>
    <w:rsid w:val="00A638BC"/>
    <w:rsid w:val="00A6393B"/>
    <w:rsid w:val="00A63C81"/>
    <w:rsid w:val="00A6406F"/>
    <w:rsid w:val="00A6409D"/>
    <w:rsid w:val="00A640A4"/>
    <w:rsid w:val="00A649C3"/>
    <w:rsid w:val="00A64BA5"/>
    <w:rsid w:val="00A64EC2"/>
    <w:rsid w:val="00A64EDC"/>
    <w:rsid w:val="00A650CF"/>
    <w:rsid w:val="00A65293"/>
    <w:rsid w:val="00A656C9"/>
    <w:rsid w:val="00A658CA"/>
    <w:rsid w:val="00A6594F"/>
    <w:rsid w:val="00A65E4C"/>
    <w:rsid w:val="00A65FDE"/>
    <w:rsid w:val="00A669EB"/>
    <w:rsid w:val="00A66A38"/>
    <w:rsid w:val="00A66A3C"/>
    <w:rsid w:val="00A66D3E"/>
    <w:rsid w:val="00A66D41"/>
    <w:rsid w:val="00A66E28"/>
    <w:rsid w:val="00A67424"/>
    <w:rsid w:val="00A67621"/>
    <w:rsid w:val="00A6777F"/>
    <w:rsid w:val="00A67E1A"/>
    <w:rsid w:val="00A67EE1"/>
    <w:rsid w:val="00A70196"/>
    <w:rsid w:val="00A7044D"/>
    <w:rsid w:val="00A706C9"/>
    <w:rsid w:val="00A7075D"/>
    <w:rsid w:val="00A70AEA"/>
    <w:rsid w:val="00A70B9E"/>
    <w:rsid w:val="00A70DF8"/>
    <w:rsid w:val="00A70E20"/>
    <w:rsid w:val="00A7103A"/>
    <w:rsid w:val="00A713EC"/>
    <w:rsid w:val="00A71866"/>
    <w:rsid w:val="00A71F74"/>
    <w:rsid w:val="00A71FA0"/>
    <w:rsid w:val="00A72073"/>
    <w:rsid w:val="00A720F9"/>
    <w:rsid w:val="00A72365"/>
    <w:rsid w:val="00A72367"/>
    <w:rsid w:val="00A7267D"/>
    <w:rsid w:val="00A726A9"/>
    <w:rsid w:val="00A727CC"/>
    <w:rsid w:val="00A72B04"/>
    <w:rsid w:val="00A730DB"/>
    <w:rsid w:val="00A73282"/>
    <w:rsid w:val="00A73471"/>
    <w:rsid w:val="00A73750"/>
    <w:rsid w:val="00A73A4F"/>
    <w:rsid w:val="00A73B20"/>
    <w:rsid w:val="00A73C7E"/>
    <w:rsid w:val="00A73CAC"/>
    <w:rsid w:val="00A73F5D"/>
    <w:rsid w:val="00A73FB5"/>
    <w:rsid w:val="00A7403C"/>
    <w:rsid w:val="00A74A60"/>
    <w:rsid w:val="00A74F0D"/>
    <w:rsid w:val="00A75498"/>
    <w:rsid w:val="00A755DA"/>
    <w:rsid w:val="00A75A57"/>
    <w:rsid w:val="00A75C69"/>
    <w:rsid w:val="00A75E9E"/>
    <w:rsid w:val="00A76222"/>
    <w:rsid w:val="00A768A4"/>
    <w:rsid w:val="00A76B65"/>
    <w:rsid w:val="00A76C00"/>
    <w:rsid w:val="00A76D8F"/>
    <w:rsid w:val="00A76E6B"/>
    <w:rsid w:val="00A77042"/>
    <w:rsid w:val="00A77217"/>
    <w:rsid w:val="00A773DB"/>
    <w:rsid w:val="00A7757A"/>
    <w:rsid w:val="00A779F9"/>
    <w:rsid w:val="00A77DEF"/>
    <w:rsid w:val="00A77E02"/>
    <w:rsid w:val="00A77E2F"/>
    <w:rsid w:val="00A77F74"/>
    <w:rsid w:val="00A806B4"/>
    <w:rsid w:val="00A80916"/>
    <w:rsid w:val="00A80A10"/>
    <w:rsid w:val="00A80B95"/>
    <w:rsid w:val="00A80CBC"/>
    <w:rsid w:val="00A80DFE"/>
    <w:rsid w:val="00A80E04"/>
    <w:rsid w:val="00A80F7E"/>
    <w:rsid w:val="00A81237"/>
    <w:rsid w:val="00A8132E"/>
    <w:rsid w:val="00A8137D"/>
    <w:rsid w:val="00A8158B"/>
    <w:rsid w:val="00A818A5"/>
    <w:rsid w:val="00A819B1"/>
    <w:rsid w:val="00A81CEE"/>
    <w:rsid w:val="00A81E33"/>
    <w:rsid w:val="00A81F38"/>
    <w:rsid w:val="00A8201C"/>
    <w:rsid w:val="00A82122"/>
    <w:rsid w:val="00A82545"/>
    <w:rsid w:val="00A82773"/>
    <w:rsid w:val="00A828B7"/>
    <w:rsid w:val="00A82A22"/>
    <w:rsid w:val="00A82AFD"/>
    <w:rsid w:val="00A83219"/>
    <w:rsid w:val="00A83327"/>
    <w:rsid w:val="00A8380C"/>
    <w:rsid w:val="00A83D46"/>
    <w:rsid w:val="00A8423A"/>
    <w:rsid w:val="00A845D9"/>
    <w:rsid w:val="00A84974"/>
    <w:rsid w:val="00A84AD3"/>
    <w:rsid w:val="00A85604"/>
    <w:rsid w:val="00A866B2"/>
    <w:rsid w:val="00A86B01"/>
    <w:rsid w:val="00A86D4B"/>
    <w:rsid w:val="00A86F31"/>
    <w:rsid w:val="00A8727F"/>
    <w:rsid w:val="00A874F9"/>
    <w:rsid w:val="00A879FC"/>
    <w:rsid w:val="00A87A11"/>
    <w:rsid w:val="00A87A3C"/>
    <w:rsid w:val="00A87E92"/>
    <w:rsid w:val="00A87F0A"/>
    <w:rsid w:val="00A903B4"/>
    <w:rsid w:val="00A9056C"/>
    <w:rsid w:val="00A90762"/>
    <w:rsid w:val="00A907FB"/>
    <w:rsid w:val="00A908A2"/>
    <w:rsid w:val="00A908FA"/>
    <w:rsid w:val="00A90E9C"/>
    <w:rsid w:val="00A90FD9"/>
    <w:rsid w:val="00A910F5"/>
    <w:rsid w:val="00A91232"/>
    <w:rsid w:val="00A914D7"/>
    <w:rsid w:val="00A917FD"/>
    <w:rsid w:val="00A9191D"/>
    <w:rsid w:val="00A91DE6"/>
    <w:rsid w:val="00A91EAF"/>
    <w:rsid w:val="00A91EBB"/>
    <w:rsid w:val="00A92217"/>
    <w:rsid w:val="00A926E0"/>
    <w:rsid w:val="00A92963"/>
    <w:rsid w:val="00A92B4C"/>
    <w:rsid w:val="00A92C00"/>
    <w:rsid w:val="00A92DC5"/>
    <w:rsid w:val="00A931F2"/>
    <w:rsid w:val="00A934E6"/>
    <w:rsid w:val="00A9368C"/>
    <w:rsid w:val="00A93A19"/>
    <w:rsid w:val="00A93B65"/>
    <w:rsid w:val="00A93CD3"/>
    <w:rsid w:val="00A93ED3"/>
    <w:rsid w:val="00A940CC"/>
    <w:rsid w:val="00A942D9"/>
    <w:rsid w:val="00A946C5"/>
    <w:rsid w:val="00A94A34"/>
    <w:rsid w:val="00A94A65"/>
    <w:rsid w:val="00A94AAE"/>
    <w:rsid w:val="00A94AB0"/>
    <w:rsid w:val="00A94E5A"/>
    <w:rsid w:val="00A953B4"/>
    <w:rsid w:val="00A955A9"/>
    <w:rsid w:val="00A955F6"/>
    <w:rsid w:val="00A9574B"/>
    <w:rsid w:val="00A95CD9"/>
    <w:rsid w:val="00A95DDA"/>
    <w:rsid w:val="00A961EB"/>
    <w:rsid w:val="00A96256"/>
    <w:rsid w:val="00A965CD"/>
    <w:rsid w:val="00A9696B"/>
    <w:rsid w:val="00A96CF7"/>
    <w:rsid w:val="00A96F39"/>
    <w:rsid w:val="00A96F8D"/>
    <w:rsid w:val="00A978B1"/>
    <w:rsid w:val="00A97B6A"/>
    <w:rsid w:val="00A97DC2"/>
    <w:rsid w:val="00A97E65"/>
    <w:rsid w:val="00A97EDC"/>
    <w:rsid w:val="00AA0935"/>
    <w:rsid w:val="00AA09D4"/>
    <w:rsid w:val="00AA0A12"/>
    <w:rsid w:val="00AA0B72"/>
    <w:rsid w:val="00AA0F9A"/>
    <w:rsid w:val="00AA1008"/>
    <w:rsid w:val="00AA1014"/>
    <w:rsid w:val="00AA13DA"/>
    <w:rsid w:val="00AA16C0"/>
    <w:rsid w:val="00AA1C12"/>
    <w:rsid w:val="00AA1CA7"/>
    <w:rsid w:val="00AA1D50"/>
    <w:rsid w:val="00AA21E3"/>
    <w:rsid w:val="00AA24BB"/>
    <w:rsid w:val="00AA2866"/>
    <w:rsid w:val="00AA28BB"/>
    <w:rsid w:val="00AA2CA9"/>
    <w:rsid w:val="00AA31E9"/>
    <w:rsid w:val="00AA326F"/>
    <w:rsid w:val="00AA390A"/>
    <w:rsid w:val="00AA3B3C"/>
    <w:rsid w:val="00AA3C7B"/>
    <w:rsid w:val="00AA3CDD"/>
    <w:rsid w:val="00AA3EA5"/>
    <w:rsid w:val="00AA41CC"/>
    <w:rsid w:val="00AA4373"/>
    <w:rsid w:val="00AA496B"/>
    <w:rsid w:val="00AA4CFD"/>
    <w:rsid w:val="00AA505C"/>
    <w:rsid w:val="00AA55CB"/>
    <w:rsid w:val="00AA5C8F"/>
    <w:rsid w:val="00AA6429"/>
    <w:rsid w:val="00AA6621"/>
    <w:rsid w:val="00AA6732"/>
    <w:rsid w:val="00AA69AA"/>
    <w:rsid w:val="00AA6A63"/>
    <w:rsid w:val="00AA6C5C"/>
    <w:rsid w:val="00AA70C1"/>
    <w:rsid w:val="00AA73A6"/>
    <w:rsid w:val="00AA74FD"/>
    <w:rsid w:val="00AA790E"/>
    <w:rsid w:val="00AA796D"/>
    <w:rsid w:val="00AA79CF"/>
    <w:rsid w:val="00AA7C69"/>
    <w:rsid w:val="00AB05A5"/>
    <w:rsid w:val="00AB05EC"/>
    <w:rsid w:val="00AB07D6"/>
    <w:rsid w:val="00AB0866"/>
    <w:rsid w:val="00AB0C9F"/>
    <w:rsid w:val="00AB0EE4"/>
    <w:rsid w:val="00AB12BF"/>
    <w:rsid w:val="00AB1673"/>
    <w:rsid w:val="00AB18A4"/>
    <w:rsid w:val="00AB18D6"/>
    <w:rsid w:val="00AB1EE3"/>
    <w:rsid w:val="00AB21B1"/>
    <w:rsid w:val="00AB244C"/>
    <w:rsid w:val="00AB2A4D"/>
    <w:rsid w:val="00AB2B1F"/>
    <w:rsid w:val="00AB2B67"/>
    <w:rsid w:val="00AB2C2A"/>
    <w:rsid w:val="00AB2E9D"/>
    <w:rsid w:val="00AB303D"/>
    <w:rsid w:val="00AB31AB"/>
    <w:rsid w:val="00AB32EB"/>
    <w:rsid w:val="00AB3577"/>
    <w:rsid w:val="00AB374D"/>
    <w:rsid w:val="00AB3AC7"/>
    <w:rsid w:val="00AB3B93"/>
    <w:rsid w:val="00AB4455"/>
    <w:rsid w:val="00AB46FF"/>
    <w:rsid w:val="00AB47C3"/>
    <w:rsid w:val="00AB48E1"/>
    <w:rsid w:val="00AB4B55"/>
    <w:rsid w:val="00AB4FBC"/>
    <w:rsid w:val="00AB506C"/>
    <w:rsid w:val="00AB5384"/>
    <w:rsid w:val="00AB544C"/>
    <w:rsid w:val="00AB5696"/>
    <w:rsid w:val="00AB59FC"/>
    <w:rsid w:val="00AB5B85"/>
    <w:rsid w:val="00AB5C21"/>
    <w:rsid w:val="00AB5C85"/>
    <w:rsid w:val="00AB6298"/>
    <w:rsid w:val="00AB62B2"/>
    <w:rsid w:val="00AB6AFE"/>
    <w:rsid w:val="00AB6BC3"/>
    <w:rsid w:val="00AB6C6A"/>
    <w:rsid w:val="00AB717B"/>
    <w:rsid w:val="00AB7240"/>
    <w:rsid w:val="00AB75FB"/>
    <w:rsid w:val="00AB7985"/>
    <w:rsid w:val="00AB7A8B"/>
    <w:rsid w:val="00AB7C6F"/>
    <w:rsid w:val="00AB7D30"/>
    <w:rsid w:val="00AB7E2A"/>
    <w:rsid w:val="00AC004B"/>
    <w:rsid w:val="00AC01B3"/>
    <w:rsid w:val="00AC03E2"/>
    <w:rsid w:val="00AC0664"/>
    <w:rsid w:val="00AC06C8"/>
    <w:rsid w:val="00AC08AB"/>
    <w:rsid w:val="00AC09B6"/>
    <w:rsid w:val="00AC0D57"/>
    <w:rsid w:val="00AC0D74"/>
    <w:rsid w:val="00AC0DA6"/>
    <w:rsid w:val="00AC0E4E"/>
    <w:rsid w:val="00AC0EC8"/>
    <w:rsid w:val="00AC1089"/>
    <w:rsid w:val="00AC10DD"/>
    <w:rsid w:val="00AC1AC7"/>
    <w:rsid w:val="00AC1BA3"/>
    <w:rsid w:val="00AC1F82"/>
    <w:rsid w:val="00AC2408"/>
    <w:rsid w:val="00AC27C8"/>
    <w:rsid w:val="00AC2817"/>
    <w:rsid w:val="00AC28C7"/>
    <w:rsid w:val="00AC2A4B"/>
    <w:rsid w:val="00AC2B56"/>
    <w:rsid w:val="00AC2CD0"/>
    <w:rsid w:val="00AC2ED7"/>
    <w:rsid w:val="00AC2FE1"/>
    <w:rsid w:val="00AC3264"/>
    <w:rsid w:val="00AC3745"/>
    <w:rsid w:val="00AC38CA"/>
    <w:rsid w:val="00AC3A7D"/>
    <w:rsid w:val="00AC3E05"/>
    <w:rsid w:val="00AC4242"/>
    <w:rsid w:val="00AC42FD"/>
    <w:rsid w:val="00AC45D5"/>
    <w:rsid w:val="00AC466E"/>
    <w:rsid w:val="00AC4814"/>
    <w:rsid w:val="00AC4D89"/>
    <w:rsid w:val="00AC4D8A"/>
    <w:rsid w:val="00AC54AA"/>
    <w:rsid w:val="00AC5A81"/>
    <w:rsid w:val="00AC5CF9"/>
    <w:rsid w:val="00AC5DA5"/>
    <w:rsid w:val="00AC5DF0"/>
    <w:rsid w:val="00AC6621"/>
    <w:rsid w:val="00AC67A0"/>
    <w:rsid w:val="00AC6860"/>
    <w:rsid w:val="00AC69CC"/>
    <w:rsid w:val="00AC6C62"/>
    <w:rsid w:val="00AC6CCD"/>
    <w:rsid w:val="00AC6CF4"/>
    <w:rsid w:val="00AC6E1B"/>
    <w:rsid w:val="00AC7191"/>
    <w:rsid w:val="00AC72A3"/>
    <w:rsid w:val="00AC74DA"/>
    <w:rsid w:val="00AC7600"/>
    <w:rsid w:val="00AC7890"/>
    <w:rsid w:val="00AC7A1F"/>
    <w:rsid w:val="00AC7DBD"/>
    <w:rsid w:val="00AC7EA3"/>
    <w:rsid w:val="00AC7EEB"/>
    <w:rsid w:val="00AD041D"/>
    <w:rsid w:val="00AD07DE"/>
    <w:rsid w:val="00AD0847"/>
    <w:rsid w:val="00AD0CE6"/>
    <w:rsid w:val="00AD1356"/>
    <w:rsid w:val="00AD1499"/>
    <w:rsid w:val="00AD157F"/>
    <w:rsid w:val="00AD1581"/>
    <w:rsid w:val="00AD15C4"/>
    <w:rsid w:val="00AD16E3"/>
    <w:rsid w:val="00AD1ADC"/>
    <w:rsid w:val="00AD2290"/>
    <w:rsid w:val="00AD24E7"/>
    <w:rsid w:val="00AD2AB3"/>
    <w:rsid w:val="00AD2D9B"/>
    <w:rsid w:val="00AD2DE6"/>
    <w:rsid w:val="00AD335D"/>
    <w:rsid w:val="00AD33FC"/>
    <w:rsid w:val="00AD3657"/>
    <w:rsid w:val="00AD40F1"/>
    <w:rsid w:val="00AD47E0"/>
    <w:rsid w:val="00AD4C33"/>
    <w:rsid w:val="00AD503C"/>
    <w:rsid w:val="00AD513D"/>
    <w:rsid w:val="00AD5493"/>
    <w:rsid w:val="00AD5796"/>
    <w:rsid w:val="00AD57E0"/>
    <w:rsid w:val="00AD58AC"/>
    <w:rsid w:val="00AD5B55"/>
    <w:rsid w:val="00AD5E4A"/>
    <w:rsid w:val="00AD5ED6"/>
    <w:rsid w:val="00AD5F71"/>
    <w:rsid w:val="00AD6110"/>
    <w:rsid w:val="00AD6529"/>
    <w:rsid w:val="00AD66CB"/>
    <w:rsid w:val="00AD67F6"/>
    <w:rsid w:val="00AD686A"/>
    <w:rsid w:val="00AD69E3"/>
    <w:rsid w:val="00AD7083"/>
    <w:rsid w:val="00AD7377"/>
    <w:rsid w:val="00AD77AD"/>
    <w:rsid w:val="00AD79A2"/>
    <w:rsid w:val="00AD7D19"/>
    <w:rsid w:val="00AD7ED0"/>
    <w:rsid w:val="00AE0389"/>
    <w:rsid w:val="00AE09C8"/>
    <w:rsid w:val="00AE1000"/>
    <w:rsid w:val="00AE10CC"/>
    <w:rsid w:val="00AE121C"/>
    <w:rsid w:val="00AE12E0"/>
    <w:rsid w:val="00AE17AD"/>
    <w:rsid w:val="00AE17D4"/>
    <w:rsid w:val="00AE2184"/>
    <w:rsid w:val="00AE2224"/>
    <w:rsid w:val="00AE22D8"/>
    <w:rsid w:val="00AE24C6"/>
    <w:rsid w:val="00AE2856"/>
    <w:rsid w:val="00AE2A7D"/>
    <w:rsid w:val="00AE2B08"/>
    <w:rsid w:val="00AE2C06"/>
    <w:rsid w:val="00AE2C43"/>
    <w:rsid w:val="00AE2C99"/>
    <w:rsid w:val="00AE2FD0"/>
    <w:rsid w:val="00AE31DE"/>
    <w:rsid w:val="00AE359C"/>
    <w:rsid w:val="00AE3C36"/>
    <w:rsid w:val="00AE3FE8"/>
    <w:rsid w:val="00AE41A2"/>
    <w:rsid w:val="00AE450E"/>
    <w:rsid w:val="00AE4B87"/>
    <w:rsid w:val="00AE4D8E"/>
    <w:rsid w:val="00AE5255"/>
    <w:rsid w:val="00AE53D6"/>
    <w:rsid w:val="00AE56DF"/>
    <w:rsid w:val="00AE5963"/>
    <w:rsid w:val="00AE5977"/>
    <w:rsid w:val="00AE5C50"/>
    <w:rsid w:val="00AE5CD3"/>
    <w:rsid w:val="00AE614B"/>
    <w:rsid w:val="00AE61A1"/>
    <w:rsid w:val="00AE637B"/>
    <w:rsid w:val="00AE64D1"/>
    <w:rsid w:val="00AE64EC"/>
    <w:rsid w:val="00AE6519"/>
    <w:rsid w:val="00AE686F"/>
    <w:rsid w:val="00AE6C33"/>
    <w:rsid w:val="00AE7062"/>
    <w:rsid w:val="00AE7A50"/>
    <w:rsid w:val="00AE7C25"/>
    <w:rsid w:val="00AE7EEF"/>
    <w:rsid w:val="00AF02D7"/>
    <w:rsid w:val="00AF03C1"/>
    <w:rsid w:val="00AF0407"/>
    <w:rsid w:val="00AF0741"/>
    <w:rsid w:val="00AF09E4"/>
    <w:rsid w:val="00AF1115"/>
    <w:rsid w:val="00AF11FB"/>
    <w:rsid w:val="00AF1925"/>
    <w:rsid w:val="00AF1960"/>
    <w:rsid w:val="00AF2065"/>
    <w:rsid w:val="00AF20BF"/>
    <w:rsid w:val="00AF211A"/>
    <w:rsid w:val="00AF216D"/>
    <w:rsid w:val="00AF22F7"/>
    <w:rsid w:val="00AF2398"/>
    <w:rsid w:val="00AF2846"/>
    <w:rsid w:val="00AF284E"/>
    <w:rsid w:val="00AF2A51"/>
    <w:rsid w:val="00AF315E"/>
    <w:rsid w:val="00AF353B"/>
    <w:rsid w:val="00AF3B9F"/>
    <w:rsid w:val="00AF3DF6"/>
    <w:rsid w:val="00AF4079"/>
    <w:rsid w:val="00AF4560"/>
    <w:rsid w:val="00AF45AC"/>
    <w:rsid w:val="00AF470A"/>
    <w:rsid w:val="00AF4918"/>
    <w:rsid w:val="00AF4C40"/>
    <w:rsid w:val="00AF4CFC"/>
    <w:rsid w:val="00AF4E74"/>
    <w:rsid w:val="00AF527D"/>
    <w:rsid w:val="00AF549C"/>
    <w:rsid w:val="00AF5DE2"/>
    <w:rsid w:val="00AF5EDB"/>
    <w:rsid w:val="00AF6268"/>
    <w:rsid w:val="00AF6671"/>
    <w:rsid w:val="00AF6714"/>
    <w:rsid w:val="00AF69D1"/>
    <w:rsid w:val="00AF6AFC"/>
    <w:rsid w:val="00AF6BD1"/>
    <w:rsid w:val="00AF6E91"/>
    <w:rsid w:val="00AF6EAE"/>
    <w:rsid w:val="00AF6F5D"/>
    <w:rsid w:val="00AF7484"/>
    <w:rsid w:val="00AF7648"/>
    <w:rsid w:val="00AF7BF9"/>
    <w:rsid w:val="00AF7D90"/>
    <w:rsid w:val="00AF7E95"/>
    <w:rsid w:val="00B001CD"/>
    <w:rsid w:val="00B006F1"/>
    <w:rsid w:val="00B0076F"/>
    <w:rsid w:val="00B00B25"/>
    <w:rsid w:val="00B00C15"/>
    <w:rsid w:val="00B00E39"/>
    <w:rsid w:val="00B00E9E"/>
    <w:rsid w:val="00B011C2"/>
    <w:rsid w:val="00B01A8D"/>
    <w:rsid w:val="00B01A9F"/>
    <w:rsid w:val="00B01D5A"/>
    <w:rsid w:val="00B01F2E"/>
    <w:rsid w:val="00B023EE"/>
    <w:rsid w:val="00B0242B"/>
    <w:rsid w:val="00B02CA2"/>
    <w:rsid w:val="00B02D2E"/>
    <w:rsid w:val="00B02E55"/>
    <w:rsid w:val="00B0362C"/>
    <w:rsid w:val="00B03D55"/>
    <w:rsid w:val="00B03FA3"/>
    <w:rsid w:val="00B03FFC"/>
    <w:rsid w:val="00B0402C"/>
    <w:rsid w:val="00B041F7"/>
    <w:rsid w:val="00B043AE"/>
    <w:rsid w:val="00B0473B"/>
    <w:rsid w:val="00B04AC7"/>
    <w:rsid w:val="00B05279"/>
    <w:rsid w:val="00B052A5"/>
    <w:rsid w:val="00B05A69"/>
    <w:rsid w:val="00B05B8F"/>
    <w:rsid w:val="00B05E1F"/>
    <w:rsid w:val="00B05EEC"/>
    <w:rsid w:val="00B06018"/>
    <w:rsid w:val="00B0612C"/>
    <w:rsid w:val="00B0614C"/>
    <w:rsid w:val="00B0614F"/>
    <w:rsid w:val="00B064F1"/>
    <w:rsid w:val="00B06825"/>
    <w:rsid w:val="00B06AB9"/>
    <w:rsid w:val="00B06D5B"/>
    <w:rsid w:val="00B06DD5"/>
    <w:rsid w:val="00B06EEE"/>
    <w:rsid w:val="00B07700"/>
    <w:rsid w:val="00B07705"/>
    <w:rsid w:val="00B07BC1"/>
    <w:rsid w:val="00B07D15"/>
    <w:rsid w:val="00B07DB5"/>
    <w:rsid w:val="00B1008C"/>
    <w:rsid w:val="00B1038E"/>
    <w:rsid w:val="00B106FA"/>
    <w:rsid w:val="00B10BA5"/>
    <w:rsid w:val="00B10BB2"/>
    <w:rsid w:val="00B11454"/>
    <w:rsid w:val="00B116AC"/>
    <w:rsid w:val="00B1191A"/>
    <w:rsid w:val="00B11A63"/>
    <w:rsid w:val="00B11C77"/>
    <w:rsid w:val="00B11D13"/>
    <w:rsid w:val="00B11E4D"/>
    <w:rsid w:val="00B11F35"/>
    <w:rsid w:val="00B12369"/>
    <w:rsid w:val="00B12406"/>
    <w:rsid w:val="00B12910"/>
    <w:rsid w:val="00B12AD0"/>
    <w:rsid w:val="00B134C7"/>
    <w:rsid w:val="00B137CD"/>
    <w:rsid w:val="00B137D6"/>
    <w:rsid w:val="00B137F3"/>
    <w:rsid w:val="00B138EB"/>
    <w:rsid w:val="00B13B46"/>
    <w:rsid w:val="00B13D3D"/>
    <w:rsid w:val="00B14624"/>
    <w:rsid w:val="00B146F5"/>
    <w:rsid w:val="00B14977"/>
    <w:rsid w:val="00B14C74"/>
    <w:rsid w:val="00B14EA5"/>
    <w:rsid w:val="00B14EB3"/>
    <w:rsid w:val="00B14F42"/>
    <w:rsid w:val="00B1510A"/>
    <w:rsid w:val="00B15120"/>
    <w:rsid w:val="00B1527E"/>
    <w:rsid w:val="00B152EB"/>
    <w:rsid w:val="00B156AF"/>
    <w:rsid w:val="00B15824"/>
    <w:rsid w:val="00B158CF"/>
    <w:rsid w:val="00B1590A"/>
    <w:rsid w:val="00B15940"/>
    <w:rsid w:val="00B159A5"/>
    <w:rsid w:val="00B15A34"/>
    <w:rsid w:val="00B15B6E"/>
    <w:rsid w:val="00B160C3"/>
    <w:rsid w:val="00B1626D"/>
    <w:rsid w:val="00B1629F"/>
    <w:rsid w:val="00B16424"/>
    <w:rsid w:val="00B1692A"/>
    <w:rsid w:val="00B169B2"/>
    <w:rsid w:val="00B169F1"/>
    <w:rsid w:val="00B16B03"/>
    <w:rsid w:val="00B17183"/>
    <w:rsid w:val="00B1730B"/>
    <w:rsid w:val="00B17338"/>
    <w:rsid w:val="00B17378"/>
    <w:rsid w:val="00B17476"/>
    <w:rsid w:val="00B17497"/>
    <w:rsid w:val="00B17520"/>
    <w:rsid w:val="00B1757D"/>
    <w:rsid w:val="00B17871"/>
    <w:rsid w:val="00B17915"/>
    <w:rsid w:val="00B17D88"/>
    <w:rsid w:val="00B20591"/>
    <w:rsid w:val="00B20865"/>
    <w:rsid w:val="00B20B58"/>
    <w:rsid w:val="00B20C99"/>
    <w:rsid w:val="00B212AC"/>
    <w:rsid w:val="00B212F1"/>
    <w:rsid w:val="00B214B1"/>
    <w:rsid w:val="00B214F7"/>
    <w:rsid w:val="00B2159A"/>
    <w:rsid w:val="00B21686"/>
    <w:rsid w:val="00B219F4"/>
    <w:rsid w:val="00B21ACE"/>
    <w:rsid w:val="00B21B65"/>
    <w:rsid w:val="00B21C60"/>
    <w:rsid w:val="00B21D1C"/>
    <w:rsid w:val="00B21F46"/>
    <w:rsid w:val="00B22058"/>
    <w:rsid w:val="00B223ED"/>
    <w:rsid w:val="00B2240C"/>
    <w:rsid w:val="00B226C1"/>
    <w:rsid w:val="00B22800"/>
    <w:rsid w:val="00B22B0C"/>
    <w:rsid w:val="00B22BD9"/>
    <w:rsid w:val="00B22EFF"/>
    <w:rsid w:val="00B22F72"/>
    <w:rsid w:val="00B23206"/>
    <w:rsid w:val="00B23470"/>
    <w:rsid w:val="00B2367F"/>
    <w:rsid w:val="00B2380E"/>
    <w:rsid w:val="00B23BED"/>
    <w:rsid w:val="00B23C60"/>
    <w:rsid w:val="00B23D8F"/>
    <w:rsid w:val="00B23E80"/>
    <w:rsid w:val="00B2411E"/>
    <w:rsid w:val="00B2419E"/>
    <w:rsid w:val="00B24350"/>
    <w:rsid w:val="00B246FF"/>
    <w:rsid w:val="00B24B0C"/>
    <w:rsid w:val="00B24B9A"/>
    <w:rsid w:val="00B24BAD"/>
    <w:rsid w:val="00B24C05"/>
    <w:rsid w:val="00B24FFF"/>
    <w:rsid w:val="00B250C2"/>
    <w:rsid w:val="00B250E7"/>
    <w:rsid w:val="00B25448"/>
    <w:rsid w:val="00B25496"/>
    <w:rsid w:val="00B25513"/>
    <w:rsid w:val="00B259D5"/>
    <w:rsid w:val="00B259E3"/>
    <w:rsid w:val="00B25C30"/>
    <w:rsid w:val="00B25E0A"/>
    <w:rsid w:val="00B26241"/>
    <w:rsid w:val="00B26621"/>
    <w:rsid w:val="00B268F5"/>
    <w:rsid w:val="00B26EED"/>
    <w:rsid w:val="00B26FFB"/>
    <w:rsid w:val="00B270D7"/>
    <w:rsid w:val="00B27246"/>
    <w:rsid w:val="00B274AD"/>
    <w:rsid w:val="00B2774F"/>
    <w:rsid w:val="00B2788C"/>
    <w:rsid w:val="00B27B95"/>
    <w:rsid w:val="00B27C92"/>
    <w:rsid w:val="00B3044C"/>
    <w:rsid w:val="00B30484"/>
    <w:rsid w:val="00B30837"/>
    <w:rsid w:val="00B30929"/>
    <w:rsid w:val="00B30978"/>
    <w:rsid w:val="00B3099E"/>
    <w:rsid w:val="00B30EEE"/>
    <w:rsid w:val="00B30FEE"/>
    <w:rsid w:val="00B3102F"/>
    <w:rsid w:val="00B3113F"/>
    <w:rsid w:val="00B3127B"/>
    <w:rsid w:val="00B313CF"/>
    <w:rsid w:val="00B31518"/>
    <w:rsid w:val="00B315FF"/>
    <w:rsid w:val="00B3165D"/>
    <w:rsid w:val="00B318E6"/>
    <w:rsid w:val="00B31B4F"/>
    <w:rsid w:val="00B31CCB"/>
    <w:rsid w:val="00B31E36"/>
    <w:rsid w:val="00B329BC"/>
    <w:rsid w:val="00B32A93"/>
    <w:rsid w:val="00B32AA3"/>
    <w:rsid w:val="00B32BD6"/>
    <w:rsid w:val="00B331B1"/>
    <w:rsid w:val="00B33834"/>
    <w:rsid w:val="00B33D8A"/>
    <w:rsid w:val="00B33D98"/>
    <w:rsid w:val="00B34051"/>
    <w:rsid w:val="00B34696"/>
    <w:rsid w:val="00B34740"/>
    <w:rsid w:val="00B34819"/>
    <w:rsid w:val="00B34B4E"/>
    <w:rsid w:val="00B34C20"/>
    <w:rsid w:val="00B3506C"/>
    <w:rsid w:val="00B354BC"/>
    <w:rsid w:val="00B355A0"/>
    <w:rsid w:val="00B355E7"/>
    <w:rsid w:val="00B35CA7"/>
    <w:rsid w:val="00B35F46"/>
    <w:rsid w:val="00B360B6"/>
    <w:rsid w:val="00B3617C"/>
    <w:rsid w:val="00B36286"/>
    <w:rsid w:val="00B363FD"/>
    <w:rsid w:val="00B3663B"/>
    <w:rsid w:val="00B36913"/>
    <w:rsid w:val="00B36919"/>
    <w:rsid w:val="00B36C51"/>
    <w:rsid w:val="00B37104"/>
    <w:rsid w:val="00B3750A"/>
    <w:rsid w:val="00B375F7"/>
    <w:rsid w:val="00B37D75"/>
    <w:rsid w:val="00B401B7"/>
    <w:rsid w:val="00B40381"/>
    <w:rsid w:val="00B4058D"/>
    <w:rsid w:val="00B407C3"/>
    <w:rsid w:val="00B40882"/>
    <w:rsid w:val="00B40C6D"/>
    <w:rsid w:val="00B40D56"/>
    <w:rsid w:val="00B40F4A"/>
    <w:rsid w:val="00B4107B"/>
    <w:rsid w:val="00B41182"/>
    <w:rsid w:val="00B41791"/>
    <w:rsid w:val="00B418D9"/>
    <w:rsid w:val="00B419D5"/>
    <w:rsid w:val="00B41A84"/>
    <w:rsid w:val="00B41DDD"/>
    <w:rsid w:val="00B42121"/>
    <w:rsid w:val="00B424A4"/>
    <w:rsid w:val="00B42612"/>
    <w:rsid w:val="00B4261B"/>
    <w:rsid w:val="00B429FF"/>
    <w:rsid w:val="00B42C19"/>
    <w:rsid w:val="00B42E49"/>
    <w:rsid w:val="00B42E70"/>
    <w:rsid w:val="00B42FC5"/>
    <w:rsid w:val="00B43BFC"/>
    <w:rsid w:val="00B43ECE"/>
    <w:rsid w:val="00B44166"/>
    <w:rsid w:val="00B442C5"/>
    <w:rsid w:val="00B443FA"/>
    <w:rsid w:val="00B44B68"/>
    <w:rsid w:val="00B44D68"/>
    <w:rsid w:val="00B45076"/>
    <w:rsid w:val="00B455EA"/>
    <w:rsid w:val="00B45C05"/>
    <w:rsid w:val="00B45E0F"/>
    <w:rsid w:val="00B46042"/>
    <w:rsid w:val="00B460E8"/>
    <w:rsid w:val="00B46592"/>
    <w:rsid w:val="00B466D1"/>
    <w:rsid w:val="00B46A6A"/>
    <w:rsid w:val="00B46C16"/>
    <w:rsid w:val="00B46C42"/>
    <w:rsid w:val="00B46E9B"/>
    <w:rsid w:val="00B46F33"/>
    <w:rsid w:val="00B474D7"/>
    <w:rsid w:val="00B474E5"/>
    <w:rsid w:val="00B4774C"/>
    <w:rsid w:val="00B478D2"/>
    <w:rsid w:val="00B47C24"/>
    <w:rsid w:val="00B47F3B"/>
    <w:rsid w:val="00B47FCD"/>
    <w:rsid w:val="00B47FDA"/>
    <w:rsid w:val="00B5011C"/>
    <w:rsid w:val="00B50123"/>
    <w:rsid w:val="00B5020C"/>
    <w:rsid w:val="00B502E8"/>
    <w:rsid w:val="00B50CB1"/>
    <w:rsid w:val="00B50E1A"/>
    <w:rsid w:val="00B516BD"/>
    <w:rsid w:val="00B5171C"/>
    <w:rsid w:val="00B517EC"/>
    <w:rsid w:val="00B51805"/>
    <w:rsid w:val="00B51C7F"/>
    <w:rsid w:val="00B51D0F"/>
    <w:rsid w:val="00B527CF"/>
    <w:rsid w:val="00B52A48"/>
    <w:rsid w:val="00B52A8E"/>
    <w:rsid w:val="00B52BF6"/>
    <w:rsid w:val="00B52C99"/>
    <w:rsid w:val="00B52CB0"/>
    <w:rsid w:val="00B52D5A"/>
    <w:rsid w:val="00B52D90"/>
    <w:rsid w:val="00B52DB3"/>
    <w:rsid w:val="00B53121"/>
    <w:rsid w:val="00B5314D"/>
    <w:rsid w:val="00B53341"/>
    <w:rsid w:val="00B53498"/>
    <w:rsid w:val="00B53E60"/>
    <w:rsid w:val="00B53F32"/>
    <w:rsid w:val="00B5405C"/>
    <w:rsid w:val="00B54355"/>
    <w:rsid w:val="00B544E3"/>
    <w:rsid w:val="00B54500"/>
    <w:rsid w:val="00B5453D"/>
    <w:rsid w:val="00B54D5B"/>
    <w:rsid w:val="00B54D99"/>
    <w:rsid w:val="00B54FBA"/>
    <w:rsid w:val="00B55042"/>
    <w:rsid w:val="00B55100"/>
    <w:rsid w:val="00B5520B"/>
    <w:rsid w:val="00B5547D"/>
    <w:rsid w:val="00B554AF"/>
    <w:rsid w:val="00B557CD"/>
    <w:rsid w:val="00B557D4"/>
    <w:rsid w:val="00B55A0F"/>
    <w:rsid w:val="00B55AC7"/>
    <w:rsid w:val="00B56010"/>
    <w:rsid w:val="00B56174"/>
    <w:rsid w:val="00B561EC"/>
    <w:rsid w:val="00B5620D"/>
    <w:rsid w:val="00B566C8"/>
    <w:rsid w:val="00B56F19"/>
    <w:rsid w:val="00B5747D"/>
    <w:rsid w:val="00B576DD"/>
    <w:rsid w:val="00B57AB9"/>
    <w:rsid w:val="00B57E0F"/>
    <w:rsid w:val="00B6003B"/>
    <w:rsid w:val="00B602C6"/>
    <w:rsid w:val="00B60388"/>
    <w:rsid w:val="00B607BB"/>
    <w:rsid w:val="00B60F61"/>
    <w:rsid w:val="00B61673"/>
    <w:rsid w:val="00B618C0"/>
    <w:rsid w:val="00B6195D"/>
    <w:rsid w:val="00B61C74"/>
    <w:rsid w:val="00B620E5"/>
    <w:rsid w:val="00B6227D"/>
    <w:rsid w:val="00B622DE"/>
    <w:rsid w:val="00B6232F"/>
    <w:rsid w:val="00B62670"/>
    <w:rsid w:val="00B628C9"/>
    <w:rsid w:val="00B628F5"/>
    <w:rsid w:val="00B62A18"/>
    <w:rsid w:val="00B62EC2"/>
    <w:rsid w:val="00B633BE"/>
    <w:rsid w:val="00B6357D"/>
    <w:rsid w:val="00B635E0"/>
    <w:rsid w:val="00B635E3"/>
    <w:rsid w:val="00B63B94"/>
    <w:rsid w:val="00B63C9D"/>
    <w:rsid w:val="00B64E2F"/>
    <w:rsid w:val="00B6535C"/>
    <w:rsid w:val="00B6553B"/>
    <w:rsid w:val="00B65982"/>
    <w:rsid w:val="00B65C15"/>
    <w:rsid w:val="00B65CDF"/>
    <w:rsid w:val="00B65E61"/>
    <w:rsid w:val="00B660AB"/>
    <w:rsid w:val="00B661AA"/>
    <w:rsid w:val="00B66276"/>
    <w:rsid w:val="00B66436"/>
    <w:rsid w:val="00B66450"/>
    <w:rsid w:val="00B66696"/>
    <w:rsid w:val="00B6687C"/>
    <w:rsid w:val="00B67A0F"/>
    <w:rsid w:val="00B67C30"/>
    <w:rsid w:val="00B67EEF"/>
    <w:rsid w:val="00B67F58"/>
    <w:rsid w:val="00B70164"/>
    <w:rsid w:val="00B701E3"/>
    <w:rsid w:val="00B701EB"/>
    <w:rsid w:val="00B7031E"/>
    <w:rsid w:val="00B703DA"/>
    <w:rsid w:val="00B7061B"/>
    <w:rsid w:val="00B70819"/>
    <w:rsid w:val="00B70BFF"/>
    <w:rsid w:val="00B70D55"/>
    <w:rsid w:val="00B70F15"/>
    <w:rsid w:val="00B70FB9"/>
    <w:rsid w:val="00B713F0"/>
    <w:rsid w:val="00B7145D"/>
    <w:rsid w:val="00B71592"/>
    <w:rsid w:val="00B71A3E"/>
    <w:rsid w:val="00B72006"/>
    <w:rsid w:val="00B720EF"/>
    <w:rsid w:val="00B725B9"/>
    <w:rsid w:val="00B7277B"/>
    <w:rsid w:val="00B7279A"/>
    <w:rsid w:val="00B72DDB"/>
    <w:rsid w:val="00B7314B"/>
    <w:rsid w:val="00B732E0"/>
    <w:rsid w:val="00B733C3"/>
    <w:rsid w:val="00B7358A"/>
    <w:rsid w:val="00B7389A"/>
    <w:rsid w:val="00B739F8"/>
    <w:rsid w:val="00B73B65"/>
    <w:rsid w:val="00B73E44"/>
    <w:rsid w:val="00B74565"/>
    <w:rsid w:val="00B7474F"/>
    <w:rsid w:val="00B74802"/>
    <w:rsid w:val="00B74981"/>
    <w:rsid w:val="00B749B5"/>
    <w:rsid w:val="00B74BA6"/>
    <w:rsid w:val="00B74F99"/>
    <w:rsid w:val="00B754C1"/>
    <w:rsid w:val="00B75530"/>
    <w:rsid w:val="00B75B49"/>
    <w:rsid w:val="00B75D92"/>
    <w:rsid w:val="00B75FC9"/>
    <w:rsid w:val="00B762AA"/>
    <w:rsid w:val="00B762E2"/>
    <w:rsid w:val="00B76368"/>
    <w:rsid w:val="00B7640E"/>
    <w:rsid w:val="00B764E8"/>
    <w:rsid w:val="00B767CE"/>
    <w:rsid w:val="00B768FC"/>
    <w:rsid w:val="00B76927"/>
    <w:rsid w:val="00B76A18"/>
    <w:rsid w:val="00B76A36"/>
    <w:rsid w:val="00B76B88"/>
    <w:rsid w:val="00B76BED"/>
    <w:rsid w:val="00B76C06"/>
    <w:rsid w:val="00B76CDC"/>
    <w:rsid w:val="00B77582"/>
    <w:rsid w:val="00B77774"/>
    <w:rsid w:val="00B77849"/>
    <w:rsid w:val="00B77A4C"/>
    <w:rsid w:val="00B77AB4"/>
    <w:rsid w:val="00B77AD8"/>
    <w:rsid w:val="00B77BBB"/>
    <w:rsid w:val="00B77BF7"/>
    <w:rsid w:val="00B80149"/>
    <w:rsid w:val="00B801CD"/>
    <w:rsid w:val="00B8025D"/>
    <w:rsid w:val="00B805FA"/>
    <w:rsid w:val="00B80878"/>
    <w:rsid w:val="00B80CB2"/>
    <w:rsid w:val="00B80D84"/>
    <w:rsid w:val="00B80DFD"/>
    <w:rsid w:val="00B80E1E"/>
    <w:rsid w:val="00B81254"/>
    <w:rsid w:val="00B814D8"/>
    <w:rsid w:val="00B81B65"/>
    <w:rsid w:val="00B81C58"/>
    <w:rsid w:val="00B81E76"/>
    <w:rsid w:val="00B82347"/>
    <w:rsid w:val="00B8258B"/>
    <w:rsid w:val="00B82748"/>
    <w:rsid w:val="00B82B28"/>
    <w:rsid w:val="00B8315B"/>
    <w:rsid w:val="00B834BE"/>
    <w:rsid w:val="00B8358A"/>
    <w:rsid w:val="00B83637"/>
    <w:rsid w:val="00B83B10"/>
    <w:rsid w:val="00B83B26"/>
    <w:rsid w:val="00B83E84"/>
    <w:rsid w:val="00B8414B"/>
    <w:rsid w:val="00B843E4"/>
    <w:rsid w:val="00B846C0"/>
    <w:rsid w:val="00B846D3"/>
    <w:rsid w:val="00B84B18"/>
    <w:rsid w:val="00B84C9D"/>
    <w:rsid w:val="00B84CF7"/>
    <w:rsid w:val="00B8536E"/>
    <w:rsid w:val="00B85A23"/>
    <w:rsid w:val="00B85B92"/>
    <w:rsid w:val="00B85BFB"/>
    <w:rsid w:val="00B85D50"/>
    <w:rsid w:val="00B85ED5"/>
    <w:rsid w:val="00B85EEF"/>
    <w:rsid w:val="00B85F99"/>
    <w:rsid w:val="00B863D4"/>
    <w:rsid w:val="00B867B4"/>
    <w:rsid w:val="00B86BF4"/>
    <w:rsid w:val="00B86DAD"/>
    <w:rsid w:val="00B86F30"/>
    <w:rsid w:val="00B86F3A"/>
    <w:rsid w:val="00B86F46"/>
    <w:rsid w:val="00B87690"/>
    <w:rsid w:val="00B87748"/>
    <w:rsid w:val="00B87983"/>
    <w:rsid w:val="00B87B66"/>
    <w:rsid w:val="00B87F0E"/>
    <w:rsid w:val="00B90097"/>
    <w:rsid w:val="00B9013F"/>
    <w:rsid w:val="00B90229"/>
    <w:rsid w:val="00B906C2"/>
    <w:rsid w:val="00B90735"/>
    <w:rsid w:val="00B90890"/>
    <w:rsid w:val="00B90B60"/>
    <w:rsid w:val="00B91088"/>
    <w:rsid w:val="00B91510"/>
    <w:rsid w:val="00B916BA"/>
    <w:rsid w:val="00B918BE"/>
    <w:rsid w:val="00B91CBB"/>
    <w:rsid w:val="00B9210C"/>
    <w:rsid w:val="00B9214C"/>
    <w:rsid w:val="00B92365"/>
    <w:rsid w:val="00B92369"/>
    <w:rsid w:val="00B923F2"/>
    <w:rsid w:val="00B9260E"/>
    <w:rsid w:val="00B92918"/>
    <w:rsid w:val="00B929FD"/>
    <w:rsid w:val="00B92F23"/>
    <w:rsid w:val="00B92F51"/>
    <w:rsid w:val="00B93241"/>
    <w:rsid w:val="00B932B5"/>
    <w:rsid w:val="00B932F5"/>
    <w:rsid w:val="00B9338D"/>
    <w:rsid w:val="00B93D74"/>
    <w:rsid w:val="00B93FA9"/>
    <w:rsid w:val="00B94479"/>
    <w:rsid w:val="00B945A8"/>
    <w:rsid w:val="00B9498B"/>
    <w:rsid w:val="00B949E3"/>
    <w:rsid w:val="00B94C6A"/>
    <w:rsid w:val="00B952A9"/>
    <w:rsid w:val="00B9558A"/>
    <w:rsid w:val="00B9565C"/>
    <w:rsid w:val="00B95729"/>
    <w:rsid w:val="00B95837"/>
    <w:rsid w:val="00B95ACE"/>
    <w:rsid w:val="00B95B7B"/>
    <w:rsid w:val="00B95C61"/>
    <w:rsid w:val="00B95D48"/>
    <w:rsid w:val="00B95E8A"/>
    <w:rsid w:val="00B95EDB"/>
    <w:rsid w:val="00B96200"/>
    <w:rsid w:val="00B963A9"/>
    <w:rsid w:val="00B96727"/>
    <w:rsid w:val="00B96A2F"/>
    <w:rsid w:val="00B96D1E"/>
    <w:rsid w:val="00B9730C"/>
    <w:rsid w:val="00B97555"/>
    <w:rsid w:val="00B978CB"/>
    <w:rsid w:val="00B97918"/>
    <w:rsid w:val="00B979FD"/>
    <w:rsid w:val="00BA011E"/>
    <w:rsid w:val="00BA06AD"/>
    <w:rsid w:val="00BA06D8"/>
    <w:rsid w:val="00BA078A"/>
    <w:rsid w:val="00BA08CF"/>
    <w:rsid w:val="00BA0969"/>
    <w:rsid w:val="00BA0EB1"/>
    <w:rsid w:val="00BA0FD2"/>
    <w:rsid w:val="00BA1426"/>
    <w:rsid w:val="00BA1683"/>
    <w:rsid w:val="00BA1717"/>
    <w:rsid w:val="00BA1897"/>
    <w:rsid w:val="00BA18AF"/>
    <w:rsid w:val="00BA18F3"/>
    <w:rsid w:val="00BA1C1E"/>
    <w:rsid w:val="00BA23FD"/>
    <w:rsid w:val="00BA240E"/>
    <w:rsid w:val="00BA266E"/>
    <w:rsid w:val="00BA27EA"/>
    <w:rsid w:val="00BA281E"/>
    <w:rsid w:val="00BA2877"/>
    <w:rsid w:val="00BA288B"/>
    <w:rsid w:val="00BA2908"/>
    <w:rsid w:val="00BA2B9F"/>
    <w:rsid w:val="00BA2BA7"/>
    <w:rsid w:val="00BA2C05"/>
    <w:rsid w:val="00BA2E41"/>
    <w:rsid w:val="00BA319B"/>
    <w:rsid w:val="00BA31EB"/>
    <w:rsid w:val="00BA358B"/>
    <w:rsid w:val="00BA3A18"/>
    <w:rsid w:val="00BA3E67"/>
    <w:rsid w:val="00BA3F5B"/>
    <w:rsid w:val="00BA4190"/>
    <w:rsid w:val="00BA435C"/>
    <w:rsid w:val="00BA45EA"/>
    <w:rsid w:val="00BA4E25"/>
    <w:rsid w:val="00BA5863"/>
    <w:rsid w:val="00BA5CBB"/>
    <w:rsid w:val="00BA64E0"/>
    <w:rsid w:val="00BA6744"/>
    <w:rsid w:val="00BA6868"/>
    <w:rsid w:val="00BA6919"/>
    <w:rsid w:val="00BA6986"/>
    <w:rsid w:val="00BA69BB"/>
    <w:rsid w:val="00BA6A7A"/>
    <w:rsid w:val="00BA6AC2"/>
    <w:rsid w:val="00BA6D28"/>
    <w:rsid w:val="00BA6FE3"/>
    <w:rsid w:val="00BA7029"/>
    <w:rsid w:val="00BA70A5"/>
    <w:rsid w:val="00BA7341"/>
    <w:rsid w:val="00BA73DB"/>
    <w:rsid w:val="00BA74DB"/>
    <w:rsid w:val="00BA79D1"/>
    <w:rsid w:val="00BA7E95"/>
    <w:rsid w:val="00BA7F5C"/>
    <w:rsid w:val="00BB011F"/>
    <w:rsid w:val="00BB032C"/>
    <w:rsid w:val="00BB0592"/>
    <w:rsid w:val="00BB0665"/>
    <w:rsid w:val="00BB06F1"/>
    <w:rsid w:val="00BB083F"/>
    <w:rsid w:val="00BB0AE0"/>
    <w:rsid w:val="00BB0B97"/>
    <w:rsid w:val="00BB0CFD"/>
    <w:rsid w:val="00BB0D00"/>
    <w:rsid w:val="00BB0D8B"/>
    <w:rsid w:val="00BB114C"/>
    <w:rsid w:val="00BB1262"/>
    <w:rsid w:val="00BB1270"/>
    <w:rsid w:val="00BB16E2"/>
    <w:rsid w:val="00BB1766"/>
    <w:rsid w:val="00BB1E20"/>
    <w:rsid w:val="00BB2219"/>
    <w:rsid w:val="00BB2241"/>
    <w:rsid w:val="00BB2828"/>
    <w:rsid w:val="00BB28CA"/>
    <w:rsid w:val="00BB28F7"/>
    <w:rsid w:val="00BB297D"/>
    <w:rsid w:val="00BB2D4C"/>
    <w:rsid w:val="00BB2E03"/>
    <w:rsid w:val="00BB2E42"/>
    <w:rsid w:val="00BB2E5B"/>
    <w:rsid w:val="00BB2EB2"/>
    <w:rsid w:val="00BB362B"/>
    <w:rsid w:val="00BB3D94"/>
    <w:rsid w:val="00BB3DB4"/>
    <w:rsid w:val="00BB3E9D"/>
    <w:rsid w:val="00BB4236"/>
    <w:rsid w:val="00BB4594"/>
    <w:rsid w:val="00BB49F8"/>
    <w:rsid w:val="00BB4AFE"/>
    <w:rsid w:val="00BB4D8C"/>
    <w:rsid w:val="00BB4D96"/>
    <w:rsid w:val="00BB5064"/>
    <w:rsid w:val="00BB5073"/>
    <w:rsid w:val="00BB5486"/>
    <w:rsid w:val="00BB5761"/>
    <w:rsid w:val="00BB5916"/>
    <w:rsid w:val="00BB5B66"/>
    <w:rsid w:val="00BB5BCE"/>
    <w:rsid w:val="00BB5F90"/>
    <w:rsid w:val="00BB6269"/>
    <w:rsid w:val="00BB65FC"/>
    <w:rsid w:val="00BB681D"/>
    <w:rsid w:val="00BB6E14"/>
    <w:rsid w:val="00BB744F"/>
    <w:rsid w:val="00BB7695"/>
    <w:rsid w:val="00BB774F"/>
    <w:rsid w:val="00BB7857"/>
    <w:rsid w:val="00BB7DE8"/>
    <w:rsid w:val="00BB7E2D"/>
    <w:rsid w:val="00BB7E6B"/>
    <w:rsid w:val="00BB7E8B"/>
    <w:rsid w:val="00BB7EEB"/>
    <w:rsid w:val="00BC03F1"/>
    <w:rsid w:val="00BC068B"/>
    <w:rsid w:val="00BC0870"/>
    <w:rsid w:val="00BC0BAE"/>
    <w:rsid w:val="00BC0C19"/>
    <w:rsid w:val="00BC0D6F"/>
    <w:rsid w:val="00BC1120"/>
    <w:rsid w:val="00BC12BA"/>
    <w:rsid w:val="00BC16F1"/>
    <w:rsid w:val="00BC199B"/>
    <w:rsid w:val="00BC1ABD"/>
    <w:rsid w:val="00BC1D12"/>
    <w:rsid w:val="00BC1F08"/>
    <w:rsid w:val="00BC21D1"/>
    <w:rsid w:val="00BC2260"/>
    <w:rsid w:val="00BC22FB"/>
    <w:rsid w:val="00BC37E6"/>
    <w:rsid w:val="00BC391B"/>
    <w:rsid w:val="00BC395B"/>
    <w:rsid w:val="00BC3CCB"/>
    <w:rsid w:val="00BC3E45"/>
    <w:rsid w:val="00BC4158"/>
    <w:rsid w:val="00BC42CE"/>
    <w:rsid w:val="00BC47F8"/>
    <w:rsid w:val="00BC486F"/>
    <w:rsid w:val="00BC4881"/>
    <w:rsid w:val="00BC4B71"/>
    <w:rsid w:val="00BC4D1D"/>
    <w:rsid w:val="00BC4D87"/>
    <w:rsid w:val="00BC4E4D"/>
    <w:rsid w:val="00BC527B"/>
    <w:rsid w:val="00BC5293"/>
    <w:rsid w:val="00BC532B"/>
    <w:rsid w:val="00BC5570"/>
    <w:rsid w:val="00BC60D8"/>
    <w:rsid w:val="00BC6265"/>
    <w:rsid w:val="00BC6413"/>
    <w:rsid w:val="00BC675A"/>
    <w:rsid w:val="00BC6B2A"/>
    <w:rsid w:val="00BC6D6F"/>
    <w:rsid w:val="00BC6E4E"/>
    <w:rsid w:val="00BC7539"/>
    <w:rsid w:val="00BC7811"/>
    <w:rsid w:val="00BC7B4C"/>
    <w:rsid w:val="00BD0201"/>
    <w:rsid w:val="00BD04AD"/>
    <w:rsid w:val="00BD0631"/>
    <w:rsid w:val="00BD091E"/>
    <w:rsid w:val="00BD0C2C"/>
    <w:rsid w:val="00BD0CE5"/>
    <w:rsid w:val="00BD0F93"/>
    <w:rsid w:val="00BD10AE"/>
    <w:rsid w:val="00BD12D4"/>
    <w:rsid w:val="00BD1507"/>
    <w:rsid w:val="00BD157E"/>
    <w:rsid w:val="00BD1772"/>
    <w:rsid w:val="00BD18B1"/>
    <w:rsid w:val="00BD1E07"/>
    <w:rsid w:val="00BD22CA"/>
    <w:rsid w:val="00BD23D6"/>
    <w:rsid w:val="00BD258F"/>
    <w:rsid w:val="00BD27C1"/>
    <w:rsid w:val="00BD2F19"/>
    <w:rsid w:val="00BD32DA"/>
    <w:rsid w:val="00BD375D"/>
    <w:rsid w:val="00BD37BA"/>
    <w:rsid w:val="00BD3858"/>
    <w:rsid w:val="00BD3888"/>
    <w:rsid w:val="00BD3894"/>
    <w:rsid w:val="00BD38E7"/>
    <w:rsid w:val="00BD3C33"/>
    <w:rsid w:val="00BD3DB1"/>
    <w:rsid w:val="00BD3DDC"/>
    <w:rsid w:val="00BD43B0"/>
    <w:rsid w:val="00BD4B6B"/>
    <w:rsid w:val="00BD4CA6"/>
    <w:rsid w:val="00BD4F68"/>
    <w:rsid w:val="00BD537C"/>
    <w:rsid w:val="00BD53F8"/>
    <w:rsid w:val="00BD54AB"/>
    <w:rsid w:val="00BD55EB"/>
    <w:rsid w:val="00BD57E6"/>
    <w:rsid w:val="00BD5884"/>
    <w:rsid w:val="00BD5D57"/>
    <w:rsid w:val="00BD5D91"/>
    <w:rsid w:val="00BD6142"/>
    <w:rsid w:val="00BD633C"/>
    <w:rsid w:val="00BD660E"/>
    <w:rsid w:val="00BD6643"/>
    <w:rsid w:val="00BD6C83"/>
    <w:rsid w:val="00BD6C88"/>
    <w:rsid w:val="00BD6DEA"/>
    <w:rsid w:val="00BD6F82"/>
    <w:rsid w:val="00BD706B"/>
    <w:rsid w:val="00BD70A7"/>
    <w:rsid w:val="00BD7115"/>
    <w:rsid w:val="00BD75A2"/>
    <w:rsid w:val="00BD75AF"/>
    <w:rsid w:val="00BD7666"/>
    <w:rsid w:val="00BD7735"/>
    <w:rsid w:val="00BD777C"/>
    <w:rsid w:val="00BD7C45"/>
    <w:rsid w:val="00BD7DBE"/>
    <w:rsid w:val="00BE0AE5"/>
    <w:rsid w:val="00BE0DFC"/>
    <w:rsid w:val="00BE157C"/>
    <w:rsid w:val="00BE1686"/>
    <w:rsid w:val="00BE16E8"/>
    <w:rsid w:val="00BE1ABC"/>
    <w:rsid w:val="00BE1B04"/>
    <w:rsid w:val="00BE1BEC"/>
    <w:rsid w:val="00BE1C61"/>
    <w:rsid w:val="00BE1DC2"/>
    <w:rsid w:val="00BE1EA7"/>
    <w:rsid w:val="00BE20BD"/>
    <w:rsid w:val="00BE23EA"/>
    <w:rsid w:val="00BE24DB"/>
    <w:rsid w:val="00BE2667"/>
    <w:rsid w:val="00BE26F7"/>
    <w:rsid w:val="00BE276A"/>
    <w:rsid w:val="00BE2EAF"/>
    <w:rsid w:val="00BE3081"/>
    <w:rsid w:val="00BE33A1"/>
    <w:rsid w:val="00BE3629"/>
    <w:rsid w:val="00BE3800"/>
    <w:rsid w:val="00BE3827"/>
    <w:rsid w:val="00BE3838"/>
    <w:rsid w:val="00BE4259"/>
    <w:rsid w:val="00BE4312"/>
    <w:rsid w:val="00BE4631"/>
    <w:rsid w:val="00BE4736"/>
    <w:rsid w:val="00BE4939"/>
    <w:rsid w:val="00BE4F32"/>
    <w:rsid w:val="00BE4FDF"/>
    <w:rsid w:val="00BE5B8D"/>
    <w:rsid w:val="00BE600F"/>
    <w:rsid w:val="00BE631B"/>
    <w:rsid w:val="00BE63E7"/>
    <w:rsid w:val="00BE651F"/>
    <w:rsid w:val="00BE6810"/>
    <w:rsid w:val="00BE686A"/>
    <w:rsid w:val="00BE6938"/>
    <w:rsid w:val="00BE6B2E"/>
    <w:rsid w:val="00BE706E"/>
    <w:rsid w:val="00BE70F8"/>
    <w:rsid w:val="00BE7231"/>
    <w:rsid w:val="00BE7319"/>
    <w:rsid w:val="00BE7B8A"/>
    <w:rsid w:val="00BE7C66"/>
    <w:rsid w:val="00BE7DC3"/>
    <w:rsid w:val="00BE7E1A"/>
    <w:rsid w:val="00BF0012"/>
    <w:rsid w:val="00BF05A5"/>
    <w:rsid w:val="00BF05B1"/>
    <w:rsid w:val="00BF0837"/>
    <w:rsid w:val="00BF0A60"/>
    <w:rsid w:val="00BF0ABE"/>
    <w:rsid w:val="00BF0B12"/>
    <w:rsid w:val="00BF119B"/>
    <w:rsid w:val="00BF168A"/>
    <w:rsid w:val="00BF173D"/>
    <w:rsid w:val="00BF1836"/>
    <w:rsid w:val="00BF1ACD"/>
    <w:rsid w:val="00BF1B8C"/>
    <w:rsid w:val="00BF1C0F"/>
    <w:rsid w:val="00BF1FB6"/>
    <w:rsid w:val="00BF2193"/>
    <w:rsid w:val="00BF242D"/>
    <w:rsid w:val="00BF2498"/>
    <w:rsid w:val="00BF24A6"/>
    <w:rsid w:val="00BF24F8"/>
    <w:rsid w:val="00BF26FE"/>
    <w:rsid w:val="00BF28B7"/>
    <w:rsid w:val="00BF2B83"/>
    <w:rsid w:val="00BF2B89"/>
    <w:rsid w:val="00BF2D17"/>
    <w:rsid w:val="00BF2E5B"/>
    <w:rsid w:val="00BF30AF"/>
    <w:rsid w:val="00BF366A"/>
    <w:rsid w:val="00BF372A"/>
    <w:rsid w:val="00BF3841"/>
    <w:rsid w:val="00BF3A07"/>
    <w:rsid w:val="00BF3FE7"/>
    <w:rsid w:val="00BF4392"/>
    <w:rsid w:val="00BF43B4"/>
    <w:rsid w:val="00BF43CA"/>
    <w:rsid w:val="00BF46D8"/>
    <w:rsid w:val="00BF492B"/>
    <w:rsid w:val="00BF4AA8"/>
    <w:rsid w:val="00BF4F18"/>
    <w:rsid w:val="00BF5315"/>
    <w:rsid w:val="00BF54D8"/>
    <w:rsid w:val="00BF54E0"/>
    <w:rsid w:val="00BF5698"/>
    <w:rsid w:val="00BF58F9"/>
    <w:rsid w:val="00BF5FF1"/>
    <w:rsid w:val="00BF62D3"/>
    <w:rsid w:val="00BF6355"/>
    <w:rsid w:val="00BF6495"/>
    <w:rsid w:val="00BF6695"/>
    <w:rsid w:val="00BF671F"/>
    <w:rsid w:val="00BF672F"/>
    <w:rsid w:val="00BF6C52"/>
    <w:rsid w:val="00BF6D89"/>
    <w:rsid w:val="00BF6D8F"/>
    <w:rsid w:val="00BF6F72"/>
    <w:rsid w:val="00BF70F3"/>
    <w:rsid w:val="00BF723F"/>
    <w:rsid w:val="00BF73D2"/>
    <w:rsid w:val="00BF752A"/>
    <w:rsid w:val="00BF7874"/>
    <w:rsid w:val="00BF7A6D"/>
    <w:rsid w:val="00BF7AC2"/>
    <w:rsid w:val="00BF7D03"/>
    <w:rsid w:val="00C00150"/>
    <w:rsid w:val="00C008B0"/>
    <w:rsid w:val="00C009FD"/>
    <w:rsid w:val="00C00E78"/>
    <w:rsid w:val="00C00F3C"/>
    <w:rsid w:val="00C0117B"/>
    <w:rsid w:val="00C01A9F"/>
    <w:rsid w:val="00C02324"/>
    <w:rsid w:val="00C0232C"/>
    <w:rsid w:val="00C02685"/>
    <w:rsid w:val="00C02755"/>
    <w:rsid w:val="00C028BB"/>
    <w:rsid w:val="00C029C4"/>
    <w:rsid w:val="00C02A8B"/>
    <w:rsid w:val="00C02AF4"/>
    <w:rsid w:val="00C02C96"/>
    <w:rsid w:val="00C03220"/>
    <w:rsid w:val="00C032AF"/>
    <w:rsid w:val="00C034E7"/>
    <w:rsid w:val="00C0368C"/>
    <w:rsid w:val="00C03A27"/>
    <w:rsid w:val="00C03CD5"/>
    <w:rsid w:val="00C03D3B"/>
    <w:rsid w:val="00C04118"/>
    <w:rsid w:val="00C041C6"/>
    <w:rsid w:val="00C0468A"/>
    <w:rsid w:val="00C04A17"/>
    <w:rsid w:val="00C04BEF"/>
    <w:rsid w:val="00C04D96"/>
    <w:rsid w:val="00C0502D"/>
    <w:rsid w:val="00C053A1"/>
    <w:rsid w:val="00C057DC"/>
    <w:rsid w:val="00C059B8"/>
    <w:rsid w:val="00C05D12"/>
    <w:rsid w:val="00C05DC7"/>
    <w:rsid w:val="00C0620A"/>
    <w:rsid w:val="00C062F0"/>
    <w:rsid w:val="00C0635B"/>
    <w:rsid w:val="00C06487"/>
    <w:rsid w:val="00C06562"/>
    <w:rsid w:val="00C0682D"/>
    <w:rsid w:val="00C07054"/>
    <w:rsid w:val="00C07844"/>
    <w:rsid w:val="00C07D53"/>
    <w:rsid w:val="00C10041"/>
    <w:rsid w:val="00C10050"/>
    <w:rsid w:val="00C100A8"/>
    <w:rsid w:val="00C10306"/>
    <w:rsid w:val="00C1030F"/>
    <w:rsid w:val="00C10640"/>
    <w:rsid w:val="00C10858"/>
    <w:rsid w:val="00C10E00"/>
    <w:rsid w:val="00C10EF0"/>
    <w:rsid w:val="00C11332"/>
    <w:rsid w:val="00C11A3A"/>
    <w:rsid w:val="00C124DD"/>
    <w:rsid w:val="00C125DB"/>
    <w:rsid w:val="00C12623"/>
    <w:rsid w:val="00C12B5E"/>
    <w:rsid w:val="00C12FF2"/>
    <w:rsid w:val="00C13027"/>
    <w:rsid w:val="00C137F6"/>
    <w:rsid w:val="00C139D9"/>
    <w:rsid w:val="00C13F69"/>
    <w:rsid w:val="00C141FF"/>
    <w:rsid w:val="00C14644"/>
    <w:rsid w:val="00C14870"/>
    <w:rsid w:val="00C14E1E"/>
    <w:rsid w:val="00C15052"/>
    <w:rsid w:val="00C15054"/>
    <w:rsid w:val="00C1505C"/>
    <w:rsid w:val="00C150D7"/>
    <w:rsid w:val="00C1518F"/>
    <w:rsid w:val="00C1585C"/>
    <w:rsid w:val="00C159AA"/>
    <w:rsid w:val="00C15BB4"/>
    <w:rsid w:val="00C15D49"/>
    <w:rsid w:val="00C15D68"/>
    <w:rsid w:val="00C16030"/>
    <w:rsid w:val="00C1613C"/>
    <w:rsid w:val="00C16166"/>
    <w:rsid w:val="00C16397"/>
    <w:rsid w:val="00C1685A"/>
    <w:rsid w:val="00C16DEC"/>
    <w:rsid w:val="00C16FB1"/>
    <w:rsid w:val="00C170E6"/>
    <w:rsid w:val="00C17202"/>
    <w:rsid w:val="00C17642"/>
    <w:rsid w:val="00C1779C"/>
    <w:rsid w:val="00C17895"/>
    <w:rsid w:val="00C17AC1"/>
    <w:rsid w:val="00C17D91"/>
    <w:rsid w:val="00C2001B"/>
    <w:rsid w:val="00C2024C"/>
    <w:rsid w:val="00C20802"/>
    <w:rsid w:val="00C20893"/>
    <w:rsid w:val="00C20972"/>
    <w:rsid w:val="00C20DB2"/>
    <w:rsid w:val="00C21180"/>
    <w:rsid w:val="00C213D5"/>
    <w:rsid w:val="00C216A2"/>
    <w:rsid w:val="00C218EF"/>
    <w:rsid w:val="00C219B3"/>
    <w:rsid w:val="00C21B1A"/>
    <w:rsid w:val="00C21B32"/>
    <w:rsid w:val="00C21B7E"/>
    <w:rsid w:val="00C21DD7"/>
    <w:rsid w:val="00C21E8E"/>
    <w:rsid w:val="00C21ECB"/>
    <w:rsid w:val="00C223C8"/>
    <w:rsid w:val="00C22CAE"/>
    <w:rsid w:val="00C22CB0"/>
    <w:rsid w:val="00C22D0F"/>
    <w:rsid w:val="00C231E1"/>
    <w:rsid w:val="00C2332C"/>
    <w:rsid w:val="00C237B6"/>
    <w:rsid w:val="00C239F2"/>
    <w:rsid w:val="00C23A74"/>
    <w:rsid w:val="00C23B39"/>
    <w:rsid w:val="00C23DF4"/>
    <w:rsid w:val="00C247E9"/>
    <w:rsid w:val="00C248E0"/>
    <w:rsid w:val="00C24A13"/>
    <w:rsid w:val="00C24C4D"/>
    <w:rsid w:val="00C24F36"/>
    <w:rsid w:val="00C24FCF"/>
    <w:rsid w:val="00C25070"/>
    <w:rsid w:val="00C250DD"/>
    <w:rsid w:val="00C25369"/>
    <w:rsid w:val="00C25635"/>
    <w:rsid w:val="00C259E1"/>
    <w:rsid w:val="00C25A37"/>
    <w:rsid w:val="00C25BB5"/>
    <w:rsid w:val="00C25D17"/>
    <w:rsid w:val="00C25F14"/>
    <w:rsid w:val="00C25F54"/>
    <w:rsid w:val="00C2645E"/>
    <w:rsid w:val="00C26622"/>
    <w:rsid w:val="00C266CC"/>
    <w:rsid w:val="00C2676F"/>
    <w:rsid w:val="00C2681B"/>
    <w:rsid w:val="00C26CF5"/>
    <w:rsid w:val="00C26D28"/>
    <w:rsid w:val="00C26D89"/>
    <w:rsid w:val="00C26DDB"/>
    <w:rsid w:val="00C2710B"/>
    <w:rsid w:val="00C27573"/>
    <w:rsid w:val="00C275A2"/>
    <w:rsid w:val="00C27608"/>
    <w:rsid w:val="00C2761E"/>
    <w:rsid w:val="00C2790C"/>
    <w:rsid w:val="00C279DE"/>
    <w:rsid w:val="00C27AE5"/>
    <w:rsid w:val="00C27D24"/>
    <w:rsid w:val="00C27F33"/>
    <w:rsid w:val="00C3009D"/>
    <w:rsid w:val="00C30272"/>
    <w:rsid w:val="00C3027E"/>
    <w:rsid w:val="00C302EC"/>
    <w:rsid w:val="00C30819"/>
    <w:rsid w:val="00C30CDC"/>
    <w:rsid w:val="00C30FBB"/>
    <w:rsid w:val="00C3146E"/>
    <w:rsid w:val="00C31C51"/>
    <w:rsid w:val="00C31C60"/>
    <w:rsid w:val="00C321C5"/>
    <w:rsid w:val="00C321D3"/>
    <w:rsid w:val="00C32360"/>
    <w:rsid w:val="00C324A0"/>
    <w:rsid w:val="00C324FF"/>
    <w:rsid w:val="00C3253A"/>
    <w:rsid w:val="00C32612"/>
    <w:rsid w:val="00C32747"/>
    <w:rsid w:val="00C327C3"/>
    <w:rsid w:val="00C32AB4"/>
    <w:rsid w:val="00C32B29"/>
    <w:rsid w:val="00C32D55"/>
    <w:rsid w:val="00C32EDA"/>
    <w:rsid w:val="00C33255"/>
    <w:rsid w:val="00C33300"/>
    <w:rsid w:val="00C335BC"/>
    <w:rsid w:val="00C338D3"/>
    <w:rsid w:val="00C339E5"/>
    <w:rsid w:val="00C33B1C"/>
    <w:rsid w:val="00C33DD7"/>
    <w:rsid w:val="00C33E63"/>
    <w:rsid w:val="00C3419F"/>
    <w:rsid w:val="00C34287"/>
    <w:rsid w:val="00C34592"/>
    <w:rsid w:val="00C34927"/>
    <w:rsid w:val="00C34C9A"/>
    <w:rsid w:val="00C35542"/>
    <w:rsid w:val="00C355E8"/>
    <w:rsid w:val="00C35AEA"/>
    <w:rsid w:val="00C35B19"/>
    <w:rsid w:val="00C35B40"/>
    <w:rsid w:val="00C361FA"/>
    <w:rsid w:val="00C3636D"/>
    <w:rsid w:val="00C3660A"/>
    <w:rsid w:val="00C368D0"/>
    <w:rsid w:val="00C36D31"/>
    <w:rsid w:val="00C36EA2"/>
    <w:rsid w:val="00C373DC"/>
    <w:rsid w:val="00C37E03"/>
    <w:rsid w:val="00C40309"/>
    <w:rsid w:val="00C4051B"/>
    <w:rsid w:val="00C40573"/>
    <w:rsid w:val="00C4079E"/>
    <w:rsid w:val="00C408F6"/>
    <w:rsid w:val="00C40FDF"/>
    <w:rsid w:val="00C41523"/>
    <w:rsid w:val="00C416AE"/>
    <w:rsid w:val="00C416C7"/>
    <w:rsid w:val="00C41D75"/>
    <w:rsid w:val="00C41FB0"/>
    <w:rsid w:val="00C4231D"/>
    <w:rsid w:val="00C424B5"/>
    <w:rsid w:val="00C4255A"/>
    <w:rsid w:val="00C42708"/>
    <w:rsid w:val="00C4279E"/>
    <w:rsid w:val="00C432A5"/>
    <w:rsid w:val="00C4342A"/>
    <w:rsid w:val="00C4348C"/>
    <w:rsid w:val="00C43533"/>
    <w:rsid w:val="00C43588"/>
    <w:rsid w:val="00C435F2"/>
    <w:rsid w:val="00C43AB1"/>
    <w:rsid w:val="00C444C6"/>
    <w:rsid w:val="00C451BC"/>
    <w:rsid w:val="00C452A3"/>
    <w:rsid w:val="00C4533C"/>
    <w:rsid w:val="00C45B29"/>
    <w:rsid w:val="00C46097"/>
    <w:rsid w:val="00C46189"/>
    <w:rsid w:val="00C46577"/>
    <w:rsid w:val="00C46913"/>
    <w:rsid w:val="00C46A01"/>
    <w:rsid w:val="00C46A51"/>
    <w:rsid w:val="00C46A7C"/>
    <w:rsid w:val="00C46AC3"/>
    <w:rsid w:val="00C46BAA"/>
    <w:rsid w:val="00C46C5B"/>
    <w:rsid w:val="00C46E78"/>
    <w:rsid w:val="00C479FB"/>
    <w:rsid w:val="00C5004A"/>
    <w:rsid w:val="00C5024A"/>
    <w:rsid w:val="00C506AD"/>
    <w:rsid w:val="00C50A61"/>
    <w:rsid w:val="00C50F42"/>
    <w:rsid w:val="00C51723"/>
    <w:rsid w:val="00C51760"/>
    <w:rsid w:val="00C519AC"/>
    <w:rsid w:val="00C520A1"/>
    <w:rsid w:val="00C520E1"/>
    <w:rsid w:val="00C522DD"/>
    <w:rsid w:val="00C524E8"/>
    <w:rsid w:val="00C52FE5"/>
    <w:rsid w:val="00C5300E"/>
    <w:rsid w:val="00C5319D"/>
    <w:rsid w:val="00C533CE"/>
    <w:rsid w:val="00C538E9"/>
    <w:rsid w:val="00C53958"/>
    <w:rsid w:val="00C53A6F"/>
    <w:rsid w:val="00C53B82"/>
    <w:rsid w:val="00C53B8E"/>
    <w:rsid w:val="00C53C45"/>
    <w:rsid w:val="00C53D86"/>
    <w:rsid w:val="00C543A5"/>
    <w:rsid w:val="00C543C5"/>
    <w:rsid w:val="00C5444F"/>
    <w:rsid w:val="00C54451"/>
    <w:rsid w:val="00C54465"/>
    <w:rsid w:val="00C545EE"/>
    <w:rsid w:val="00C54A47"/>
    <w:rsid w:val="00C54C69"/>
    <w:rsid w:val="00C54DC9"/>
    <w:rsid w:val="00C54DD3"/>
    <w:rsid w:val="00C5510B"/>
    <w:rsid w:val="00C554F7"/>
    <w:rsid w:val="00C5589C"/>
    <w:rsid w:val="00C55ADF"/>
    <w:rsid w:val="00C55CCD"/>
    <w:rsid w:val="00C5609A"/>
    <w:rsid w:val="00C56757"/>
    <w:rsid w:val="00C567E4"/>
    <w:rsid w:val="00C56810"/>
    <w:rsid w:val="00C5722F"/>
    <w:rsid w:val="00C57264"/>
    <w:rsid w:val="00C57364"/>
    <w:rsid w:val="00C57453"/>
    <w:rsid w:val="00C57A41"/>
    <w:rsid w:val="00C57BF8"/>
    <w:rsid w:val="00C60191"/>
    <w:rsid w:val="00C6037A"/>
    <w:rsid w:val="00C60468"/>
    <w:rsid w:val="00C6050E"/>
    <w:rsid w:val="00C60520"/>
    <w:rsid w:val="00C60569"/>
    <w:rsid w:val="00C6063C"/>
    <w:rsid w:val="00C60759"/>
    <w:rsid w:val="00C609A3"/>
    <w:rsid w:val="00C60A3B"/>
    <w:rsid w:val="00C60E10"/>
    <w:rsid w:val="00C60E8C"/>
    <w:rsid w:val="00C616D1"/>
    <w:rsid w:val="00C617FD"/>
    <w:rsid w:val="00C61D07"/>
    <w:rsid w:val="00C61EE9"/>
    <w:rsid w:val="00C622D9"/>
    <w:rsid w:val="00C62859"/>
    <w:rsid w:val="00C628B8"/>
    <w:rsid w:val="00C62A10"/>
    <w:rsid w:val="00C62F3E"/>
    <w:rsid w:val="00C634F8"/>
    <w:rsid w:val="00C63597"/>
    <w:rsid w:val="00C637F7"/>
    <w:rsid w:val="00C637FF"/>
    <w:rsid w:val="00C63D19"/>
    <w:rsid w:val="00C63D4D"/>
    <w:rsid w:val="00C64035"/>
    <w:rsid w:val="00C64063"/>
    <w:rsid w:val="00C6438F"/>
    <w:rsid w:val="00C643A5"/>
    <w:rsid w:val="00C644DB"/>
    <w:rsid w:val="00C645FF"/>
    <w:rsid w:val="00C64B24"/>
    <w:rsid w:val="00C64DAF"/>
    <w:rsid w:val="00C64E84"/>
    <w:rsid w:val="00C64E8B"/>
    <w:rsid w:val="00C64EFD"/>
    <w:rsid w:val="00C65019"/>
    <w:rsid w:val="00C652A6"/>
    <w:rsid w:val="00C6541E"/>
    <w:rsid w:val="00C65501"/>
    <w:rsid w:val="00C65777"/>
    <w:rsid w:val="00C65DB7"/>
    <w:rsid w:val="00C65F6C"/>
    <w:rsid w:val="00C663B5"/>
    <w:rsid w:val="00C66648"/>
    <w:rsid w:val="00C6679A"/>
    <w:rsid w:val="00C66E4E"/>
    <w:rsid w:val="00C6739A"/>
    <w:rsid w:val="00C674BF"/>
    <w:rsid w:val="00C678FE"/>
    <w:rsid w:val="00C679D8"/>
    <w:rsid w:val="00C67E59"/>
    <w:rsid w:val="00C67E8D"/>
    <w:rsid w:val="00C67ED5"/>
    <w:rsid w:val="00C705F8"/>
    <w:rsid w:val="00C70735"/>
    <w:rsid w:val="00C70ED4"/>
    <w:rsid w:val="00C711CC"/>
    <w:rsid w:val="00C711F7"/>
    <w:rsid w:val="00C71603"/>
    <w:rsid w:val="00C716AB"/>
    <w:rsid w:val="00C716C7"/>
    <w:rsid w:val="00C717B1"/>
    <w:rsid w:val="00C717F6"/>
    <w:rsid w:val="00C71A0A"/>
    <w:rsid w:val="00C71D14"/>
    <w:rsid w:val="00C71E4C"/>
    <w:rsid w:val="00C72186"/>
    <w:rsid w:val="00C721FD"/>
    <w:rsid w:val="00C723A8"/>
    <w:rsid w:val="00C72524"/>
    <w:rsid w:val="00C72606"/>
    <w:rsid w:val="00C7290D"/>
    <w:rsid w:val="00C72A90"/>
    <w:rsid w:val="00C72B3C"/>
    <w:rsid w:val="00C72B4A"/>
    <w:rsid w:val="00C72DB3"/>
    <w:rsid w:val="00C734E6"/>
    <w:rsid w:val="00C736D4"/>
    <w:rsid w:val="00C737F8"/>
    <w:rsid w:val="00C738FE"/>
    <w:rsid w:val="00C73B3D"/>
    <w:rsid w:val="00C73B89"/>
    <w:rsid w:val="00C73F31"/>
    <w:rsid w:val="00C741B6"/>
    <w:rsid w:val="00C742E7"/>
    <w:rsid w:val="00C74317"/>
    <w:rsid w:val="00C7443C"/>
    <w:rsid w:val="00C74A51"/>
    <w:rsid w:val="00C75146"/>
    <w:rsid w:val="00C751CE"/>
    <w:rsid w:val="00C752B9"/>
    <w:rsid w:val="00C75313"/>
    <w:rsid w:val="00C75831"/>
    <w:rsid w:val="00C75ABA"/>
    <w:rsid w:val="00C75DDE"/>
    <w:rsid w:val="00C75FFA"/>
    <w:rsid w:val="00C769D7"/>
    <w:rsid w:val="00C76DBF"/>
    <w:rsid w:val="00C76E80"/>
    <w:rsid w:val="00C77075"/>
    <w:rsid w:val="00C770B8"/>
    <w:rsid w:val="00C77173"/>
    <w:rsid w:val="00C775F0"/>
    <w:rsid w:val="00C776AF"/>
    <w:rsid w:val="00C7789C"/>
    <w:rsid w:val="00C77DEE"/>
    <w:rsid w:val="00C803E8"/>
    <w:rsid w:val="00C8099D"/>
    <w:rsid w:val="00C80B5C"/>
    <w:rsid w:val="00C80BB4"/>
    <w:rsid w:val="00C80D40"/>
    <w:rsid w:val="00C8121D"/>
    <w:rsid w:val="00C81222"/>
    <w:rsid w:val="00C81239"/>
    <w:rsid w:val="00C81418"/>
    <w:rsid w:val="00C81804"/>
    <w:rsid w:val="00C81E6E"/>
    <w:rsid w:val="00C8297D"/>
    <w:rsid w:val="00C829BF"/>
    <w:rsid w:val="00C831EA"/>
    <w:rsid w:val="00C836EE"/>
    <w:rsid w:val="00C83739"/>
    <w:rsid w:val="00C839AD"/>
    <w:rsid w:val="00C83E33"/>
    <w:rsid w:val="00C83F7A"/>
    <w:rsid w:val="00C8401E"/>
    <w:rsid w:val="00C8471F"/>
    <w:rsid w:val="00C847F3"/>
    <w:rsid w:val="00C8485F"/>
    <w:rsid w:val="00C84C44"/>
    <w:rsid w:val="00C84F84"/>
    <w:rsid w:val="00C85562"/>
    <w:rsid w:val="00C858CF"/>
    <w:rsid w:val="00C85A31"/>
    <w:rsid w:val="00C85C0C"/>
    <w:rsid w:val="00C85F64"/>
    <w:rsid w:val="00C86368"/>
    <w:rsid w:val="00C869EC"/>
    <w:rsid w:val="00C86DB2"/>
    <w:rsid w:val="00C86E15"/>
    <w:rsid w:val="00C86F67"/>
    <w:rsid w:val="00C86FD7"/>
    <w:rsid w:val="00C87025"/>
    <w:rsid w:val="00C87098"/>
    <w:rsid w:val="00C870C7"/>
    <w:rsid w:val="00C872A1"/>
    <w:rsid w:val="00C87376"/>
    <w:rsid w:val="00C8743D"/>
    <w:rsid w:val="00C87563"/>
    <w:rsid w:val="00C875D1"/>
    <w:rsid w:val="00C876A8"/>
    <w:rsid w:val="00C87A43"/>
    <w:rsid w:val="00C87C62"/>
    <w:rsid w:val="00C87E27"/>
    <w:rsid w:val="00C90125"/>
    <w:rsid w:val="00C9016D"/>
    <w:rsid w:val="00C9033D"/>
    <w:rsid w:val="00C90356"/>
    <w:rsid w:val="00C9060A"/>
    <w:rsid w:val="00C90785"/>
    <w:rsid w:val="00C907D0"/>
    <w:rsid w:val="00C90DB4"/>
    <w:rsid w:val="00C91150"/>
    <w:rsid w:val="00C91195"/>
    <w:rsid w:val="00C918C0"/>
    <w:rsid w:val="00C91ACE"/>
    <w:rsid w:val="00C92221"/>
    <w:rsid w:val="00C9245B"/>
    <w:rsid w:val="00C924D7"/>
    <w:rsid w:val="00C925AC"/>
    <w:rsid w:val="00C927CC"/>
    <w:rsid w:val="00C92AD8"/>
    <w:rsid w:val="00C92B40"/>
    <w:rsid w:val="00C932D8"/>
    <w:rsid w:val="00C93427"/>
    <w:rsid w:val="00C9365D"/>
    <w:rsid w:val="00C93674"/>
    <w:rsid w:val="00C93CA2"/>
    <w:rsid w:val="00C93D9F"/>
    <w:rsid w:val="00C941F3"/>
    <w:rsid w:val="00C9431F"/>
    <w:rsid w:val="00C94374"/>
    <w:rsid w:val="00C94503"/>
    <w:rsid w:val="00C94849"/>
    <w:rsid w:val="00C9493E"/>
    <w:rsid w:val="00C949B8"/>
    <w:rsid w:val="00C949CE"/>
    <w:rsid w:val="00C94CC3"/>
    <w:rsid w:val="00C94D32"/>
    <w:rsid w:val="00C9502B"/>
    <w:rsid w:val="00C953B7"/>
    <w:rsid w:val="00C953B8"/>
    <w:rsid w:val="00C9566F"/>
    <w:rsid w:val="00C957D9"/>
    <w:rsid w:val="00C95E52"/>
    <w:rsid w:val="00C95EC2"/>
    <w:rsid w:val="00C96C55"/>
    <w:rsid w:val="00C96DFA"/>
    <w:rsid w:val="00C97332"/>
    <w:rsid w:val="00C975A2"/>
    <w:rsid w:val="00C97745"/>
    <w:rsid w:val="00C979DD"/>
    <w:rsid w:val="00C97B8F"/>
    <w:rsid w:val="00CA0253"/>
    <w:rsid w:val="00CA0314"/>
    <w:rsid w:val="00CA0368"/>
    <w:rsid w:val="00CA0724"/>
    <w:rsid w:val="00CA09C5"/>
    <w:rsid w:val="00CA0B65"/>
    <w:rsid w:val="00CA0BEF"/>
    <w:rsid w:val="00CA0F17"/>
    <w:rsid w:val="00CA0F8D"/>
    <w:rsid w:val="00CA126F"/>
    <w:rsid w:val="00CA127F"/>
    <w:rsid w:val="00CA170B"/>
    <w:rsid w:val="00CA1857"/>
    <w:rsid w:val="00CA1910"/>
    <w:rsid w:val="00CA1A3E"/>
    <w:rsid w:val="00CA1B39"/>
    <w:rsid w:val="00CA1B6B"/>
    <w:rsid w:val="00CA1C2A"/>
    <w:rsid w:val="00CA2214"/>
    <w:rsid w:val="00CA24C2"/>
    <w:rsid w:val="00CA274B"/>
    <w:rsid w:val="00CA2909"/>
    <w:rsid w:val="00CA29F8"/>
    <w:rsid w:val="00CA2A5B"/>
    <w:rsid w:val="00CA2D20"/>
    <w:rsid w:val="00CA30FA"/>
    <w:rsid w:val="00CA349C"/>
    <w:rsid w:val="00CA35B8"/>
    <w:rsid w:val="00CA367C"/>
    <w:rsid w:val="00CA3AEB"/>
    <w:rsid w:val="00CA3C5E"/>
    <w:rsid w:val="00CA3C5F"/>
    <w:rsid w:val="00CA3C8C"/>
    <w:rsid w:val="00CA3CB4"/>
    <w:rsid w:val="00CA3CC0"/>
    <w:rsid w:val="00CA466C"/>
    <w:rsid w:val="00CA4AB3"/>
    <w:rsid w:val="00CA4ECE"/>
    <w:rsid w:val="00CA5143"/>
    <w:rsid w:val="00CA52A8"/>
    <w:rsid w:val="00CA5784"/>
    <w:rsid w:val="00CA58E3"/>
    <w:rsid w:val="00CA59FF"/>
    <w:rsid w:val="00CA5C21"/>
    <w:rsid w:val="00CA5C48"/>
    <w:rsid w:val="00CA5D98"/>
    <w:rsid w:val="00CA5F05"/>
    <w:rsid w:val="00CA5F70"/>
    <w:rsid w:val="00CA606E"/>
    <w:rsid w:val="00CA6105"/>
    <w:rsid w:val="00CA6776"/>
    <w:rsid w:val="00CA6D56"/>
    <w:rsid w:val="00CA6ED7"/>
    <w:rsid w:val="00CA71E4"/>
    <w:rsid w:val="00CA7225"/>
    <w:rsid w:val="00CA7364"/>
    <w:rsid w:val="00CA744F"/>
    <w:rsid w:val="00CA7568"/>
    <w:rsid w:val="00CA766C"/>
    <w:rsid w:val="00CA78FC"/>
    <w:rsid w:val="00CA7E6C"/>
    <w:rsid w:val="00CB005D"/>
    <w:rsid w:val="00CB00CF"/>
    <w:rsid w:val="00CB0364"/>
    <w:rsid w:val="00CB0727"/>
    <w:rsid w:val="00CB08E4"/>
    <w:rsid w:val="00CB0AAB"/>
    <w:rsid w:val="00CB0B22"/>
    <w:rsid w:val="00CB0FC1"/>
    <w:rsid w:val="00CB1217"/>
    <w:rsid w:val="00CB134C"/>
    <w:rsid w:val="00CB1382"/>
    <w:rsid w:val="00CB15C9"/>
    <w:rsid w:val="00CB15E4"/>
    <w:rsid w:val="00CB1E00"/>
    <w:rsid w:val="00CB2044"/>
    <w:rsid w:val="00CB2736"/>
    <w:rsid w:val="00CB2B8D"/>
    <w:rsid w:val="00CB2FEB"/>
    <w:rsid w:val="00CB3617"/>
    <w:rsid w:val="00CB369A"/>
    <w:rsid w:val="00CB39B1"/>
    <w:rsid w:val="00CB3A5D"/>
    <w:rsid w:val="00CB3C5B"/>
    <w:rsid w:val="00CB3D3D"/>
    <w:rsid w:val="00CB3D6A"/>
    <w:rsid w:val="00CB3F84"/>
    <w:rsid w:val="00CB42B4"/>
    <w:rsid w:val="00CB457C"/>
    <w:rsid w:val="00CB458A"/>
    <w:rsid w:val="00CB4598"/>
    <w:rsid w:val="00CB49E9"/>
    <w:rsid w:val="00CB4CCE"/>
    <w:rsid w:val="00CB5124"/>
    <w:rsid w:val="00CB533D"/>
    <w:rsid w:val="00CB556F"/>
    <w:rsid w:val="00CB59FC"/>
    <w:rsid w:val="00CB5A4E"/>
    <w:rsid w:val="00CB5B4B"/>
    <w:rsid w:val="00CB5C00"/>
    <w:rsid w:val="00CB6070"/>
    <w:rsid w:val="00CB613B"/>
    <w:rsid w:val="00CB67BF"/>
    <w:rsid w:val="00CB6DD5"/>
    <w:rsid w:val="00CB741D"/>
    <w:rsid w:val="00CB7719"/>
    <w:rsid w:val="00CB78F3"/>
    <w:rsid w:val="00CC008D"/>
    <w:rsid w:val="00CC012D"/>
    <w:rsid w:val="00CC0560"/>
    <w:rsid w:val="00CC0697"/>
    <w:rsid w:val="00CC08F3"/>
    <w:rsid w:val="00CC0958"/>
    <w:rsid w:val="00CC09FF"/>
    <w:rsid w:val="00CC0C6A"/>
    <w:rsid w:val="00CC0D46"/>
    <w:rsid w:val="00CC0E61"/>
    <w:rsid w:val="00CC12FC"/>
    <w:rsid w:val="00CC145B"/>
    <w:rsid w:val="00CC1579"/>
    <w:rsid w:val="00CC1595"/>
    <w:rsid w:val="00CC15FB"/>
    <w:rsid w:val="00CC160E"/>
    <w:rsid w:val="00CC1619"/>
    <w:rsid w:val="00CC1B97"/>
    <w:rsid w:val="00CC1CDC"/>
    <w:rsid w:val="00CC20F8"/>
    <w:rsid w:val="00CC22D3"/>
    <w:rsid w:val="00CC24B4"/>
    <w:rsid w:val="00CC259C"/>
    <w:rsid w:val="00CC28C0"/>
    <w:rsid w:val="00CC2BEA"/>
    <w:rsid w:val="00CC2C09"/>
    <w:rsid w:val="00CC2CC1"/>
    <w:rsid w:val="00CC2D5C"/>
    <w:rsid w:val="00CC30AB"/>
    <w:rsid w:val="00CC36F5"/>
    <w:rsid w:val="00CC398F"/>
    <w:rsid w:val="00CC3E7B"/>
    <w:rsid w:val="00CC42EA"/>
    <w:rsid w:val="00CC47EA"/>
    <w:rsid w:val="00CC4A31"/>
    <w:rsid w:val="00CC519F"/>
    <w:rsid w:val="00CC51C4"/>
    <w:rsid w:val="00CC5237"/>
    <w:rsid w:val="00CC53E0"/>
    <w:rsid w:val="00CC54BA"/>
    <w:rsid w:val="00CC5541"/>
    <w:rsid w:val="00CC5639"/>
    <w:rsid w:val="00CC5ACA"/>
    <w:rsid w:val="00CC5AEE"/>
    <w:rsid w:val="00CC5D11"/>
    <w:rsid w:val="00CC5F8F"/>
    <w:rsid w:val="00CC6242"/>
    <w:rsid w:val="00CC66EE"/>
    <w:rsid w:val="00CC6A9A"/>
    <w:rsid w:val="00CC6AC4"/>
    <w:rsid w:val="00CC6D5A"/>
    <w:rsid w:val="00CC730F"/>
    <w:rsid w:val="00CC750E"/>
    <w:rsid w:val="00CC75B2"/>
    <w:rsid w:val="00CC761D"/>
    <w:rsid w:val="00CC7969"/>
    <w:rsid w:val="00CD0250"/>
    <w:rsid w:val="00CD0316"/>
    <w:rsid w:val="00CD04F4"/>
    <w:rsid w:val="00CD07F1"/>
    <w:rsid w:val="00CD0942"/>
    <w:rsid w:val="00CD0B44"/>
    <w:rsid w:val="00CD0C3F"/>
    <w:rsid w:val="00CD0C47"/>
    <w:rsid w:val="00CD0EB0"/>
    <w:rsid w:val="00CD0F95"/>
    <w:rsid w:val="00CD14FA"/>
    <w:rsid w:val="00CD152D"/>
    <w:rsid w:val="00CD16A2"/>
    <w:rsid w:val="00CD1D46"/>
    <w:rsid w:val="00CD1EA9"/>
    <w:rsid w:val="00CD205B"/>
    <w:rsid w:val="00CD232B"/>
    <w:rsid w:val="00CD2375"/>
    <w:rsid w:val="00CD289F"/>
    <w:rsid w:val="00CD29A1"/>
    <w:rsid w:val="00CD2C4E"/>
    <w:rsid w:val="00CD3030"/>
    <w:rsid w:val="00CD305D"/>
    <w:rsid w:val="00CD30A4"/>
    <w:rsid w:val="00CD35F7"/>
    <w:rsid w:val="00CD3B53"/>
    <w:rsid w:val="00CD3B77"/>
    <w:rsid w:val="00CD41BC"/>
    <w:rsid w:val="00CD4246"/>
    <w:rsid w:val="00CD4257"/>
    <w:rsid w:val="00CD4567"/>
    <w:rsid w:val="00CD4E19"/>
    <w:rsid w:val="00CD4FEC"/>
    <w:rsid w:val="00CD509F"/>
    <w:rsid w:val="00CD51B9"/>
    <w:rsid w:val="00CD546A"/>
    <w:rsid w:val="00CD5D90"/>
    <w:rsid w:val="00CD6238"/>
    <w:rsid w:val="00CD64A0"/>
    <w:rsid w:val="00CD672A"/>
    <w:rsid w:val="00CD678C"/>
    <w:rsid w:val="00CD69DA"/>
    <w:rsid w:val="00CD6C22"/>
    <w:rsid w:val="00CD6DD1"/>
    <w:rsid w:val="00CD6E60"/>
    <w:rsid w:val="00CD716D"/>
    <w:rsid w:val="00CD7280"/>
    <w:rsid w:val="00CD7675"/>
    <w:rsid w:val="00CD7715"/>
    <w:rsid w:val="00CD7971"/>
    <w:rsid w:val="00CD79EF"/>
    <w:rsid w:val="00CE01D8"/>
    <w:rsid w:val="00CE027D"/>
    <w:rsid w:val="00CE05A6"/>
    <w:rsid w:val="00CE05C1"/>
    <w:rsid w:val="00CE1253"/>
    <w:rsid w:val="00CE1350"/>
    <w:rsid w:val="00CE14D0"/>
    <w:rsid w:val="00CE16B7"/>
    <w:rsid w:val="00CE1CFB"/>
    <w:rsid w:val="00CE1E12"/>
    <w:rsid w:val="00CE2334"/>
    <w:rsid w:val="00CE2784"/>
    <w:rsid w:val="00CE27E7"/>
    <w:rsid w:val="00CE2B7F"/>
    <w:rsid w:val="00CE2C04"/>
    <w:rsid w:val="00CE3624"/>
    <w:rsid w:val="00CE364A"/>
    <w:rsid w:val="00CE38A5"/>
    <w:rsid w:val="00CE3901"/>
    <w:rsid w:val="00CE39C6"/>
    <w:rsid w:val="00CE4311"/>
    <w:rsid w:val="00CE440A"/>
    <w:rsid w:val="00CE4461"/>
    <w:rsid w:val="00CE462F"/>
    <w:rsid w:val="00CE4883"/>
    <w:rsid w:val="00CE48DF"/>
    <w:rsid w:val="00CE51C7"/>
    <w:rsid w:val="00CE5241"/>
    <w:rsid w:val="00CE539E"/>
    <w:rsid w:val="00CE57C2"/>
    <w:rsid w:val="00CE5C55"/>
    <w:rsid w:val="00CE5DB2"/>
    <w:rsid w:val="00CE609C"/>
    <w:rsid w:val="00CE60EC"/>
    <w:rsid w:val="00CE6154"/>
    <w:rsid w:val="00CE61F3"/>
    <w:rsid w:val="00CE626E"/>
    <w:rsid w:val="00CE6426"/>
    <w:rsid w:val="00CE668D"/>
    <w:rsid w:val="00CE6820"/>
    <w:rsid w:val="00CE68AB"/>
    <w:rsid w:val="00CE69AC"/>
    <w:rsid w:val="00CE6B18"/>
    <w:rsid w:val="00CE6DB1"/>
    <w:rsid w:val="00CE721C"/>
    <w:rsid w:val="00CE77F6"/>
    <w:rsid w:val="00CE783D"/>
    <w:rsid w:val="00CE789C"/>
    <w:rsid w:val="00CE7CE2"/>
    <w:rsid w:val="00CF085D"/>
    <w:rsid w:val="00CF09E3"/>
    <w:rsid w:val="00CF0BEC"/>
    <w:rsid w:val="00CF0BEF"/>
    <w:rsid w:val="00CF0C3C"/>
    <w:rsid w:val="00CF0D8D"/>
    <w:rsid w:val="00CF125B"/>
    <w:rsid w:val="00CF1ACF"/>
    <w:rsid w:val="00CF1B54"/>
    <w:rsid w:val="00CF1BDD"/>
    <w:rsid w:val="00CF1E65"/>
    <w:rsid w:val="00CF215A"/>
    <w:rsid w:val="00CF22C7"/>
    <w:rsid w:val="00CF233C"/>
    <w:rsid w:val="00CF25CB"/>
    <w:rsid w:val="00CF2670"/>
    <w:rsid w:val="00CF26A3"/>
    <w:rsid w:val="00CF26ED"/>
    <w:rsid w:val="00CF2B03"/>
    <w:rsid w:val="00CF2B26"/>
    <w:rsid w:val="00CF2C21"/>
    <w:rsid w:val="00CF2C8B"/>
    <w:rsid w:val="00CF2EBC"/>
    <w:rsid w:val="00CF33FF"/>
    <w:rsid w:val="00CF3529"/>
    <w:rsid w:val="00CF3692"/>
    <w:rsid w:val="00CF3C94"/>
    <w:rsid w:val="00CF3CBF"/>
    <w:rsid w:val="00CF403F"/>
    <w:rsid w:val="00CF407F"/>
    <w:rsid w:val="00CF4221"/>
    <w:rsid w:val="00CF44D7"/>
    <w:rsid w:val="00CF46C1"/>
    <w:rsid w:val="00CF49FD"/>
    <w:rsid w:val="00CF4A93"/>
    <w:rsid w:val="00CF4BEA"/>
    <w:rsid w:val="00CF50A9"/>
    <w:rsid w:val="00CF5556"/>
    <w:rsid w:val="00CF563C"/>
    <w:rsid w:val="00CF56CB"/>
    <w:rsid w:val="00CF5E20"/>
    <w:rsid w:val="00CF5F5F"/>
    <w:rsid w:val="00CF681D"/>
    <w:rsid w:val="00CF68DC"/>
    <w:rsid w:val="00CF6D25"/>
    <w:rsid w:val="00CF70FE"/>
    <w:rsid w:val="00CF784B"/>
    <w:rsid w:val="00CF7F40"/>
    <w:rsid w:val="00D00091"/>
    <w:rsid w:val="00D0029B"/>
    <w:rsid w:val="00D002CD"/>
    <w:rsid w:val="00D0035B"/>
    <w:rsid w:val="00D007C8"/>
    <w:rsid w:val="00D0091D"/>
    <w:rsid w:val="00D00A11"/>
    <w:rsid w:val="00D00A75"/>
    <w:rsid w:val="00D00E69"/>
    <w:rsid w:val="00D0103C"/>
    <w:rsid w:val="00D0112F"/>
    <w:rsid w:val="00D01247"/>
    <w:rsid w:val="00D0138A"/>
    <w:rsid w:val="00D01577"/>
    <w:rsid w:val="00D0186F"/>
    <w:rsid w:val="00D01919"/>
    <w:rsid w:val="00D01CEF"/>
    <w:rsid w:val="00D023DF"/>
    <w:rsid w:val="00D0277B"/>
    <w:rsid w:val="00D02A7B"/>
    <w:rsid w:val="00D02C4B"/>
    <w:rsid w:val="00D02C56"/>
    <w:rsid w:val="00D02D60"/>
    <w:rsid w:val="00D02D92"/>
    <w:rsid w:val="00D02D9F"/>
    <w:rsid w:val="00D031DE"/>
    <w:rsid w:val="00D032FF"/>
    <w:rsid w:val="00D03390"/>
    <w:rsid w:val="00D033DB"/>
    <w:rsid w:val="00D03522"/>
    <w:rsid w:val="00D03899"/>
    <w:rsid w:val="00D03A36"/>
    <w:rsid w:val="00D03A89"/>
    <w:rsid w:val="00D03E7D"/>
    <w:rsid w:val="00D04831"/>
    <w:rsid w:val="00D048AF"/>
    <w:rsid w:val="00D04995"/>
    <w:rsid w:val="00D04A3C"/>
    <w:rsid w:val="00D04A69"/>
    <w:rsid w:val="00D04BA6"/>
    <w:rsid w:val="00D04BFC"/>
    <w:rsid w:val="00D04C04"/>
    <w:rsid w:val="00D04EFD"/>
    <w:rsid w:val="00D05154"/>
    <w:rsid w:val="00D052AD"/>
    <w:rsid w:val="00D0538F"/>
    <w:rsid w:val="00D05417"/>
    <w:rsid w:val="00D05575"/>
    <w:rsid w:val="00D05579"/>
    <w:rsid w:val="00D05600"/>
    <w:rsid w:val="00D05CB2"/>
    <w:rsid w:val="00D05DC0"/>
    <w:rsid w:val="00D05FC7"/>
    <w:rsid w:val="00D0614E"/>
    <w:rsid w:val="00D06209"/>
    <w:rsid w:val="00D063E7"/>
    <w:rsid w:val="00D06A61"/>
    <w:rsid w:val="00D06A98"/>
    <w:rsid w:val="00D06AB5"/>
    <w:rsid w:val="00D06B29"/>
    <w:rsid w:val="00D06FC5"/>
    <w:rsid w:val="00D0736F"/>
    <w:rsid w:val="00D074EC"/>
    <w:rsid w:val="00D07839"/>
    <w:rsid w:val="00D07CF2"/>
    <w:rsid w:val="00D100AC"/>
    <w:rsid w:val="00D10207"/>
    <w:rsid w:val="00D10596"/>
    <w:rsid w:val="00D1092F"/>
    <w:rsid w:val="00D109C5"/>
    <w:rsid w:val="00D10DED"/>
    <w:rsid w:val="00D1110A"/>
    <w:rsid w:val="00D11368"/>
    <w:rsid w:val="00D1149A"/>
    <w:rsid w:val="00D114A9"/>
    <w:rsid w:val="00D118AE"/>
    <w:rsid w:val="00D12080"/>
    <w:rsid w:val="00D12254"/>
    <w:rsid w:val="00D126DD"/>
    <w:rsid w:val="00D12BE8"/>
    <w:rsid w:val="00D12C14"/>
    <w:rsid w:val="00D12DEC"/>
    <w:rsid w:val="00D12F7E"/>
    <w:rsid w:val="00D13539"/>
    <w:rsid w:val="00D136C7"/>
    <w:rsid w:val="00D13AFB"/>
    <w:rsid w:val="00D13B45"/>
    <w:rsid w:val="00D13DD1"/>
    <w:rsid w:val="00D14039"/>
    <w:rsid w:val="00D14716"/>
    <w:rsid w:val="00D14754"/>
    <w:rsid w:val="00D14868"/>
    <w:rsid w:val="00D14D69"/>
    <w:rsid w:val="00D15032"/>
    <w:rsid w:val="00D15841"/>
    <w:rsid w:val="00D15D09"/>
    <w:rsid w:val="00D16061"/>
    <w:rsid w:val="00D1617B"/>
    <w:rsid w:val="00D16322"/>
    <w:rsid w:val="00D164B7"/>
    <w:rsid w:val="00D16756"/>
    <w:rsid w:val="00D168CB"/>
    <w:rsid w:val="00D16F46"/>
    <w:rsid w:val="00D16F65"/>
    <w:rsid w:val="00D1728B"/>
    <w:rsid w:val="00D17617"/>
    <w:rsid w:val="00D17D75"/>
    <w:rsid w:val="00D17E8A"/>
    <w:rsid w:val="00D20009"/>
    <w:rsid w:val="00D20105"/>
    <w:rsid w:val="00D209B5"/>
    <w:rsid w:val="00D20DEA"/>
    <w:rsid w:val="00D21244"/>
    <w:rsid w:val="00D2126B"/>
    <w:rsid w:val="00D213B0"/>
    <w:rsid w:val="00D213C0"/>
    <w:rsid w:val="00D216F3"/>
    <w:rsid w:val="00D218FD"/>
    <w:rsid w:val="00D21A1E"/>
    <w:rsid w:val="00D21A8E"/>
    <w:rsid w:val="00D21D49"/>
    <w:rsid w:val="00D2215C"/>
    <w:rsid w:val="00D22504"/>
    <w:rsid w:val="00D22563"/>
    <w:rsid w:val="00D22B88"/>
    <w:rsid w:val="00D22BB6"/>
    <w:rsid w:val="00D22C47"/>
    <w:rsid w:val="00D22C6F"/>
    <w:rsid w:val="00D22DEA"/>
    <w:rsid w:val="00D22FD2"/>
    <w:rsid w:val="00D23123"/>
    <w:rsid w:val="00D23629"/>
    <w:rsid w:val="00D23696"/>
    <w:rsid w:val="00D23CC1"/>
    <w:rsid w:val="00D2427E"/>
    <w:rsid w:val="00D2451A"/>
    <w:rsid w:val="00D2452A"/>
    <w:rsid w:val="00D2467C"/>
    <w:rsid w:val="00D24C91"/>
    <w:rsid w:val="00D24F23"/>
    <w:rsid w:val="00D250FC"/>
    <w:rsid w:val="00D255D2"/>
    <w:rsid w:val="00D25676"/>
    <w:rsid w:val="00D25C15"/>
    <w:rsid w:val="00D25FDC"/>
    <w:rsid w:val="00D26042"/>
    <w:rsid w:val="00D26390"/>
    <w:rsid w:val="00D26398"/>
    <w:rsid w:val="00D26427"/>
    <w:rsid w:val="00D266A2"/>
    <w:rsid w:val="00D26751"/>
    <w:rsid w:val="00D26840"/>
    <w:rsid w:val="00D2707E"/>
    <w:rsid w:val="00D2720C"/>
    <w:rsid w:val="00D2724A"/>
    <w:rsid w:val="00D274DE"/>
    <w:rsid w:val="00D276C2"/>
    <w:rsid w:val="00D27758"/>
    <w:rsid w:val="00D27916"/>
    <w:rsid w:val="00D27F4A"/>
    <w:rsid w:val="00D30149"/>
    <w:rsid w:val="00D3054F"/>
    <w:rsid w:val="00D30725"/>
    <w:rsid w:val="00D30DFB"/>
    <w:rsid w:val="00D30F25"/>
    <w:rsid w:val="00D310C0"/>
    <w:rsid w:val="00D3133C"/>
    <w:rsid w:val="00D31356"/>
    <w:rsid w:val="00D313DD"/>
    <w:rsid w:val="00D3141A"/>
    <w:rsid w:val="00D316E5"/>
    <w:rsid w:val="00D31951"/>
    <w:rsid w:val="00D31B5B"/>
    <w:rsid w:val="00D31BB1"/>
    <w:rsid w:val="00D31C2E"/>
    <w:rsid w:val="00D322F0"/>
    <w:rsid w:val="00D32538"/>
    <w:rsid w:val="00D32740"/>
    <w:rsid w:val="00D3284F"/>
    <w:rsid w:val="00D328CB"/>
    <w:rsid w:val="00D32A15"/>
    <w:rsid w:val="00D32E15"/>
    <w:rsid w:val="00D33086"/>
    <w:rsid w:val="00D33445"/>
    <w:rsid w:val="00D335E8"/>
    <w:rsid w:val="00D33A34"/>
    <w:rsid w:val="00D33AAC"/>
    <w:rsid w:val="00D33E56"/>
    <w:rsid w:val="00D340ED"/>
    <w:rsid w:val="00D34152"/>
    <w:rsid w:val="00D342F5"/>
    <w:rsid w:val="00D345D5"/>
    <w:rsid w:val="00D348EF"/>
    <w:rsid w:val="00D34C84"/>
    <w:rsid w:val="00D34EBE"/>
    <w:rsid w:val="00D35058"/>
    <w:rsid w:val="00D35060"/>
    <w:rsid w:val="00D350DF"/>
    <w:rsid w:val="00D3530F"/>
    <w:rsid w:val="00D35358"/>
    <w:rsid w:val="00D35B60"/>
    <w:rsid w:val="00D35D68"/>
    <w:rsid w:val="00D35FD5"/>
    <w:rsid w:val="00D360D0"/>
    <w:rsid w:val="00D36385"/>
    <w:rsid w:val="00D364E9"/>
    <w:rsid w:val="00D36746"/>
    <w:rsid w:val="00D36AD0"/>
    <w:rsid w:val="00D36B3B"/>
    <w:rsid w:val="00D36BAF"/>
    <w:rsid w:val="00D36C3F"/>
    <w:rsid w:val="00D36F17"/>
    <w:rsid w:val="00D36FC2"/>
    <w:rsid w:val="00D37172"/>
    <w:rsid w:val="00D372B2"/>
    <w:rsid w:val="00D374AB"/>
    <w:rsid w:val="00D375B1"/>
    <w:rsid w:val="00D37725"/>
    <w:rsid w:val="00D37841"/>
    <w:rsid w:val="00D378F5"/>
    <w:rsid w:val="00D40197"/>
    <w:rsid w:val="00D40569"/>
    <w:rsid w:val="00D40CA4"/>
    <w:rsid w:val="00D40D49"/>
    <w:rsid w:val="00D40EB5"/>
    <w:rsid w:val="00D41018"/>
    <w:rsid w:val="00D415C5"/>
    <w:rsid w:val="00D41CBF"/>
    <w:rsid w:val="00D41D6F"/>
    <w:rsid w:val="00D42168"/>
    <w:rsid w:val="00D423AE"/>
    <w:rsid w:val="00D42865"/>
    <w:rsid w:val="00D42B64"/>
    <w:rsid w:val="00D42DCD"/>
    <w:rsid w:val="00D42FD6"/>
    <w:rsid w:val="00D433F2"/>
    <w:rsid w:val="00D4350B"/>
    <w:rsid w:val="00D435B1"/>
    <w:rsid w:val="00D4388E"/>
    <w:rsid w:val="00D43A05"/>
    <w:rsid w:val="00D43B82"/>
    <w:rsid w:val="00D44077"/>
    <w:rsid w:val="00D44345"/>
    <w:rsid w:val="00D443B7"/>
    <w:rsid w:val="00D443C4"/>
    <w:rsid w:val="00D44421"/>
    <w:rsid w:val="00D449CD"/>
    <w:rsid w:val="00D44B58"/>
    <w:rsid w:val="00D44D8F"/>
    <w:rsid w:val="00D44D9D"/>
    <w:rsid w:val="00D45299"/>
    <w:rsid w:val="00D45D1A"/>
    <w:rsid w:val="00D45F8A"/>
    <w:rsid w:val="00D45FEC"/>
    <w:rsid w:val="00D46621"/>
    <w:rsid w:val="00D46B35"/>
    <w:rsid w:val="00D46CE3"/>
    <w:rsid w:val="00D46D30"/>
    <w:rsid w:val="00D46EA3"/>
    <w:rsid w:val="00D46EEB"/>
    <w:rsid w:val="00D47087"/>
    <w:rsid w:val="00D474BA"/>
    <w:rsid w:val="00D475C4"/>
    <w:rsid w:val="00D477A3"/>
    <w:rsid w:val="00D4781B"/>
    <w:rsid w:val="00D478FD"/>
    <w:rsid w:val="00D47E85"/>
    <w:rsid w:val="00D5026D"/>
    <w:rsid w:val="00D506CC"/>
    <w:rsid w:val="00D50785"/>
    <w:rsid w:val="00D5087C"/>
    <w:rsid w:val="00D50D42"/>
    <w:rsid w:val="00D50E25"/>
    <w:rsid w:val="00D510D7"/>
    <w:rsid w:val="00D5139A"/>
    <w:rsid w:val="00D5140F"/>
    <w:rsid w:val="00D51548"/>
    <w:rsid w:val="00D517AA"/>
    <w:rsid w:val="00D518FE"/>
    <w:rsid w:val="00D51FCB"/>
    <w:rsid w:val="00D52224"/>
    <w:rsid w:val="00D52FCD"/>
    <w:rsid w:val="00D53864"/>
    <w:rsid w:val="00D53C53"/>
    <w:rsid w:val="00D53D7E"/>
    <w:rsid w:val="00D54052"/>
    <w:rsid w:val="00D541A1"/>
    <w:rsid w:val="00D541C0"/>
    <w:rsid w:val="00D541D1"/>
    <w:rsid w:val="00D54444"/>
    <w:rsid w:val="00D54549"/>
    <w:rsid w:val="00D5478C"/>
    <w:rsid w:val="00D54860"/>
    <w:rsid w:val="00D54969"/>
    <w:rsid w:val="00D54C70"/>
    <w:rsid w:val="00D54E21"/>
    <w:rsid w:val="00D54E8F"/>
    <w:rsid w:val="00D54F84"/>
    <w:rsid w:val="00D55102"/>
    <w:rsid w:val="00D55125"/>
    <w:rsid w:val="00D55578"/>
    <w:rsid w:val="00D5559F"/>
    <w:rsid w:val="00D55B0A"/>
    <w:rsid w:val="00D55C6A"/>
    <w:rsid w:val="00D55C87"/>
    <w:rsid w:val="00D55DE9"/>
    <w:rsid w:val="00D55EB3"/>
    <w:rsid w:val="00D560EF"/>
    <w:rsid w:val="00D562FC"/>
    <w:rsid w:val="00D56568"/>
    <w:rsid w:val="00D56579"/>
    <w:rsid w:val="00D56DA1"/>
    <w:rsid w:val="00D57053"/>
    <w:rsid w:val="00D57143"/>
    <w:rsid w:val="00D57955"/>
    <w:rsid w:val="00D57AC4"/>
    <w:rsid w:val="00D57C9F"/>
    <w:rsid w:val="00D57CD8"/>
    <w:rsid w:val="00D57E0F"/>
    <w:rsid w:val="00D57EE9"/>
    <w:rsid w:val="00D6006A"/>
    <w:rsid w:val="00D604F1"/>
    <w:rsid w:val="00D6094C"/>
    <w:rsid w:val="00D60B3C"/>
    <w:rsid w:val="00D60E3B"/>
    <w:rsid w:val="00D60F39"/>
    <w:rsid w:val="00D61665"/>
    <w:rsid w:val="00D619AE"/>
    <w:rsid w:val="00D61B42"/>
    <w:rsid w:val="00D61B64"/>
    <w:rsid w:val="00D61CBE"/>
    <w:rsid w:val="00D61CD9"/>
    <w:rsid w:val="00D61D04"/>
    <w:rsid w:val="00D61E45"/>
    <w:rsid w:val="00D62248"/>
    <w:rsid w:val="00D623A8"/>
    <w:rsid w:val="00D62905"/>
    <w:rsid w:val="00D62A5F"/>
    <w:rsid w:val="00D62A69"/>
    <w:rsid w:val="00D62C1C"/>
    <w:rsid w:val="00D62D29"/>
    <w:rsid w:val="00D62DFE"/>
    <w:rsid w:val="00D62E00"/>
    <w:rsid w:val="00D62EBB"/>
    <w:rsid w:val="00D62EEB"/>
    <w:rsid w:val="00D63018"/>
    <w:rsid w:val="00D6342E"/>
    <w:rsid w:val="00D63448"/>
    <w:rsid w:val="00D63451"/>
    <w:rsid w:val="00D6348B"/>
    <w:rsid w:val="00D63788"/>
    <w:rsid w:val="00D63CCF"/>
    <w:rsid w:val="00D640B6"/>
    <w:rsid w:val="00D640BD"/>
    <w:rsid w:val="00D645C1"/>
    <w:rsid w:val="00D645E8"/>
    <w:rsid w:val="00D647D8"/>
    <w:rsid w:val="00D647D9"/>
    <w:rsid w:val="00D647F8"/>
    <w:rsid w:val="00D64810"/>
    <w:rsid w:val="00D649F1"/>
    <w:rsid w:val="00D64A27"/>
    <w:rsid w:val="00D64A90"/>
    <w:rsid w:val="00D64AE8"/>
    <w:rsid w:val="00D64FD8"/>
    <w:rsid w:val="00D6514A"/>
    <w:rsid w:val="00D653F3"/>
    <w:rsid w:val="00D655C7"/>
    <w:rsid w:val="00D6560C"/>
    <w:rsid w:val="00D65E19"/>
    <w:rsid w:val="00D65E43"/>
    <w:rsid w:val="00D663E4"/>
    <w:rsid w:val="00D668BC"/>
    <w:rsid w:val="00D66976"/>
    <w:rsid w:val="00D66B08"/>
    <w:rsid w:val="00D66B66"/>
    <w:rsid w:val="00D67072"/>
    <w:rsid w:val="00D6722D"/>
    <w:rsid w:val="00D67243"/>
    <w:rsid w:val="00D67C31"/>
    <w:rsid w:val="00D67ED4"/>
    <w:rsid w:val="00D701B8"/>
    <w:rsid w:val="00D7026A"/>
    <w:rsid w:val="00D702AE"/>
    <w:rsid w:val="00D704DB"/>
    <w:rsid w:val="00D70605"/>
    <w:rsid w:val="00D70BD9"/>
    <w:rsid w:val="00D70E31"/>
    <w:rsid w:val="00D70FA6"/>
    <w:rsid w:val="00D7126B"/>
    <w:rsid w:val="00D717DD"/>
    <w:rsid w:val="00D718AD"/>
    <w:rsid w:val="00D71B1C"/>
    <w:rsid w:val="00D71BC1"/>
    <w:rsid w:val="00D71DA9"/>
    <w:rsid w:val="00D71EC8"/>
    <w:rsid w:val="00D71F2D"/>
    <w:rsid w:val="00D72028"/>
    <w:rsid w:val="00D7293D"/>
    <w:rsid w:val="00D72BF8"/>
    <w:rsid w:val="00D72E96"/>
    <w:rsid w:val="00D73037"/>
    <w:rsid w:val="00D73352"/>
    <w:rsid w:val="00D73449"/>
    <w:rsid w:val="00D7357C"/>
    <w:rsid w:val="00D735F4"/>
    <w:rsid w:val="00D738EE"/>
    <w:rsid w:val="00D73A61"/>
    <w:rsid w:val="00D742B2"/>
    <w:rsid w:val="00D742C3"/>
    <w:rsid w:val="00D743FD"/>
    <w:rsid w:val="00D7481C"/>
    <w:rsid w:val="00D74ABC"/>
    <w:rsid w:val="00D74C22"/>
    <w:rsid w:val="00D74D20"/>
    <w:rsid w:val="00D74F69"/>
    <w:rsid w:val="00D753C4"/>
    <w:rsid w:val="00D754DA"/>
    <w:rsid w:val="00D7572A"/>
    <w:rsid w:val="00D75955"/>
    <w:rsid w:val="00D759DD"/>
    <w:rsid w:val="00D75B2E"/>
    <w:rsid w:val="00D75B55"/>
    <w:rsid w:val="00D75F07"/>
    <w:rsid w:val="00D76280"/>
    <w:rsid w:val="00D763C2"/>
    <w:rsid w:val="00D7659A"/>
    <w:rsid w:val="00D7661C"/>
    <w:rsid w:val="00D768EE"/>
    <w:rsid w:val="00D76BA6"/>
    <w:rsid w:val="00D76CFA"/>
    <w:rsid w:val="00D76EA4"/>
    <w:rsid w:val="00D76FC9"/>
    <w:rsid w:val="00D7704B"/>
    <w:rsid w:val="00D7717F"/>
    <w:rsid w:val="00D7733E"/>
    <w:rsid w:val="00D7779C"/>
    <w:rsid w:val="00D777C0"/>
    <w:rsid w:val="00D77BF6"/>
    <w:rsid w:val="00D801C9"/>
    <w:rsid w:val="00D8029E"/>
    <w:rsid w:val="00D8074C"/>
    <w:rsid w:val="00D80AB0"/>
    <w:rsid w:val="00D80B03"/>
    <w:rsid w:val="00D80C57"/>
    <w:rsid w:val="00D80DB8"/>
    <w:rsid w:val="00D80F2D"/>
    <w:rsid w:val="00D81258"/>
    <w:rsid w:val="00D8152A"/>
    <w:rsid w:val="00D8185E"/>
    <w:rsid w:val="00D81BE0"/>
    <w:rsid w:val="00D81EBD"/>
    <w:rsid w:val="00D8200F"/>
    <w:rsid w:val="00D82BFB"/>
    <w:rsid w:val="00D831F5"/>
    <w:rsid w:val="00D8341B"/>
    <w:rsid w:val="00D8372D"/>
    <w:rsid w:val="00D83774"/>
    <w:rsid w:val="00D837CE"/>
    <w:rsid w:val="00D8396C"/>
    <w:rsid w:val="00D84021"/>
    <w:rsid w:val="00D840D8"/>
    <w:rsid w:val="00D84137"/>
    <w:rsid w:val="00D84206"/>
    <w:rsid w:val="00D844E2"/>
    <w:rsid w:val="00D8451C"/>
    <w:rsid w:val="00D84849"/>
    <w:rsid w:val="00D848A0"/>
    <w:rsid w:val="00D849CD"/>
    <w:rsid w:val="00D84D44"/>
    <w:rsid w:val="00D84F84"/>
    <w:rsid w:val="00D85259"/>
    <w:rsid w:val="00D8540F"/>
    <w:rsid w:val="00D8549B"/>
    <w:rsid w:val="00D854E4"/>
    <w:rsid w:val="00D8577F"/>
    <w:rsid w:val="00D859C6"/>
    <w:rsid w:val="00D85B6F"/>
    <w:rsid w:val="00D85EC6"/>
    <w:rsid w:val="00D8613E"/>
    <w:rsid w:val="00D863F8"/>
    <w:rsid w:val="00D86550"/>
    <w:rsid w:val="00D8673B"/>
    <w:rsid w:val="00D868F5"/>
    <w:rsid w:val="00D86916"/>
    <w:rsid w:val="00D86B90"/>
    <w:rsid w:val="00D86F48"/>
    <w:rsid w:val="00D86F9D"/>
    <w:rsid w:val="00D87021"/>
    <w:rsid w:val="00D87241"/>
    <w:rsid w:val="00D877FB"/>
    <w:rsid w:val="00D8781F"/>
    <w:rsid w:val="00D901D0"/>
    <w:rsid w:val="00D90245"/>
    <w:rsid w:val="00D9038E"/>
    <w:rsid w:val="00D90D2F"/>
    <w:rsid w:val="00D91E37"/>
    <w:rsid w:val="00D91F81"/>
    <w:rsid w:val="00D92355"/>
    <w:rsid w:val="00D92455"/>
    <w:rsid w:val="00D928E7"/>
    <w:rsid w:val="00D92A9E"/>
    <w:rsid w:val="00D92AC7"/>
    <w:rsid w:val="00D92B25"/>
    <w:rsid w:val="00D92C51"/>
    <w:rsid w:val="00D92E0C"/>
    <w:rsid w:val="00D92F89"/>
    <w:rsid w:val="00D93008"/>
    <w:rsid w:val="00D93201"/>
    <w:rsid w:val="00D932B8"/>
    <w:rsid w:val="00D936EC"/>
    <w:rsid w:val="00D93974"/>
    <w:rsid w:val="00D93FCA"/>
    <w:rsid w:val="00D940E2"/>
    <w:rsid w:val="00D940F3"/>
    <w:rsid w:val="00D940FD"/>
    <w:rsid w:val="00D94588"/>
    <w:rsid w:val="00D94A3F"/>
    <w:rsid w:val="00D94DB5"/>
    <w:rsid w:val="00D952C7"/>
    <w:rsid w:val="00D9533C"/>
    <w:rsid w:val="00D953AD"/>
    <w:rsid w:val="00D95401"/>
    <w:rsid w:val="00D95572"/>
    <w:rsid w:val="00D95642"/>
    <w:rsid w:val="00D9564E"/>
    <w:rsid w:val="00D956D2"/>
    <w:rsid w:val="00D95942"/>
    <w:rsid w:val="00D9598A"/>
    <w:rsid w:val="00D962DC"/>
    <w:rsid w:val="00D96383"/>
    <w:rsid w:val="00D966B2"/>
    <w:rsid w:val="00D966B3"/>
    <w:rsid w:val="00D96C30"/>
    <w:rsid w:val="00D97279"/>
    <w:rsid w:val="00D974BD"/>
    <w:rsid w:val="00D977C5"/>
    <w:rsid w:val="00D97A31"/>
    <w:rsid w:val="00D97AB8"/>
    <w:rsid w:val="00DA0318"/>
    <w:rsid w:val="00DA0952"/>
    <w:rsid w:val="00DA0C41"/>
    <w:rsid w:val="00DA0FB1"/>
    <w:rsid w:val="00DA0FF0"/>
    <w:rsid w:val="00DA10D9"/>
    <w:rsid w:val="00DA1284"/>
    <w:rsid w:val="00DA12E0"/>
    <w:rsid w:val="00DA130F"/>
    <w:rsid w:val="00DA17D0"/>
    <w:rsid w:val="00DA1FE7"/>
    <w:rsid w:val="00DA28CD"/>
    <w:rsid w:val="00DA2B08"/>
    <w:rsid w:val="00DA2C7F"/>
    <w:rsid w:val="00DA2D53"/>
    <w:rsid w:val="00DA2E29"/>
    <w:rsid w:val="00DA2ED7"/>
    <w:rsid w:val="00DA301E"/>
    <w:rsid w:val="00DA3213"/>
    <w:rsid w:val="00DA3447"/>
    <w:rsid w:val="00DA34CC"/>
    <w:rsid w:val="00DA35E7"/>
    <w:rsid w:val="00DA387D"/>
    <w:rsid w:val="00DA396A"/>
    <w:rsid w:val="00DA3A16"/>
    <w:rsid w:val="00DA3A42"/>
    <w:rsid w:val="00DA3A4D"/>
    <w:rsid w:val="00DA3CE9"/>
    <w:rsid w:val="00DA3D37"/>
    <w:rsid w:val="00DA4009"/>
    <w:rsid w:val="00DA4087"/>
    <w:rsid w:val="00DA45C3"/>
    <w:rsid w:val="00DA46C7"/>
    <w:rsid w:val="00DA4830"/>
    <w:rsid w:val="00DA4D84"/>
    <w:rsid w:val="00DA4EB1"/>
    <w:rsid w:val="00DA5086"/>
    <w:rsid w:val="00DA5106"/>
    <w:rsid w:val="00DA537A"/>
    <w:rsid w:val="00DA5634"/>
    <w:rsid w:val="00DA56B6"/>
    <w:rsid w:val="00DA5A81"/>
    <w:rsid w:val="00DA5CBC"/>
    <w:rsid w:val="00DA5D66"/>
    <w:rsid w:val="00DA621C"/>
    <w:rsid w:val="00DA64F6"/>
    <w:rsid w:val="00DA6777"/>
    <w:rsid w:val="00DA6A68"/>
    <w:rsid w:val="00DA6B91"/>
    <w:rsid w:val="00DA6CD9"/>
    <w:rsid w:val="00DA6F1C"/>
    <w:rsid w:val="00DA745F"/>
    <w:rsid w:val="00DA78AF"/>
    <w:rsid w:val="00DA7CFE"/>
    <w:rsid w:val="00DB00A0"/>
    <w:rsid w:val="00DB019F"/>
    <w:rsid w:val="00DB02BA"/>
    <w:rsid w:val="00DB04F9"/>
    <w:rsid w:val="00DB05BF"/>
    <w:rsid w:val="00DB0AC1"/>
    <w:rsid w:val="00DB0B20"/>
    <w:rsid w:val="00DB10F2"/>
    <w:rsid w:val="00DB10F7"/>
    <w:rsid w:val="00DB1137"/>
    <w:rsid w:val="00DB13BA"/>
    <w:rsid w:val="00DB13E3"/>
    <w:rsid w:val="00DB1A82"/>
    <w:rsid w:val="00DB1B42"/>
    <w:rsid w:val="00DB1F08"/>
    <w:rsid w:val="00DB20E7"/>
    <w:rsid w:val="00DB218D"/>
    <w:rsid w:val="00DB23D2"/>
    <w:rsid w:val="00DB23F7"/>
    <w:rsid w:val="00DB2541"/>
    <w:rsid w:val="00DB2638"/>
    <w:rsid w:val="00DB2700"/>
    <w:rsid w:val="00DB2B83"/>
    <w:rsid w:val="00DB2F5E"/>
    <w:rsid w:val="00DB314C"/>
    <w:rsid w:val="00DB368C"/>
    <w:rsid w:val="00DB3937"/>
    <w:rsid w:val="00DB3A28"/>
    <w:rsid w:val="00DB3CAC"/>
    <w:rsid w:val="00DB3E04"/>
    <w:rsid w:val="00DB41E7"/>
    <w:rsid w:val="00DB4268"/>
    <w:rsid w:val="00DB470A"/>
    <w:rsid w:val="00DB47EB"/>
    <w:rsid w:val="00DB4A5D"/>
    <w:rsid w:val="00DB4D36"/>
    <w:rsid w:val="00DB51B3"/>
    <w:rsid w:val="00DB56EA"/>
    <w:rsid w:val="00DB58EC"/>
    <w:rsid w:val="00DB5957"/>
    <w:rsid w:val="00DB5EBA"/>
    <w:rsid w:val="00DB6CD7"/>
    <w:rsid w:val="00DB6D22"/>
    <w:rsid w:val="00DB77B7"/>
    <w:rsid w:val="00DB7E6D"/>
    <w:rsid w:val="00DC028C"/>
    <w:rsid w:val="00DC02C7"/>
    <w:rsid w:val="00DC05CA"/>
    <w:rsid w:val="00DC0A40"/>
    <w:rsid w:val="00DC0AB3"/>
    <w:rsid w:val="00DC1074"/>
    <w:rsid w:val="00DC13DD"/>
    <w:rsid w:val="00DC143A"/>
    <w:rsid w:val="00DC1557"/>
    <w:rsid w:val="00DC1629"/>
    <w:rsid w:val="00DC1C77"/>
    <w:rsid w:val="00DC2202"/>
    <w:rsid w:val="00DC24A2"/>
    <w:rsid w:val="00DC262D"/>
    <w:rsid w:val="00DC26BE"/>
    <w:rsid w:val="00DC2BE0"/>
    <w:rsid w:val="00DC2FAC"/>
    <w:rsid w:val="00DC30AD"/>
    <w:rsid w:val="00DC318E"/>
    <w:rsid w:val="00DC31E4"/>
    <w:rsid w:val="00DC3368"/>
    <w:rsid w:val="00DC3513"/>
    <w:rsid w:val="00DC36DA"/>
    <w:rsid w:val="00DC3AAA"/>
    <w:rsid w:val="00DC3AB0"/>
    <w:rsid w:val="00DC3E67"/>
    <w:rsid w:val="00DC3E71"/>
    <w:rsid w:val="00DC3EC8"/>
    <w:rsid w:val="00DC400A"/>
    <w:rsid w:val="00DC4107"/>
    <w:rsid w:val="00DC56AE"/>
    <w:rsid w:val="00DC578B"/>
    <w:rsid w:val="00DC5B52"/>
    <w:rsid w:val="00DC5F20"/>
    <w:rsid w:val="00DC61AF"/>
    <w:rsid w:val="00DC6296"/>
    <w:rsid w:val="00DC633D"/>
    <w:rsid w:val="00DC676B"/>
    <w:rsid w:val="00DC6A8F"/>
    <w:rsid w:val="00DC6B7C"/>
    <w:rsid w:val="00DC6E46"/>
    <w:rsid w:val="00DC70B9"/>
    <w:rsid w:val="00DC70C7"/>
    <w:rsid w:val="00DC7240"/>
    <w:rsid w:val="00DC74B1"/>
    <w:rsid w:val="00DC7BF7"/>
    <w:rsid w:val="00DC7C75"/>
    <w:rsid w:val="00DC7E1F"/>
    <w:rsid w:val="00DD0333"/>
    <w:rsid w:val="00DD0425"/>
    <w:rsid w:val="00DD060B"/>
    <w:rsid w:val="00DD0667"/>
    <w:rsid w:val="00DD09BD"/>
    <w:rsid w:val="00DD0C63"/>
    <w:rsid w:val="00DD0F9F"/>
    <w:rsid w:val="00DD1091"/>
    <w:rsid w:val="00DD146F"/>
    <w:rsid w:val="00DD1668"/>
    <w:rsid w:val="00DD20F0"/>
    <w:rsid w:val="00DD22CD"/>
    <w:rsid w:val="00DD25C4"/>
    <w:rsid w:val="00DD26D5"/>
    <w:rsid w:val="00DD2887"/>
    <w:rsid w:val="00DD2B97"/>
    <w:rsid w:val="00DD2D43"/>
    <w:rsid w:val="00DD2E46"/>
    <w:rsid w:val="00DD31DA"/>
    <w:rsid w:val="00DD3220"/>
    <w:rsid w:val="00DD3693"/>
    <w:rsid w:val="00DD36F1"/>
    <w:rsid w:val="00DD3D5E"/>
    <w:rsid w:val="00DD4176"/>
    <w:rsid w:val="00DD417D"/>
    <w:rsid w:val="00DD42BD"/>
    <w:rsid w:val="00DD47BE"/>
    <w:rsid w:val="00DD47C1"/>
    <w:rsid w:val="00DD4AA7"/>
    <w:rsid w:val="00DD4DA8"/>
    <w:rsid w:val="00DD4F8E"/>
    <w:rsid w:val="00DD4FC0"/>
    <w:rsid w:val="00DD5021"/>
    <w:rsid w:val="00DD566B"/>
    <w:rsid w:val="00DD57A8"/>
    <w:rsid w:val="00DD57EB"/>
    <w:rsid w:val="00DD5814"/>
    <w:rsid w:val="00DD59E7"/>
    <w:rsid w:val="00DD5D36"/>
    <w:rsid w:val="00DD5D70"/>
    <w:rsid w:val="00DD5DC5"/>
    <w:rsid w:val="00DD5F1D"/>
    <w:rsid w:val="00DD60D4"/>
    <w:rsid w:val="00DD621C"/>
    <w:rsid w:val="00DD641C"/>
    <w:rsid w:val="00DD6967"/>
    <w:rsid w:val="00DD6B21"/>
    <w:rsid w:val="00DD6DE7"/>
    <w:rsid w:val="00DD6EF1"/>
    <w:rsid w:val="00DD6F58"/>
    <w:rsid w:val="00DD700F"/>
    <w:rsid w:val="00DD703D"/>
    <w:rsid w:val="00DD752B"/>
    <w:rsid w:val="00DD78C5"/>
    <w:rsid w:val="00DD7A48"/>
    <w:rsid w:val="00DD7C2F"/>
    <w:rsid w:val="00DD7F9A"/>
    <w:rsid w:val="00DE016E"/>
    <w:rsid w:val="00DE09B5"/>
    <w:rsid w:val="00DE1205"/>
    <w:rsid w:val="00DE1787"/>
    <w:rsid w:val="00DE1848"/>
    <w:rsid w:val="00DE1BEB"/>
    <w:rsid w:val="00DE1D56"/>
    <w:rsid w:val="00DE2339"/>
    <w:rsid w:val="00DE233F"/>
    <w:rsid w:val="00DE278E"/>
    <w:rsid w:val="00DE27C2"/>
    <w:rsid w:val="00DE27E2"/>
    <w:rsid w:val="00DE281D"/>
    <w:rsid w:val="00DE286F"/>
    <w:rsid w:val="00DE2A20"/>
    <w:rsid w:val="00DE2AD8"/>
    <w:rsid w:val="00DE3054"/>
    <w:rsid w:val="00DE31ED"/>
    <w:rsid w:val="00DE3221"/>
    <w:rsid w:val="00DE3293"/>
    <w:rsid w:val="00DE354B"/>
    <w:rsid w:val="00DE35E6"/>
    <w:rsid w:val="00DE3745"/>
    <w:rsid w:val="00DE3894"/>
    <w:rsid w:val="00DE3C8E"/>
    <w:rsid w:val="00DE3DA3"/>
    <w:rsid w:val="00DE3EC9"/>
    <w:rsid w:val="00DE3EEB"/>
    <w:rsid w:val="00DE43CD"/>
    <w:rsid w:val="00DE44AE"/>
    <w:rsid w:val="00DE4724"/>
    <w:rsid w:val="00DE4F5E"/>
    <w:rsid w:val="00DE53DD"/>
    <w:rsid w:val="00DE56FF"/>
    <w:rsid w:val="00DE578F"/>
    <w:rsid w:val="00DE5959"/>
    <w:rsid w:val="00DE5ABE"/>
    <w:rsid w:val="00DE5B47"/>
    <w:rsid w:val="00DE60F3"/>
    <w:rsid w:val="00DE6598"/>
    <w:rsid w:val="00DE6806"/>
    <w:rsid w:val="00DE6898"/>
    <w:rsid w:val="00DE6A01"/>
    <w:rsid w:val="00DE6B4B"/>
    <w:rsid w:val="00DE6CC2"/>
    <w:rsid w:val="00DE6CEE"/>
    <w:rsid w:val="00DE7042"/>
    <w:rsid w:val="00DE74ED"/>
    <w:rsid w:val="00DE78F7"/>
    <w:rsid w:val="00DE7E6E"/>
    <w:rsid w:val="00DF0277"/>
    <w:rsid w:val="00DF02EE"/>
    <w:rsid w:val="00DF0472"/>
    <w:rsid w:val="00DF05EC"/>
    <w:rsid w:val="00DF0A91"/>
    <w:rsid w:val="00DF0C9B"/>
    <w:rsid w:val="00DF0D1B"/>
    <w:rsid w:val="00DF0F5B"/>
    <w:rsid w:val="00DF11DD"/>
    <w:rsid w:val="00DF14DE"/>
    <w:rsid w:val="00DF1699"/>
    <w:rsid w:val="00DF1A1C"/>
    <w:rsid w:val="00DF1DF2"/>
    <w:rsid w:val="00DF20D3"/>
    <w:rsid w:val="00DF214D"/>
    <w:rsid w:val="00DF24E5"/>
    <w:rsid w:val="00DF2B86"/>
    <w:rsid w:val="00DF2FBB"/>
    <w:rsid w:val="00DF35C6"/>
    <w:rsid w:val="00DF3708"/>
    <w:rsid w:val="00DF3944"/>
    <w:rsid w:val="00DF3A0A"/>
    <w:rsid w:val="00DF3F49"/>
    <w:rsid w:val="00DF422B"/>
    <w:rsid w:val="00DF439E"/>
    <w:rsid w:val="00DF43E5"/>
    <w:rsid w:val="00DF47D5"/>
    <w:rsid w:val="00DF4BB7"/>
    <w:rsid w:val="00DF4D31"/>
    <w:rsid w:val="00DF4FEA"/>
    <w:rsid w:val="00DF505C"/>
    <w:rsid w:val="00DF5095"/>
    <w:rsid w:val="00DF59E7"/>
    <w:rsid w:val="00DF5A0A"/>
    <w:rsid w:val="00DF5CAF"/>
    <w:rsid w:val="00DF614B"/>
    <w:rsid w:val="00DF632B"/>
    <w:rsid w:val="00DF648A"/>
    <w:rsid w:val="00DF69F3"/>
    <w:rsid w:val="00DF6A66"/>
    <w:rsid w:val="00DF6B3F"/>
    <w:rsid w:val="00DF6E9E"/>
    <w:rsid w:val="00DF71C3"/>
    <w:rsid w:val="00DF75FE"/>
    <w:rsid w:val="00DF76C7"/>
    <w:rsid w:val="00DF774E"/>
    <w:rsid w:val="00DF7814"/>
    <w:rsid w:val="00DF7839"/>
    <w:rsid w:val="00DF7C4F"/>
    <w:rsid w:val="00DF7C6A"/>
    <w:rsid w:val="00DF7E60"/>
    <w:rsid w:val="00E00017"/>
    <w:rsid w:val="00E0027F"/>
    <w:rsid w:val="00E002CE"/>
    <w:rsid w:val="00E003B8"/>
    <w:rsid w:val="00E00554"/>
    <w:rsid w:val="00E00657"/>
    <w:rsid w:val="00E0076A"/>
    <w:rsid w:val="00E00A39"/>
    <w:rsid w:val="00E00EFE"/>
    <w:rsid w:val="00E01286"/>
    <w:rsid w:val="00E0132E"/>
    <w:rsid w:val="00E01F98"/>
    <w:rsid w:val="00E02068"/>
    <w:rsid w:val="00E0238D"/>
    <w:rsid w:val="00E0267C"/>
    <w:rsid w:val="00E02C1B"/>
    <w:rsid w:val="00E02D27"/>
    <w:rsid w:val="00E03109"/>
    <w:rsid w:val="00E0317E"/>
    <w:rsid w:val="00E0328D"/>
    <w:rsid w:val="00E0390B"/>
    <w:rsid w:val="00E044CC"/>
    <w:rsid w:val="00E0478D"/>
    <w:rsid w:val="00E04A73"/>
    <w:rsid w:val="00E04FE5"/>
    <w:rsid w:val="00E04FF6"/>
    <w:rsid w:val="00E0517F"/>
    <w:rsid w:val="00E052F3"/>
    <w:rsid w:val="00E055A2"/>
    <w:rsid w:val="00E056F4"/>
    <w:rsid w:val="00E056FE"/>
    <w:rsid w:val="00E0592A"/>
    <w:rsid w:val="00E05BA7"/>
    <w:rsid w:val="00E05C32"/>
    <w:rsid w:val="00E05E67"/>
    <w:rsid w:val="00E05F8A"/>
    <w:rsid w:val="00E0606A"/>
    <w:rsid w:val="00E064DB"/>
    <w:rsid w:val="00E066EE"/>
    <w:rsid w:val="00E06A45"/>
    <w:rsid w:val="00E06E30"/>
    <w:rsid w:val="00E0774E"/>
    <w:rsid w:val="00E07813"/>
    <w:rsid w:val="00E079F5"/>
    <w:rsid w:val="00E07AEC"/>
    <w:rsid w:val="00E07E17"/>
    <w:rsid w:val="00E07E9F"/>
    <w:rsid w:val="00E07EA4"/>
    <w:rsid w:val="00E10121"/>
    <w:rsid w:val="00E10443"/>
    <w:rsid w:val="00E105F7"/>
    <w:rsid w:val="00E109F0"/>
    <w:rsid w:val="00E10B2D"/>
    <w:rsid w:val="00E11396"/>
    <w:rsid w:val="00E11581"/>
    <w:rsid w:val="00E11B95"/>
    <w:rsid w:val="00E11DB7"/>
    <w:rsid w:val="00E11E73"/>
    <w:rsid w:val="00E11FFF"/>
    <w:rsid w:val="00E121F3"/>
    <w:rsid w:val="00E12250"/>
    <w:rsid w:val="00E12961"/>
    <w:rsid w:val="00E12B2B"/>
    <w:rsid w:val="00E12C55"/>
    <w:rsid w:val="00E12CBB"/>
    <w:rsid w:val="00E12E3D"/>
    <w:rsid w:val="00E13198"/>
    <w:rsid w:val="00E13351"/>
    <w:rsid w:val="00E13444"/>
    <w:rsid w:val="00E13533"/>
    <w:rsid w:val="00E13664"/>
    <w:rsid w:val="00E139E2"/>
    <w:rsid w:val="00E13AB2"/>
    <w:rsid w:val="00E1409A"/>
    <w:rsid w:val="00E140D0"/>
    <w:rsid w:val="00E14236"/>
    <w:rsid w:val="00E14320"/>
    <w:rsid w:val="00E143A3"/>
    <w:rsid w:val="00E1446D"/>
    <w:rsid w:val="00E147A8"/>
    <w:rsid w:val="00E14EAF"/>
    <w:rsid w:val="00E152D6"/>
    <w:rsid w:val="00E15B74"/>
    <w:rsid w:val="00E15E05"/>
    <w:rsid w:val="00E15F48"/>
    <w:rsid w:val="00E1626B"/>
    <w:rsid w:val="00E1640A"/>
    <w:rsid w:val="00E164B8"/>
    <w:rsid w:val="00E165C5"/>
    <w:rsid w:val="00E1670C"/>
    <w:rsid w:val="00E16C2E"/>
    <w:rsid w:val="00E16F4D"/>
    <w:rsid w:val="00E17379"/>
    <w:rsid w:val="00E1749B"/>
    <w:rsid w:val="00E17ACB"/>
    <w:rsid w:val="00E17E3B"/>
    <w:rsid w:val="00E20A11"/>
    <w:rsid w:val="00E20B0D"/>
    <w:rsid w:val="00E20B89"/>
    <w:rsid w:val="00E20B96"/>
    <w:rsid w:val="00E20EC4"/>
    <w:rsid w:val="00E2115F"/>
    <w:rsid w:val="00E2129A"/>
    <w:rsid w:val="00E214D1"/>
    <w:rsid w:val="00E2160C"/>
    <w:rsid w:val="00E220DD"/>
    <w:rsid w:val="00E2263C"/>
    <w:rsid w:val="00E22854"/>
    <w:rsid w:val="00E22BD3"/>
    <w:rsid w:val="00E22CC3"/>
    <w:rsid w:val="00E22EF3"/>
    <w:rsid w:val="00E232F8"/>
    <w:rsid w:val="00E23472"/>
    <w:rsid w:val="00E238C4"/>
    <w:rsid w:val="00E23C16"/>
    <w:rsid w:val="00E23D98"/>
    <w:rsid w:val="00E24172"/>
    <w:rsid w:val="00E24462"/>
    <w:rsid w:val="00E2487C"/>
    <w:rsid w:val="00E24948"/>
    <w:rsid w:val="00E25311"/>
    <w:rsid w:val="00E255FC"/>
    <w:rsid w:val="00E25612"/>
    <w:rsid w:val="00E25A71"/>
    <w:rsid w:val="00E25B56"/>
    <w:rsid w:val="00E25E86"/>
    <w:rsid w:val="00E26227"/>
    <w:rsid w:val="00E2627D"/>
    <w:rsid w:val="00E26323"/>
    <w:rsid w:val="00E26341"/>
    <w:rsid w:val="00E264F9"/>
    <w:rsid w:val="00E26793"/>
    <w:rsid w:val="00E26A55"/>
    <w:rsid w:val="00E26A63"/>
    <w:rsid w:val="00E26A78"/>
    <w:rsid w:val="00E26AD5"/>
    <w:rsid w:val="00E26B60"/>
    <w:rsid w:val="00E26E1E"/>
    <w:rsid w:val="00E26E51"/>
    <w:rsid w:val="00E26E7C"/>
    <w:rsid w:val="00E26F4C"/>
    <w:rsid w:val="00E274DC"/>
    <w:rsid w:val="00E27645"/>
    <w:rsid w:val="00E2769F"/>
    <w:rsid w:val="00E2792B"/>
    <w:rsid w:val="00E27940"/>
    <w:rsid w:val="00E27D44"/>
    <w:rsid w:val="00E3023A"/>
    <w:rsid w:val="00E30283"/>
    <w:rsid w:val="00E302A0"/>
    <w:rsid w:val="00E304FF"/>
    <w:rsid w:val="00E3093C"/>
    <w:rsid w:val="00E30A4E"/>
    <w:rsid w:val="00E30D19"/>
    <w:rsid w:val="00E314D1"/>
    <w:rsid w:val="00E31707"/>
    <w:rsid w:val="00E318F7"/>
    <w:rsid w:val="00E31A0F"/>
    <w:rsid w:val="00E31EA8"/>
    <w:rsid w:val="00E323C2"/>
    <w:rsid w:val="00E3247D"/>
    <w:rsid w:val="00E3271B"/>
    <w:rsid w:val="00E32ACD"/>
    <w:rsid w:val="00E33185"/>
    <w:rsid w:val="00E331EE"/>
    <w:rsid w:val="00E336B4"/>
    <w:rsid w:val="00E339FC"/>
    <w:rsid w:val="00E33C36"/>
    <w:rsid w:val="00E33DD2"/>
    <w:rsid w:val="00E33E45"/>
    <w:rsid w:val="00E34361"/>
    <w:rsid w:val="00E34B21"/>
    <w:rsid w:val="00E34B8C"/>
    <w:rsid w:val="00E34C08"/>
    <w:rsid w:val="00E34CEA"/>
    <w:rsid w:val="00E34DCD"/>
    <w:rsid w:val="00E34E40"/>
    <w:rsid w:val="00E35241"/>
    <w:rsid w:val="00E35293"/>
    <w:rsid w:val="00E35453"/>
    <w:rsid w:val="00E3574F"/>
    <w:rsid w:val="00E358D8"/>
    <w:rsid w:val="00E3594F"/>
    <w:rsid w:val="00E35EC2"/>
    <w:rsid w:val="00E365BA"/>
    <w:rsid w:val="00E3692D"/>
    <w:rsid w:val="00E36A29"/>
    <w:rsid w:val="00E36DB4"/>
    <w:rsid w:val="00E36EC7"/>
    <w:rsid w:val="00E372AF"/>
    <w:rsid w:val="00E372DA"/>
    <w:rsid w:val="00E37362"/>
    <w:rsid w:val="00E374DD"/>
    <w:rsid w:val="00E3781D"/>
    <w:rsid w:val="00E3781F"/>
    <w:rsid w:val="00E3788F"/>
    <w:rsid w:val="00E37A81"/>
    <w:rsid w:val="00E37B10"/>
    <w:rsid w:val="00E37C7E"/>
    <w:rsid w:val="00E40722"/>
    <w:rsid w:val="00E40762"/>
    <w:rsid w:val="00E41119"/>
    <w:rsid w:val="00E41581"/>
    <w:rsid w:val="00E419AA"/>
    <w:rsid w:val="00E41A4C"/>
    <w:rsid w:val="00E41A8A"/>
    <w:rsid w:val="00E422CA"/>
    <w:rsid w:val="00E42310"/>
    <w:rsid w:val="00E4255B"/>
    <w:rsid w:val="00E4265A"/>
    <w:rsid w:val="00E4272A"/>
    <w:rsid w:val="00E42898"/>
    <w:rsid w:val="00E42A58"/>
    <w:rsid w:val="00E42B93"/>
    <w:rsid w:val="00E431AA"/>
    <w:rsid w:val="00E434B1"/>
    <w:rsid w:val="00E434F0"/>
    <w:rsid w:val="00E4358F"/>
    <w:rsid w:val="00E436DD"/>
    <w:rsid w:val="00E43763"/>
    <w:rsid w:val="00E439A6"/>
    <w:rsid w:val="00E43A13"/>
    <w:rsid w:val="00E43D91"/>
    <w:rsid w:val="00E43ED0"/>
    <w:rsid w:val="00E43F61"/>
    <w:rsid w:val="00E43FB7"/>
    <w:rsid w:val="00E44421"/>
    <w:rsid w:val="00E4444A"/>
    <w:rsid w:val="00E444AB"/>
    <w:rsid w:val="00E444C3"/>
    <w:rsid w:val="00E448C0"/>
    <w:rsid w:val="00E44B34"/>
    <w:rsid w:val="00E45081"/>
    <w:rsid w:val="00E453A8"/>
    <w:rsid w:val="00E4548A"/>
    <w:rsid w:val="00E459C6"/>
    <w:rsid w:val="00E45FBD"/>
    <w:rsid w:val="00E4675B"/>
    <w:rsid w:val="00E46B9F"/>
    <w:rsid w:val="00E46CBB"/>
    <w:rsid w:val="00E47275"/>
    <w:rsid w:val="00E472BD"/>
    <w:rsid w:val="00E47695"/>
    <w:rsid w:val="00E478CC"/>
    <w:rsid w:val="00E47A52"/>
    <w:rsid w:val="00E505EE"/>
    <w:rsid w:val="00E50B40"/>
    <w:rsid w:val="00E50CC4"/>
    <w:rsid w:val="00E50E32"/>
    <w:rsid w:val="00E51C66"/>
    <w:rsid w:val="00E51D53"/>
    <w:rsid w:val="00E51DD7"/>
    <w:rsid w:val="00E52104"/>
    <w:rsid w:val="00E521CD"/>
    <w:rsid w:val="00E526DC"/>
    <w:rsid w:val="00E52B8D"/>
    <w:rsid w:val="00E52F9A"/>
    <w:rsid w:val="00E532FD"/>
    <w:rsid w:val="00E533DC"/>
    <w:rsid w:val="00E53525"/>
    <w:rsid w:val="00E53C6C"/>
    <w:rsid w:val="00E53CD5"/>
    <w:rsid w:val="00E53FB2"/>
    <w:rsid w:val="00E544E9"/>
    <w:rsid w:val="00E54BEF"/>
    <w:rsid w:val="00E54CD5"/>
    <w:rsid w:val="00E54D54"/>
    <w:rsid w:val="00E54E17"/>
    <w:rsid w:val="00E54FF1"/>
    <w:rsid w:val="00E55316"/>
    <w:rsid w:val="00E5534F"/>
    <w:rsid w:val="00E5548F"/>
    <w:rsid w:val="00E55526"/>
    <w:rsid w:val="00E558CF"/>
    <w:rsid w:val="00E5598C"/>
    <w:rsid w:val="00E55AA3"/>
    <w:rsid w:val="00E55F90"/>
    <w:rsid w:val="00E56059"/>
    <w:rsid w:val="00E56478"/>
    <w:rsid w:val="00E5687A"/>
    <w:rsid w:val="00E56A31"/>
    <w:rsid w:val="00E56CFB"/>
    <w:rsid w:val="00E56DED"/>
    <w:rsid w:val="00E56F34"/>
    <w:rsid w:val="00E56FF4"/>
    <w:rsid w:val="00E5704A"/>
    <w:rsid w:val="00E5755A"/>
    <w:rsid w:val="00E576E4"/>
    <w:rsid w:val="00E57DB5"/>
    <w:rsid w:val="00E602B8"/>
    <w:rsid w:val="00E6094D"/>
    <w:rsid w:val="00E60D3C"/>
    <w:rsid w:val="00E60DE7"/>
    <w:rsid w:val="00E60FA6"/>
    <w:rsid w:val="00E61028"/>
    <w:rsid w:val="00E61190"/>
    <w:rsid w:val="00E61609"/>
    <w:rsid w:val="00E6166F"/>
    <w:rsid w:val="00E6178B"/>
    <w:rsid w:val="00E61C21"/>
    <w:rsid w:val="00E623C5"/>
    <w:rsid w:val="00E62734"/>
    <w:rsid w:val="00E62757"/>
    <w:rsid w:val="00E627BD"/>
    <w:rsid w:val="00E628E2"/>
    <w:rsid w:val="00E62E74"/>
    <w:rsid w:val="00E635B2"/>
    <w:rsid w:val="00E6379C"/>
    <w:rsid w:val="00E6382B"/>
    <w:rsid w:val="00E63A18"/>
    <w:rsid w:val="00E63A3F"/>
    <w:rsid w:val="00E63CF8"/>
    <w:rsid w:val="00E63FB5"/>
    <w:rsid w:val="00E640CD"/>
    <w:rsid w:val="00E6432A"/>
    <w:rsid w:val="00E645EB"/>
    <w:rsid w:val="00E6486B"/>
    <w:rsid w:val="00E65060"/>
    <w:rsid w:val="00E654BD"/>
    <w:rsid w:val="00E65715"/>
    <w:rsid w:val="00E657CA"/>
    <w:rsid w:val="00E65C6F"/>
    <w:rsid w:val="00E66CA7"/>
    <w:rsid w:val="00E66DC1"/>
    <w:rsid w:val="00E66FFB"/>
    <w:rsid w:val="00E670D0"/>
    <w:rsid w:val="00E671F0"/>
    <w:rsid w:val="00E6724D"/>
    <w:rsid w:val="00E6729D"/>
    <w:rsid w:val="00E67649"/>
    <w:rsid w:val="00E676BE"/>
    <w:rsid w:val="00E678D8"/>
    <w:rsid w:val="00E67A58"/>
    <w:rsid w:val="00E67B30"/>
    <w:rsid w:val="00E67FC2"/>
    <w:rsid w:val="00E701C5"/>
    <w:rsid w:val="00E70311"/>
    <w:rsid w:val="00E70377"/>
    <w:rsid w:val="00E708A4"/>
    <w:rsid w:val="00E709EF"/>
    <w:rsid w:val="00E70C06"/>
    <w:rsid w:val="00E70E0B"/>
    <w:rsid w:val="00E710D1"/>
    <w:rsid w:val="00E713F9"/>
    <w:rsid w:val="00E714BF"/>
    <w:rsid w:val="00E715A0"/>
    <w:rsid w:val="00E718CB"/>
    <w:rsid w:val="00E719ED"/>
    <w:rsid w:val="00E71C6C"/>
    <w:rsid w:val="00E72192"/>
    <w:rsid w:val="00E721A8"/>
    <w:rsid w:val="00E72684"/>
    <w:rsid w:val="00E726CA"/>
    <w:rsid w:val="00E72AFF"/>
    <w:rsid w:val="00E72C93"/>
    <w:rsid w:val="00E73521"/>
    <w:rsid w:val="00E7353C"/>
    <w:rsid w:val="00E73568"/>
    <w:rsid w:val="00E73DAF"/>
    <w:rsid w:val="00E74114"/>
    <w:rsid w:val="00E745E5"/>
    <w:rsid w:val="00E748F2"/>
    <w:rsid w:val="00E74CFE"/>
    <w:rsid w:val="00E74F1D"/>
    <w:rsid w:val="00E74FC7"/>
    <w:rsid w:val="00E75283"/>
    <w:rsid w:val="00E753E8"/>
    <w:rsid w:val="00E7578E"/>
    <w:rsid w:val="00E757EA"/>
    <w:rsid w:val="00E7592F"/>
    <w:rsid w:val="00E75FC6"/>
    <w:rsid w:val="00E76268"/>
    <w:rsid w:val="00E769B0"/>
    <w:rsid w:val="00E76C26"/>
    <w:rsid w:val="00E76CD5"/>
    <w:rsid w:val="00E76E68"/>
    <w:rsid w:val="00E771AB"/>
    <w:rsid w:val="00E771BC"/>
    <w:rsid w:val="00E77368"/>
    <w:rsid w:val="00E77CE4"/>
    <w:rsid w:val="00E77EB6"/>
    <w:rsid w:val="00E77F0B"/>
    <w:rsid w:val="00E8011E"/>
    <w:rsid w:val="00E80123"/>
    <w:rsid w:val="00E8054A"/>
    <w:rsid w:val="00E80665"/>
    <w:rsid w:val="00E807C9"/>
    <w:rsid w:val="00E80B4E"/>
    <w:rsid w:val="00E80E44"/>
    <w:rsid w:val="00E80F4F"/>
    <w:rsid w:val="00E80FB3"/>
    <w:rsid w:val="00E81110"/>
    <w:rsid w:val="00E816CD"/>
    <w:rsid w:val="00E817B5"/>
    <w:rsid w:val="00E8180D"/>
    <w:rsid w:val="00E82176"/>
    <w:rsid w:val="00E8217C"/>
    <w:rsid w:val="00E82317"/>
    <w:rsid w:val="00E8234E"/>
    <w:rsid w:val="00E824DA"/>
    <w:rsid w:val="00E82894"/>
    <w:rsid w:val="00E828CA"/>
    <w:rsid w:val="00E82ABA"/>
    <w:rsid w:val="00E82B8A"/>
    <w:rsid w:val="00E82BDA"/>
    <w:rsid w:val="00E82D0C"/>
    <w:rsid w:val="00E82E21"/>
    <w:rsid w:val="00E8318A"/>
    <w:rsid w:val="00E83537"/>
    <w:rsid w:val="00E836ED"/>
    <w:rsid w:val="00E83A3F"/>
    <w:rsid w:val="00E83AC3"/>
    <w:rsid w:val="00E83F3B"/>
    <w:rsid w:val="00E84181"/>
    <w:rsid w:val="00E841F7"/>
    <w:rsid w:val="00E842C2"/>
    <w:rsid w:val="00E843B7"/>
    <w:rsid w:val="00E844B9"/>
    <w:rsid w:val="00E84535"/>
    <w:rsid w:val="00E8460F"/>
    <w:rsid w:val="00E84B48"/>
    <w:rsid w:val="00E84BE4"/>
    <w:rsid w:val="00E84CCF"/>
    <w:rsid w:val="00E84FB4"/>
    <w:rsid w:val="00E85145"/>
    <w:rsid w:val="00E85194"/>
    <w:rsid w:val="00E85317"/>
    <w:rsid w:val="00E85682"/>
    <w:rsid w:val="00E8568E"/>
    <w:rsid w:val="00E856D2"/>
    <w:rsid w:val="00E85C1B"/>
    <w:rsid w:val="00E85D75"/>
    <w:rsid w:val="00E85D86"/>
    <w:rsid w:val="00E85EF4"/>
    <w:rsid w:val="00E86179"/>
    <w:rsid w:val="00E862F5"/>
    <w:rsid w:val="00E86525"/>
    <w:rsid w:val="00E865E3"/>
    <w:rsid w:val="00E867FB"/>
    <w:rsid w:val="00E86AB6"/>
    <w:rsid w:val="00E86BB3"/>
    <w:rsid w:val="00E86DA2"/>
    <w:rsid w:val="00E86ED7"/>
    <w:rsid w:val="00E86FAC"/>
    <w:rsid w:val="00E87188"/>
    <w:rsid w:val="00E87318"/>
    <w:rsid w:val="00E8736D"/>
    <w:rsid w:val="00E878B4"/>
    <w:rsid w:val="00E87BEC"/>
    <w:rsid w:val="00E87FBD"/>
    <w:rsid w:val="00E900FD"/>
    <w:rsid w:val="00E901A4"/>
    <w:rsid w:val="00E9025E"/>
    <w:rsid w:val="00E905DC"/>
    <w:rsid w:val="00E90A63"/>
    <w:rsid w:val="00E90AC8"/>
    <w:rsid w:val="00E90D82"/>
    <w:rsid w:val="00E90EF7"/>
    <w:rsid w:val="00E90FFB"/>
    <w:rsid w:val="00E9100A"/>
    <w:rsid w:val="00E91044"/>
    <w:rsid w:val="00E91600"/>
    <w:rsid w:val="00E917FC"/>
    <w:rsid w:val="00E918A7"/>
    <w:rsid w:val="00E91DAE"/>
    <w:rsid w:val="00E920CC"/>
    <w:rsid w:val="00E92294"/>
    <w:rsid w:val="00E924AC"/>
    <w:rsid w:val="00E92694"/>
    <w:rsid w:val="00E927BB"/>
    <w:rsid w:val="00E92DA2"/>
    <w:rsid w:val="00E92F9C"/>
    <w:rsid w:val="00E93210"/>
    <w:rsid w:val="00E93301"/>
    <w:rsid w:val="00E9369C"/>
    <w:rsid w:val="00E936E1"/>
    <w:rsid w:val="00E938A4"/>
    <w:rsid w:val="00E93B22"/>
    <w:rsid w:val="00E93C82"/>
    <w:rsid w:val="00E94761"/>
    <w:rsid w:val="00E94BA9"/>
    <w:rsid w:val="00E94BEC"/>
    <w:rsid w:val="00E94CA3"/>
    <w:rsid w:val="00E9509B"/>
    <w:rsid w:val="00E951B2"/>
    <w:rsid w:val="00E952C3"/>
    <w:rsid w:val="00E956E3"/>
    <w:rsid w:val="00E957E4"/>
    <w:rsid w:val="00E95902"/>
    <w:rsid w:val="00E95CD1"/>
    <w:rsid w:val="00E95FA7"/>
    <w:rsid w:val="00E9613E"/>
    <w:rsid w:val="00E9614B"/>
    <w:rsid w:val="00E96191"/>
    <w:rsid w:val="00E961C7"/>
    <w:rsid w:val="00E96318"/>
    <w:rsid w:val="00E963AF"/>
    <w:rsid w:val="00E96689"/>
    <w:rsid w:val="00E96805"/>
    <w:rsid w:val="00E96A70"/>
    <w:rsid w:val="00E96E53"/>
    <w:rsid w:val="00E96F83"/>
    <w:rsid w:val="00E96FB8"/>
    <w:rsid w:val="00E97167"/>
    <w:rsid w:val="00E975CB"/>
    <w:rsid w:val="00E976A9"/>
    <w:rsid w:val="00E978F9"/>
    <w:rsid w:val="00E97A1E"/>
    <w:rsid w:val="00E97AB5"/>
    <w:rsid w:val="00E97B33"/>
    <w:rsid w:val="00E97D04"/>
    <w:rsid w:val="00E97D51"/>
    <w:rsid w:val="00E97D87"/>
    <w:rsid w:val="00EA0058"/>
    <w:rsid w:val="00EA0082"/>
    <w:rsid w:val="00EA0637"/>
    <w:rsid w:val="00EA0854"/>
    <w:rsid w:val="00EA0AC2"/>
    <w:rsid w:val="00EA0BC8"/>
    <w:rsid w:val="00EA11DE"/>
    <w:rsid w:val="00EA11FB"/>
    <w:rsid w:val="00EA12BC"/>
    <w:rsid w:val="00EA18E4"/>
    <w:rsid w:val="00EA1924"/>
    <w:rsid w:val="00EA1BAF"/>
    <w:rsid w:val="00EA1D26"/>
    <w:rsid w:val="00EA1E67"/>
    <w:rsid w:val="00EA1FE8"/>
    <w:rsid w:val="00EA2030"/>
    <w:rsid w:val="00EA2545"/>
    <w:rsid w:val="00EA2D58"/>
    <w:rsid w:val="00EA2DDC"/>
    <w:rsid w:val="00EA303A"/>
    <w:rsid w:val="00EA3295"/>
    <w:rsid w:val="00EA3432"/>
    <w:rsid w:val="00EA343C"/>
    <w:rsid w:val="00EA3489"/>
    <w:rsid w:val="00EA38BF"/>
    <w:rsid w:val="00EA3C53"/>
    <w:rsid w:val="00EA3D93"/>
    <w:rsid w:val="00EA41CA"/>
    <w:rsid w:val="00EA423D"/>
    <w:rsid w:val="00EA432A"/>
    <w:rsid w:val="00EA4385"/>
    <w:rsid w:val="00EA4442"/>
    <w:rsid w:val="00EA4471"/>
    <w:rsid w:val="00EA4B5B"/>
    <w:rsid w:val="00EA4C35"/>
    <w:rsid w:val="00EA4FF8"/>
    <w:rsid w:val="00EA5127"/>
    <w:rsid w:val="00EA5C95"/>
    <w:rsid w:val="00EA5F79"/>
    <w:rsid w:val="00EA61B9"/>
    <w:rsid w:val="00EA620B"/>
    <w:rsid w:val="00EA6779"/>
    <w:rsid w:val="00EA68C2"/>
    <w:rsid w:val="00EA69C8"/>
    <w:rsid w:val="00EA6BBC"/>
    <w:rsid w:val="00EA6D90"/>
    <w:rsid w:val="00EA6ED9"/>
    <w:rsid w:val="00EA7016"/>
    <w:rsid w:val="00EA71F3"/>
    <w:rsid w:val="00EA7522"/>
    <w:rsid w:val="00EA7DA0"/>
    <w:rsid w:val="00EA7E65"/>
    <w:rsid w:val="00EA7E83"/>
    <w:rsid w:val="00EA7EB5"/>
    <w:rsid w:val="00EA7F37"/>
    <w:rsid w:val="00EA7FCA"/>
    <w:rsid w:val="00EB01DB"/>
    <w:rsid w:val="00EB0373"/>
    <w:rsid w:val="00EB04F0"/>
    <w:rsid w:val="00EB056E"/>
    <w:rsid w:val="00EB0AD1"/>
    <w:rsid w:val="00EB0AD7"/>
    <w:rsid w:val="00EB0C16"/>
    <w:rsid w:val="00EB0DA7"/>
    <w:rsid w:val="00EB0F32"/>
    <w:rsid w:val="00EB1000"/>
    <w:rsid w:val="00EB12CD"/>
    <w:rsid w:val="00EB13A4"/>
    <w:rsid w:val="00EB15F4"/>
    <w:rsid w:val="00EB1736"/>
    <w:rsid w:val="00EB1970"/>
    <w:rsid w:val="00EB1A10"/>
    <w:rsid w:val="00EB1C6F"/>
    <w:rsid w:val="00EB1E04"/>
    <w:rsid w:val="00EB1E3A"/>
    <w:rsid w:val="00EB1E6B"/>
    <w:rsid w:val="00EB1E70"/>
    <w:rsid w:val="00EB24EA"/>
    <w:rsid w:val="00EB25E3"/>
    <w:rsid w:val="00EB2875"/>
    <w:rsid w:val="00EB28FE"/>
    <w:rsid w:val="00EB29C8"/>
    <w:rsid w:val="00EB3010"/>
    <w:rsid w:val="00EB3192"/>
    <w:rsid w:val="00EB31FC"/>
    <w:rsid w:val="00EB3754"/>
    <w:rsid w:val="00EB37BB"/>
    <w:rsid w:val="00EB3C57"/>
    <w:rsid w:val="00EB3C6B"/>
    <w:rsid w:val="00EB40BC"/>
    <w:rsid w:val="00EB4281"/>
    <w:rsid w:val="00EB4614"/>
    <w:rsid w:val="00EB4AE1"/>
    <w:rsid w:val="00EB4B72"/>
    <w:rsid w:val="00EB5111"/>
    <w:rsid w:val="00EB5124"/>
    <w:rsid w:val="00EB544F"/>
    <w:rsid w:val="00EB562A"/>
    <w:rsid w:val="00EB5664"/>
    <w:rsid w:val="00EB5807"/>
    <w:rsid w:val="00EB59D1"/>
    <w:rsid w:val="00EB5CFC"/>
    <w:rsid w:val="00EB5F14"/>
    <w:rsid w:val="00EB6276"/>
    <w:rsid w:val="00EB64E3"/>
    <w:rsid w:val="00EB6678"/>
    <w:rsid w:val="00EB66DD"/>
    <w:rsid w:val="00EB695A"/>
    <w:rsid w:val="00EB6C31"/>
    <w:rsid w:val="00EB7127"/>
    <w:rsid w:val="00EB7308"/>
    <w:rsid w:val="00EB7599"/>
    <w:rsid w:val="00EB759B"/>
    <w:rsid w:val="00EB7AC4"/>
    <w:rsid w:val="00EB7B9E"/>
    <w:rsid w:val="00EC033A"/>
    <w:rsid w:val="00EC0590"/>
    <w:rsid w:val="00EC0E11"/>
    <w:rsid w:val="00EC1455"/>
    <w:rsid w:val="00EC1775"/>
    <w:rsid w:val="00EC192C"/>
    <w:rsid w:val="00EC1DD1"/>
    <w:rsid w:val="00EC1EB1"/>
    <w:rsid w:val="00EC2023"/>
    <w:rsid w:val="00EC21DE"/>
    <w:rsid w:val="00EC2428"/>
    <w:rsid w:val="00EC2562"/>
    <w:rsid w:val="00EC2626"/>
    <w:rsid w:val="00EC2893"/>
    <w:rsid w:val="00EC2E0B"/>
    <w:rsid w:val="00EC3083"/>
    <w:rsid w:val="00EC39BA"/>
    <w:rsid w:val="00EC3A9F"/>
    <w:rsid w:val="00EC3DCB"/>
    <w:rsid w:val="00EC3E06"/>
    <w:rsid w:val="00EC4062"/>
    <w:rsid w:val="00EC41A9"/>
    <w:rsid w:val="00EC43E9"/>
    <w:rsid w:val="00EC46FB"/>
    <w:rsid w:val="00EC4828"/>
    <w:rsid w:val="00EC4F22"/>
    <w:rsid w:val="00EC4FDD"/>
    <w:rsid w:val="00EC53EC"/>
    <w:rsid w:val="00EC55C4"/>
    <w:rsid w:val="00EC55E5"/>
    <w:rsid w:val="00EC5762"/>
    <w:rsid w:val="00EC5986"/>
    <w:rsid w:val="00EC5AC3"/>
    <w:rsid w:val="00EC5AE4"/>
    <w:rsid w:val="00EC5B80"/>
    <w:rsid w:val="00EC5EF0"/>
    <w:rsid w:val="00EC5FF6"/>
    <w:rsid w:val="00EC60A6"/>
    <w:rsid w:val="00EC6274"/>
    <w:rsid w:val="00EC65A4"/>
    <w:rsid w:val="00EC6ACC"/>
    <w:rsid w:val="00EC6D3B"/>
    <w:rsid w:val="00EC6F4B"/>
    <w:rsid w:val="00EC7084"/>
    <w:rsid w:val="00EC71F1"/>
    <w:rsid w:val="00EC7254"/>
    <w:rsid w:val="00EC76F4"/>
    <w:rsid w:val="00EC7B6A"/>
    <w:rsid w:val="00EC7DF7"/>
    <w:rsid w:val="00EC7EA3"/>
    <w:rsid w:val="00EC7F89"/>
    <w:rsid w:val="00ED0096"/>
    <w:rsid w:val="00ED0257"/>
    <w:rsid w:val="00ED0440"/>
    <w:rsid w:val="00ED09BE"/>
    <w:rsid w:val="00ED0C81"/>
    <w:rsid w:val="00ED105E"/>
    <w:rsid w:val="00ED1488"/>
    <w:rsid w:val="00ED153D"/>
    <w:rsid w:val="00ED1891"/>
    <w:rsid w:val="00ED1932"/>
    <w:rsid w:val="00ED1CC3"/>
    <w:rsid w:val="00ED1F0B"/>
    <w:rsid w:val="00ED2059"/>
    <w:rsid w:val="00ED2073"/>
    <w:rsid w:val="00ED2369"/>
    <w:rsid w:val="00ED25C6"/>
    <w:rsid w:val="00ED25EB"/>
    <w:rsid w:val="00ED2A39"/>
    <w:rsid w:val="00ED2B0F"/>
    <w:rsid w:val="00ED31C2"/>
    <w:rsid w:val="00ED33C1"/>
    <w:rsid w:val="00ED3A06"/>
    <w:rsid w:val="00ED3D00"/>
    <w:rsid w:val="00ED40C8"/>
    <w:rsid w:val="00ED4151"/>
    <w:rsid w:val="00ED420D"/>
    <w:rsid w:val="00ED422B"/>
    <w:rsid w:val="00ED42C1"/>
    <w:rsid w:val="00ED4819"/>
    <w:rsid w:val="00ED4A66"/>
    <w:rsid w:val="00ED4BB4"/>
    <w:rsid w:val="00ED4D67"/>
    <w:rsid w:val="00ED4DD3"/>
    <w:rsid w:val="00ED5654"/>
    <w:rsid w:val="00ED58AE"/>
    <w:rsid w:val="00ED5BD6"/>
    <w:rsid w:val="00ED5ED0"/>
    <w:rsid w:val="00ED5FDD"/>
    <w:rsid w:val="00ED6053"/>
    <w:rsid w:val="00ED61F3"/>
    <w:rsid w:val="00ED6271"/>
    <w:rsid w:val="00ED6AF7"/>
    <w:rsid w:val="00ED6DBE"/>
    <w:rsid w:val="00ED6E3B"/>
    <w:rsid w:val="00ED706B"/>
    <w:rsid w:val="00ED762A"/>
    <w:rsid w:val="00ED7870"/>
    <w:rsid w:val="00ED7BA3"/>
    <w:rsid w:val="00ED7DD2"/>
    <w:rsid w:val="00EE02EE"/>
    <w:rsid w:val="00EE0696"/>
    <w:rsid w:val="00EE0A2F"/>
    <w:rsid w:val="00EE0E73"/>
    <w:rsid w:val="00EE1072"/>
    <w:rsid w:val="00EE109F"/>
    <w:rsid w:val="00EE176B"/>
    <w:rsid w:val="00EE199F"/>
    <w:rsid w:val="00EE1CF6"/>
    <w:rsid w:val="00EE1EC5"/>
    <w:rsid w:val="00EE1FDF"/>
    <w:rsid w:val="00EE20BF"/>
    <w:rsid w:val="00EE2686"/>
    <w:rsid w:val="00EE2814"/>
    <w:rsid w:val="00EE2C44"/>
    <w:rsid w:val="00EE32D8"/>
    <w:rsid w:val="00EE3356"/>
    <w:rsid w:val="00EE3AC6"/>
    <w:rsid w:val="00EE3BF0"/>
    <w:rsid w:val="00EE3C32"/>
    <w:rsid w:val="00EE3CFB"/>
    <w:rsid w:val="00EE3D0C"/>
    <w:rsid w:val="00EE408D"/>
    <w:rsid w:val="00EE41F0"/>
    <w:rsid w:val="00EE431B"/>
    <w:rsid w:val="00EE4375"/>
    <w:rsid w:val="00EE448A"/>
    <w:rsid w:val="00EE4588"/>
    <w:rsid w:val="00EE46AE"/>
    <w:rsid w:val="00EE4715"/>
    <w:rsid w:val="00EE4ABE"/>
    <w:rsid w:val="00EE4CD2"/>
    <w:rsid w:val="00EE4D90"/>
    <w:rsid w:val="00EE5040"/>
    <w:rsid w:val="00EE56BF"/>
    <w:rsid w:val="00EE5BD2"/>
    <w:rsid w:val="00EE5D27"/>
    <w:rsid w:val="00EE5DA6"/>
    <w:rsid w:val="00EE66FB"/>
    <w:rsid w:val="00EE6733"/>
    <w:rsid w:val="00EE6EB2"/>
    <w:rsid w:val="00EE6F89"/>
    <w:rsid w:val="00EE7029"/>
    <w:rsid w:val="00EE705B"/>
    <w:rsid w:val="00EE74CA"/>
    <w:rsid w:val="00EE7E82"/>
    <w:rsid w:val="00EF013C"/>
    <w:rsid w:val="00EF018F"/>
    <w:rsid w:val="00EF04AF"/>
    <w:rsid w:val="00EF0987"/>
    <w:rsid w:val="00EF0C83"/>
    <w:rsid w:val="00EF0CF3"/>
    <w:rsid w:val="00EF0D70"/>
    <w:rsid w:val="00EF0E4C"/>
    <w:rsid w:val="00EF1416"/>
    <w:rsid w:val="00EF144B"/>
    <w:rsid w:val="00EF144E"/>
    <w:rsid w:val="00EF1545"/>
    <w:rsid w:val="00EF1DA8"/>
    <w:rsid w:val="00EF1F38"/>
    <w:rsid w:val="00EF1FA4"/>
    <w:rsid w:val="00EF22BD"/>
    <w:rsid w:val="00EF2378"/>
    <w:rsid w:val="00EF25E5"/>
    <w:rsid w:val="00EF270F"/>
    <w:rsid w:val="00EF2ECE"/>
    <w:rsid w:val="00EF2F16"/>
    <w:rsid w:val="00EF2F94"/>
    <w:rsid w:val="00EF3084"/>
    <w:rsid w:val="00EF364D"/>
    <w:rsid w:val="00EF3830"/>
    <w:rsid w:val="00EF39A5"/>
    <w:rsid w:val="00EF3CE7"/>
    <w:rsid w:val="00EF3D1A"/>
    <w:rsid w:val="00EF47D8"/>
    <w:rsid w:val="00EF520C"/>
    <w:rsid w:val="00EF5232"/>
    <w:rsid w:val="00EF53DC"/>
    <w:rsid w:val="00EF58F0"/>
    <w:rsid w:val="00EF59DD"/>
    <w:rsid w:val="00EF5BA7"/>
    <w:rsid w:val="00EF5E53"/>
    <w:rsid w:val="00EF5FE9"/>
    <w:rsid w:val="00EF6161"/>
    <w:rsid w:val="00EF62BC"/>
    <w:rsid w:val="00EF6739"/>
    <w:rsid w:val="00EF6945"/>
    <w:rsid w:val="00EF69EA"/>
    <w:rsid w:val="00EF6A16"/>
    <w:rsid w:val="00EF721C"/>
    <w:rsid w:val="00EF74EF"/>
    <w:rsid w:val="00EF7789"/>
    <w:rsid w:val="00EF7992"/>
    <w:rsid w:val="00EF7E9F"/>
    <w:rsid w:val="00EF7F41"/>
    <w:rsid w:val="00F00263"/>
    <w:rsid w:val="00F003B5"/>
    <w:rsid w:val="00F00516"/>
    <w:rsid w:val="00F00572"/>
    <w:rsid w:val="00F00740"/>
    <w:rsid w:val="00F011FA"/>
    <w:rsid w:val="00F0137B"/>
    <w:rsid w:val="00F01985"/>
    <w:rsid w:val="00F01B64"/>
    <w:rsid w:val="00F020E1"/>
    <w:rsid w:val="00F02302"/>
    <w:rsid w:val="00F0289B"/>
    <w:rsid w:val="00F03481"/>
    <w:rsid w:val="00F03489"/>
    <w:rsid w:val="00F038E7"/>
    <w:rsid w:val="00F03C14"/>
    <w:rsid w:val="00F03F02"/>
    <w:rsid w:val="00F03F8F"/>
    <w:rsid w:val="00F040D3"/>
    <w:rsid w:val="00F042C4"/>
    <w:rsid w:val="00F04450"/>
    <w:rsid w:val="00F0468E"/>
    <w:rsid w:val="00F04895"/>
    <w:rsid w:val="00F04ADB"/>
    <w:rsid w:val="00F04BF6"/>
    <w:rsid w:val="00F05398"/>
    <w:rsid w:val="00F05790"/>
    <w:rsid w:val="00F05827"/>
    <w:rsid w:val="00F059D9"/>
    <w:rsid w:val="00F05B94"/>
    <w:rsid w:val="00F05F46"/>
    <w:rsid w:val="00F064A2"/>
    <w:rsid w:val="00F065AA"/>
    <w:rsid w:val="00F065C3"/>
    <w:rsid w:val="00F06B6D"/>
    <w:rsid w:val="00F06BB2"/>
    <w:rsid w:val="00F06F69"/>
    <w:rsid w:val="00F07052"/>
    <w:rsid w:val="00F0715F"/>
    <w:rsid w:val="00F071A1"/>
    <w:rsid w:val="00F071AA"/>
    <w:rsid w:val="00F07667"/>
    <w:rsid w:val="00F078BD"/>
    <w:rsid w:val="00F07F6D"/>
    <w:rsid w:val="00F100F6"/>
    <w:rsid w:val="00F1045A"/>
    <w:rsid w:val="00F10611"/>
    <w:rsid w:val="00F106E8"/>
    <w:rsid w:val="00F10733"/>
    <w:rsid w:val="00F113D5"/>
    <w:rsid w:val="00F11BCB"/>
    <w:rsid w:val="00F11C12"/>
    <w:rsid w:val="00F11D42"/>
    <w:rsid w:val="00F11DD5"/>
    <w:rsid w:val="00F11DF3"/>
    <w:rsid w:val="00F11E00"/>
    <w:rsid w:val="00F12013"/>
    <w:rsid w:val="00F1232E"/>
    <w:rsid w:val="00F12504"/>
    <w:rsid w:val="00F12655"/>
    <w:rsid w:val="00F126F2"/>
    <w:rsid w:val="00F127E8"/>
    <w:rsid w:val="00F13806"/>
    <w:rsid w:val="00F13BBA"/>
    <w:rsid w:val="00F13D3C"/>
    <w:rsid w:val="00F13E8E"/>
    <w:rsid w:val="00F14045"/>
    <w:rsid w:val="00F14085"/>
    <w:rsid w:val="00F14131"/>
    <w:rsid w:val="00F14525"/>
    <w:rsid w:val="00F14556"/>
    <w:rsid w:val="00F1459A"/>
    <w:rsid w:val="00F147F7"/>
    <w:rsid w:val="00F148BA"/>
    <w:rsid w:val="00F14992"/>
    <w:rsid w:val="00F14A16"/>
    <w:rsid w:val="00F14B49"/>
    <w:rsid w:val="00F15112"/>
    <w:rsid w:val="00F15286"/>
    <w:rsid w:val="00F155D0"/>
    <w:rsid w:val="00F15850"/>
    <w:rsid w:val="00F15C68"/>
    <w:rsid w:val="00F15D8D"/>
    <w:rsid w:val="00F16255"/>
    <w:rsid w:val="00F164DD"/>
    <w:rsid w:val="00F16769"/>
    <w:rsid w:val="00F167DF"/>
    <w:rsid w:val="00F167E6"/>
    <w:rsid w:val="00F1691E"/>
    <w:rsid w:val="00F170A5"/>
    <w:rsid w:val="00F170E0"/>
    <w:rsid w:val="00F174B6"/>
    <w:rsid w:val="00F1752E"/>
    <w:rsid w:val="00F1758B"/>
    <w:rsid w:val="00F1766C"/>
    <w:rsid w:val="00F17672"/>
    <w:rsid w:val="00F17BA6"/>
    <w:rsid w:val="00F17ED6"/>
    <w:rsid w:val="00F20201"/>
    <w:rsid w:val="00F20246"/>
    <w:rsid w:val="00F202E3"/>
    <w:rsid w:val="00F204E1"/>
    <w:rsid w:val="00F2087E"/>
    <w:rsid w:val="00F208D7"/>
    <w:rsid w:val="00F20C66"/>
    <w:rsid w:val="00F20CAB"/>
    <w:rsid w:val="00F20D74"/>
    <w:rsid w:val="00F20F67"/>
    <w:rsid w:val="00F211E3"/>
    <w:rsid w:val="00F213B1"/>
    <w:rsid w:val="00F216B6"/>
    <w:rsid w:val="00F2178D"/>
    <w:rsid w:val="00F217CB"/>
    <w:rsid w:val="00F21CD9"/>
    <w:rsid w:val="00F21D8E"/>
    <w:rsid w:val="00F21F35"/>
    <w:rsid w:val="00F22122"/>
    <w:rsid w:val="00F221B1"/>
    <w:rsid w:val="00F2291F"/>
    <w:rsid w:val="00F22B78"/>
    <w:rsid w:val="00F22B80"/>
    <w:rsid w:val="00F22EA8"/>
    <w:rsid w:val="00F23B48"/>
    <w:rsid w:val="00F23C93"/>
    <w:rsid w:val="00F23D19"/>
    <w:rsid w:val="00F23DAD"/>
    <w:rsid w:val="00F24A6D"/>
    <w:rsid w:val="00F24A71"/>
    <w:rsid w:val="00F24CE0"/>
    <w:rsid w:val="00F24DFF"/>
    <w:rsid w:val="00F255FD"/>
    <w:rsid w:val="00F2566D"/>
    <w:rsid w:val="00F257C1"/>
    <w:rsid w:val="00F258FB"/>
    <w:rsid w:val="00F259A0"/>
    <w:rsid w:val="00F259A9"/>
    <w:rsid w:val="00F25AA6"/>
    <w:rsid w:val="00F25ADA"/>
    <w:rsid w:val="00F25C28"/>
    <w:rsid w:val="00F25DBF"/>
    <w:rsid w:val="00F25F22"/>
    <w:rsid w:val="00F2628E"/>
    <w:rsid w:val="00F26582"/>
    <w:rsid w:val="00F265C0"/>
    <w:rsid w:val="00F269FC"/>
    <w:rsid w:val="00F26CB8"/>
    <w:rsid w:val="00F26E08"/>
    <w:rsid w:val="00F26E61"/>
    <w:rsid w:val="00F26F41"/>
    <w:rsid w:val="00F27163"/>
    <w:rsid w:val="00F2760A"/>
    <w:rsid w:val="00F27762"/>
    <w:rsid w:val="00F301D9"/>
    <w:rsid w:val="00F30749"/>
    <w:rsid w:val="00F308C3"/>
    <w:rsid w:val="00F3096C"/>
    <w:rsid w:val="00F30B31"/>
    <w:rsid w:val="00F30E79"/>
    <w:rsid w:val="00F30FB6"/>
    <w:rsid w:val="00F31197"/>
    <w:rsid w:val="00F31294"/>
    <w:rsid w:val="00F31500"/>
    <w:rsid w:val="00F3167C"/>
    <w:rsid w:val="00F31A1F"/>
    <w:rsid w:val="00F31D36"/>
    <w:rsid w:val="00F31F15"/>
    <w:rsid w:val="00F31F1F"/>
    <w:rsid w:val="00F31FBA"/>
    <w:rsid w:val="00F32237"/>
    <w:rsid w:val="00F32489"/>
    <w:rsid w:val="00F325B3"/>
    <w:rsid w:val="00F32F50"/>
    <w:rsid w:val="00F33028"/>
    <w:rsid w:val="00F334F2"/>
    <w:rsid w:val="00F3357F"/>
    <w:rsid w:val="00F33828"/>
    <w:rsid w:val="00F339C5"/>
    <w:rsid w:val="00F33CD3"/>
    <w:rsid w:val="00F33F0F"/>
    <w:rsid w:val="00F3400F"/>
    <w:rsid w:val="00F34190"/>
    <w:rsid w:val="00F3424E"/>
    <w:rsid w:val="00F34668"/>
    <w:rsid w:val="00F34A83"/>
    <w:rsid w:val="00F34B00"/>
    <w:rsid w:val="00F34CA0"/>
    <w:rsid w:val="00F35458"/>
    <w:rsid w:val="00F35473"/>
    <w:rsid w:val="00F355C0"/>
    <w:rsid w:val="00F356C3"/>
    <w:rsid w:val="00F35757"/>
    <w:rsid w:val="00F358DA"/>
    <w:rsid w:val="00F35E2F"/>
    <w:rsid w:val="00F35E81"/>
    <w:rsid w:val="00F35F7A"/>
    <w:rsid w:val="00F36032"/>
    <w:rsid w:val="00F3628D"/>
    <w:rsid w:val="00F364D6"/>
    <w:rsid w:val="00F36A3F"/>
    <w:rsid w:val="00F36B8E"/>
    <w:rsid w:val="00F36DEC"/>
    <w:rsid w:val="00F36F26"/>
    <w:rsid w:val="00F3709F"/>
    <w:rsid w:val="00F370F7"/>
    <w:rsid w:val="00F371C7"/>
    <w:rsid w:val="00F374AC"/>
    <w:rsid w:val="00F37545"/>
    <w:rsid w:val="00F375F2"/>
    <w:rsid w:val="00F3798B"/>
    <w:rsid w:val="00F37A97"/>
    <w:rsid w:val="00F37FF5"/>
    <w:rsid w:val="00F404D5"/>
    <w:rsid w:val="00F405D9"/>
    <w:rsid w:val="00F407EE"/>
    <w:rsid w:val="00F4089D"/>
    <w:rsid w:val="00F409E8"/>
    <w:rsid w:val="00F416B7"/>
    <w:rsid w:val="00F41E9C"/>
    <w:rsid w:val="00F41FDE"/>
    <w:rsid w:val="00F42255"/>
    <w:rsid w:val="00F430A5"/>
    <w:rsid w:val="00F430F3"/>
    <w:rsid w:val="00F4336E"/>
    <w:rsid w:val="00F4353F"/>
    <w:rsid w:val="00F43798"/>
    <w:rsid w:val="00F438C2"/>
    <w:rsid w:val="00F438D9"/>
    <w:rsid w:val="00F43C12"/>
    <w:rsid w:val="00F43F5B"/>
    <w:rsid w:val="00F43FEE"/>
    <w:rsid w:val="00F44B30"/>
    <w:rsid w:val="00F44D5C"/>
    <w:rsid w:val="00F451E6"/>
    <w:rsid w:val="00F452A0"/>
    <w:rsid w:val="00F453C7"/>
    <w:rsid w:val="00F45E6E"/>
    <w:rsid w:val="00F46464"/>
    <w:rsid w:val="00F46782"/>
    <w:rsid w:val="00F467CC"/>
    <w:rsid w:val="00F4683E"/>
    <w:rsid w:val="00F468E2"/>
    <w:rsid w:val="00F4694A"/>
    <w:rsid w:val="00F46C25"/>
    <w:rsid w:val="00F46D18"/>
    <w:rsid w:val="00F47888"/>
    <w:rsid w:val="00F478B1"/>
    <w:rsid w:val="00F4790D"/>
    <w:rsid w:val="00F47B3E"/>
    <w:rsid w:val="00F50330"/>
    <w:rsid w:val="00F50665"/>
    <w:rsid w:val="00F50E94"/>
    <w:rsid w:val="00F50F16"/>
    <w:rsid w:val="00F516EB"/>
    <w:rsid w:val="00F51876"/>
    <w:rsid w:val="00F518EA"/>
    <w:rsid w:val="00F51A6D"/>
    <w:rsid w:val="00F51D50"/>
    <w:rsid w:val="00F51DA7"/>
    <w:rsid w:val="00F520C4"/>
    <w:rsid w:val="00F524A3"/>
    <w:rsid w:val="00F5268F"/>
    <w:rsid w:val="00F52690"/>
    <w:rsid w:val="00F529C1"/>
    <w:rsid w:val="00F52B27"/>
    <w:rsid w:val="00F536F8"/>
    <w:rsid w:val="00F53787"/>
    <w:rsid w:val="00F5385E"/>
    <w:rsid w:val="00F53BDE"/>
    <w:rsid w:val="00F53D0F"/>
    <w:rsid w:val="00F53DA1"/>
    <w:rsid w:val="00F53DAD"/>
    <w:rsid w:val="00F54AAD"/>
    <w:rsid w:val="00F555B4"/>
    <w:rsid w:val="00F556B8"/>
    <w:rsid w:val="00F556CF"/>
    <w:rsid w:val="00F55711"/>
    <w:rsid w:val="00F55D2E"/>
    <w:rsid w:val="00F55DBF"/>
    <w:rsid w:val="00F56050"/>
    <w:rsid w:val="00F560EA"/>
    <w:rsid w:val="00F564B8"/>
    <w:rsid w:val="00F567C6"/>
    <w:rsid w:val="00F5685F"/>
    <w:rsid w:val="00F576F4"/>
    <w:rsid w:val="00F57847"/>
    <w:rsid w:val="00F57BFB"/>
    <w:rsid w:val="00F6000F"/>
    <w:rsid w:val="00F6063B"/>
    <w:rsid w:val="00F60B81"/>
    <w:rsid w:val="00F61082"/>
    <w:rsid w:val="00F61ED3"/>
    <w:rsid w:val="00F61FC9"/>
    <w:rsid w:val="00F62059"/>
    <w:rsid w:val="00F62160"/>
    <w:rsid w:val="00F62470"/>
    <w:rsid w:val="00F62891"/>
    <w:rsid w:val="00F62BF5"/>
    <w:rsid w:val="00F62E47"/>
    <w:rsid w:val="00F633D1"/>
    <w:rsid w:val="00F634C6"/>
    <w:rsid w:val="00F63A48"/>
    <w:rsid w:val="00F64167"/>
    <w:rsid w:val="00F64338"/>
    <w:rsid w:val="00F64996"/>
    <w:rsid w:val="00F64CC9"/>
    <w:rsid w:val="00F64D3D"/>
    <w:rsid w:val="00F64FBE"/>
    <w:rsid w:val="00F65195"/>
    <w:rsid w:val="00F65197"/>
    <w:rsid w:val="00F653CC"/>
    <w:rsid w:val="00F65639"/>
    <w:rsid w:val="00F6564C"/>
    <w:rsid w:val="00F65E12"/>
    <w:rsid w:val="00F65E28"/>
    <w:rsid w:val="00F65ECA"/>
    <w:rsid w:val="00F662AC"/>
    <w:rsid w:val="00F66448"/>
    <w:rsid w:val="00F66A6B"/>
    <w:rsid w:val="00F66C48"/>
    <w:rsid w:val="00F66D34"/>
    <w:rsid w:val="00F66D36"/>
    <w:rsid w:val="00F66E15"/>
    <w:rsid w:val="00F66F7C"/>
    <w:rsid w:val="00F670AC"/>
    <w:rsid w:val="00F675BD"/>
    <w:rsid w:val="00F678A7"/>
    <w:rsid w:val="00F679FF"/>
    <w:rsid w:val="00F701E2"/>
    <w:rsid w:val="00F702A9"/>
    <w:rsid w:val="00F706B1"/>
    <w:rsid w:val="00F706E8"/>
    <w:rsid w:val="00F70A6A"/>
    <w:rsid w:val="00F70AEA"/>
    <w:rsid w:val="00F70B46"/>
    <w:rsid w:val="00F7102C"/>
    <w:rsid w:val="00F71667"/>
    <w:rsid w:val="00F717C0"/>
    <w:rsid w:val="00F71A53"/>
    <w:rsid w:val="00F71B47"/>
    <w:rsid w:val="00F71B93"/>
    <w:rsid w:val="00F7212D"/>
    <w:rsid w:val="00F72394"/>
    <w:rsid w:val="00F729CA"/>
    <w:rsid w:val="00F72B48"/>
    <w:rsid w:val="00F73342"/>
    <w:rsid w:val="00F733C8"/>
    <w:rsid w:val="00F7393C"/>
    <w:rsid w:val="00F73B88"/>
    <w:rsid w:val="00F73C85"/>
    <w:rsid w:val="00F73ED7"/>
    <w:rsid w:val="00F73FBC"/>
    <w:rsid w:val="00F74205"/>
    <w:rsid w:val="00F74781"/>
    <w:rsid w:val="00F747E3"/>
    <w:rsid w:val="00F74991"/>
    <w:rsid w:val="00F74B1B"/>
    <w:rsid w:val="00F74BF0"/>
    <w:rsid w:val="00F74BF9"/>
    <w:rsid w:val="00F750FC"/>
    <w:rsid w:val="00F75B01"/>
    <w:rsid w:val="00F7627E"/>
    <w:rsid w:val="00F7636A"/>
    <w:rsid w:val="00F765C4"/>
    <w:rsid w:val="00F76790"/>
    <w:rsid w:val="00F76B75"/>
    <w:rsid w:val="00F76C4D"/>
    <w:rsid w:val="00F771F1"/>
    <w:rsid w:val="00F7734B"/>
    <w:rsid w:val="00F77710"/>
    <w:rsid w:val="00F77BA6"/>
    <w:rsid w:val="00F77C22"/>
    <w:rsid w:val="00F77F5E"/>
    <w:rsid w:val="00F80209"/>
    <w:rsid w:val="00F8022A"/>
    <w:rsid w:val="00F807A0"/>
    <w:rsid w:val="00F80846"/>
    <w:rsid w:val="00F809ED"/>
    <w:rsid w:val="00F80AC4"/>
    <w:rsid w:val="00F80DD3"/>
    <w:rsid w:val="00F81018"/>
    <w:rsid w:val="00F81BF8"/>
    <w:rsid w:val="00F820E5"/>
    <w:rsid w:val="00F82573"/>
    <w:rsid w:val="00F82819"/>
    <w:rsid w:val="00F82A91"/>
    <w:rsid w:val="00F82ABF"/>
    <w:rsid w:val="00F82C62"/>
    <w:rsid w:val="00F82F02"/>
    <w:rsid w:val="00F82FBA"/>
    <w:rsid w:val="00F83099"/>
    <w:rsid w:val="00F830B7"/>
    <w:rsid w:val="00F830C2"/>
    <w:rsid w:val="00F835C4"/>
    <w:rsid w:val="00F8368B"/>
    <w:rsid w:val="00F83803"/>
    <w:rsid w:val="00F83855"/>
    <w:rsid w:val="00F8398E"/>
    <w:rsid w:val="00F839F9"/>
    <w:rsid w:val="00F83BAB"/>
    <w:rsid w:val="00F83D5E"/>
    <w:rsid w:val="00F83E78"/>
    <w:rsid w:val="00F8402D"/>
    <w:rsid w:val="00F840EF"/>
    <w:rsid w:val="00F84560"/>
    <w:rsid w:val="00F84602"/>
    <w:rsid w:val="00F8504E"/>
    <w:rsid w:val="00F8522A"/>
    <w:rsid w:val="00F8542F"/>
    <w:rsid w:val="00F857D9"/>
    <w:rsid w:val="00F860FD"/>
    <w:rsid w:val="00F86465"/>
    <w:rsid w:val="00F8690E"/>
    <w:rsid w:val="00F86C42"/>
    <w:rsid w:val="00F86DEB"/>
    <w:rsid w:val="00F86DEF"/>
    <w:rsid w:val="00F86E00"/>
    <w:rsid w:val="00F87386"/>
    <w:rsid w:val="00F878C5"/>
    <w:rsid w:val="00F87AB6"/>
    <w:rsid w:val="00F87F6B"/>
    <w:rsid w:val="00F9021A"/>
    <w:rsid w:val="00F90480"/>
    <w:rsid w:val="00F904EE"/>
    <w:rsid w:val="00F9087D"/>
    <w:rsid w:val="00F909DB"/>
    <w:rsid w:val="00F90B37"/>
    <w:rsid w:val="00F9168B"/>
    <w:rsid w:val="00F91C06"/>
    <w:rsid w:val="00F92841"/>
    <w:rsid w:val="00F92AC4"/>
    <w:rsid w:val="00F92DB3"/>
    <w:rsid w:val="00F92E44"/>
    <w:rsid w:val="00F92E89"/>
    <w:rsid w:val="00F92F69"/>
    <w:rsid w:val="00F92FAA"/>
    <w:rsid w:val="00F930A2"/>
    <w:rsid w:val="00F932D4"/>
    <w:rsid w:val="00F933BC"/>
    <w:rsid w:val="00F9390C"/>
    <w:rsid w:val="00F93920"/>
    <w:rsid w:val="00F93D1F"/>
    <w:rsid w:val="00F93DA4"/>
    <w:rsid w:val="00F93E8C"/>
    <w:rsid w:val="00F94070"/>
    <w:rsid w:val="00F9411E"/>
    <w:rsid w:val="00F9450F"/>
    <w:rsid w:val="00F94529"/>
    <w:rsid w:val="00F9462F"/>
    <w:rsid w:val="00F94893"/>
    <w:rsid w:val="00F94C0F"/>
    <w:rsid w:val="00F94CE6"/>
    <w:rsid w:val="00F94D17"/>
    <w:rsid w:val="00F950F2"/>
    <w:rsid w:val="00F9529A"/>
    <w:rsid w:val="00F954A3"/>
    <w:rsid w:val="00F95568"/>
    <w:rsid w:val="00F95B3F"/>
    <w:rsid w:val="00F95C37"/>
    <w:rsid w:val="00F95E06"/>
    <w:rsid w:val="00F96015"/>
    <w:rsid w:val="00F961AE"/>
    <w:rsid w:val="00F963D6"/>
    <w:rsid w:val="00F965DA"/>
    <w:rsid w:val="00F96937"/>
    <w:rsid w:val="00F969B3"/>
    <w:rsid w:val="00F96E66"/>
    <w:rsid w:val="00F97139"/>
    <w:rsid w:val="00F971B4"/>
    <w:rsid w:val="00F97766"/>
    <w:rsid w:val="00F97B02"/>
    <w:rsid w:val="00F97C57"/>
    <w:rsid w:val="00FA048D"/>
    <w:rsid w:val="00FA070A"/>
    <w:rsid w:val="00FA09C0"/>
    <w:rsid w:val="00FA0B7C"/>
    <w:rsid w:val="00FA0F55"/>
    <w:rsid w:val="00FA0F7E"/>
    <w:rsid w:val="00FA1177"/>
    <w:rsid w:val="00FA1409"/>
    <w:rsid w:val="00FA14F9"/>
    <w:rsid w:val="00FA153A"/>
    <w:rsid w:val="00FA159A"/>
    <w:rsid w:val="00FA16D0"/>
    <w:rsid w:val="00FA1856"/>
    <w:rsid w:val="00FA1D84"/>
    <w:rsid w:val="00FA1FE9"/>
    <w:rsid w:val="00FA206D"/>
    <w:rsid w:val="00FA2317"/>
    <w:rsid w:val="00FA24B1"/>
    <w:rsid w:val="00FA2691"/>
    <w:rsid w:val="00FA3300"/>
    <w:rsid w:val="00FA353B"/>
    <w:rsid w:val="00FA3649"/>
    <w:rsid w:val="00FA377F"/>
    <w:rsid w:val="00FA3C33"/>
    <w:rsid w:val="00FA3DC1"/>
    <w:rsid w:val="00FA3DCE"/>
    <w:rsid w:val="00FA3E39"/>
    <w:rsid w:val="00FA3F12"/>
    <w:rsid w:val="00FA408C"/>
    <w:rsid w:val="00FA4453"/>
    <w:rsid w:val="00FA44DC"/>
    <w:rsid w:val="00FA4781"/>
    <w:rsid w:val="00FA4DB6"/>
    <w:rsid w:val="00FA5022"/>
    <w:rsid w:val="00FA520B"/>
    <w:rsid w:val="00FA560F"/>
    <w:rsid w:val="00FA5765"/>
    <w:rsid w:val="00FA5857"/>
    <w:rsid w:val="00FA5874"/>
    <w:rsid w:val="00FA5E91"/>
    <w:rsid w:val="00FA5E96"/>
    <w:rsid w:val="00FA6245"/>
    <w:rsid w:val="00FA64CB"/>
    <w:rsid w:val="00FA66F1"/>
    <w:rsid w:val="00FA6F66"/>
    <w:rsid w:val="00FA70EC"/>
    <w:rsid w:val="00FA7320"/>
    <w:rsid w:val="00FA7607"/>
    <w:rsid w:val="00FA77B8"/>
    <w:rsid w:val="00FA7A28"/>
    <w:rsid w:val="00FA7B4F"/>
    <w:rsid w:val="00FA7D39"/>
    <w:rsid w:val="00FB00BA"/>
    <w:rsid w:val="00FB00BC"/>
    <w:rsid w:val="00FB01E6"/>
    <w:rsid w:val="00FB0373"/>
    <w:rsid w:val="00FB049F"/>
    <w:rsid w:val="00FB0502"/>
    <w:rsid w:val="00FB0855"/>
    <w:rsid w:val="00FB089D"/>
    <w:rsid w:val="00FB1695"/>
    <w:rsid w:val="00FB1850"/>
    <w:rsid w:val="00FB1AE1"/>
    <w:rsid w:val="00FB1FCE"/>
    <w:rsid w:val="00FB1FDD"/>
    <w:rsid w:val="00FB21B4"/>
    <w:rsid w:val="00FB26B9"/>
    <w:rsid w:val="00FB26D5"/>
    <w:rsid w:val="00FB2752"/>
    <w:rsid w:val="00FB2EDD"/>
    <w:rsid w:val="00FB30FC"/>
    <w:rsid w:val="00FB32A2"/>
    <w:rsid w:val="00FB338E"/>
    <w:rsid w:val="00FB34BD"/>
    <w:rsid w:val="00FB35AD"/>
    <w:rsid w:val="00FB3714"/>
    <w:rsid w:val="00FB3961"/>
    <w:rsid w:val="00FB39DD"/>
    <w:rsid w:val="00FB3A2C"/>
    <w:rsid w:val="00FB3A35"/>
    <w:rsid w:val="00FB3A50"/>
    <w:rsid w:val="00FB3A9F"/>
    <w:rsid w:val="00FB45CC"/>
    <w:rsid w:val="00FB4936"/>
    <w:rsid w:val="00FB4B6F"/>
    <w:rsid w:val="00FB4B87"/>
    <w:rsid w:val="00FB501B"/>
    <w:rsid w:val="00FB5077"/>
    <w:rsid w:val="00FB51A8"/>
    <w:rsid w:val="00FB51CD"/>
    <w:rsid w:val="00FB5322"/>
    <w:rsid w:val="00FB5CB0"/>
    <w:rsid w:val="00FB5CD7"/>
    <w:rsid w:val="00FB5DC4"/>
    <w:rsid w:val="00FB5E20"/>
    <w:rsid w:val="00FB64F8"/>
    <w:rsid w:val="00FB67FC"/>
    <w:rsid w:val="00FB6821"/>
    <w:rsid w:val="00FB6A92"/>
    <w:rsid w:val="00FB6B63"/>
    <w:rsid w:val="00FB7318"/>
    <w:rsid w:val="00FB745C"/>
    <w:rsid w:val="00FB767D"/>
    <w:rsid w:val="00FB7B22"/>
    <w:rsid w:val="00FB7CB0"/>
    <w:rsid w:val="00FB7E53"/>
    <w:rsid w:val="00FB7E89"/>
    <w:rsid w:val="00FC0177"/>
    <w:rsid w:val="00FC01B0"/>
    <w:rsid w:val="00FC0631"/>
    <w:rsid w:val="00FC0CA4"/>
    <w:rsid w:val="00FC0E0D"/>
    <w:rsid w:val="00FC0E6C"/>
    <w:rsid w:val="00FC0E80"/>
    <w:rsid w:val="00FC0EB9"/>
    <w:rsid w:val="00FC0FC5"/>
    <w:rsid w:val="00FC13C8"/>
    <w:rsid w:val="00FC1722"/>
    <w:rsid w:val="00FC1783"/>
    <w:rsid w:val="00FC18B6"/>
    <w:rsid w:val="00FC1D16"/>
    <w:rsid w:val="00FC1D4C"/>
    <w:rsid w:val="00FC1ECE"/>
    <w:rsid w:val="00FC1F25"/>
    <w:rsid w:val="00FC202F"/>
    <w:rsid w:val="00FC20D9"/>
    <w:rsid w:val="00FC2740"/>
    <w:rsid w:val="00FC27A2"/>
    <w:rsid w:val="00FC2BE9"/>
    <w:rsid w:val="00FC2BF6"/>
    <w:rsid w:val="00FC2D1E"/>
    <w:rsid w:val="00FC2F17"/>
    <w:rsid w:val="00FC3098"/>
    <w:rsid w:val="00FC317C"/>
    <w:rsid w:val="00FC3249"/>
    <w:rsid w:val="00FC353D"/>
    <w:rsid w:val="00FC35F7"/>
    <w:rsid w:val="00FC36B0"/>
    <w:rsid w:val="00FC3967"/>
    <w:rsid w:val="00FC3BA3"/>
    <w:rsid w:val="00FC4477"/>
    <w:rsid w:val="00FC46BD"/>
    <w:rsid w:val="00FC488B"/>
    <w:rsid w:val="00FC4AA5"/>
    <w:rsid w:val="00FC4DD8"/>
    <w:rsid w:val="00FC5258"/>
    <w:rsid w:val="00FC52EA"/>
    <w:rsid w:val="00FC5594"/>
    <w:rsid w:val="00FC562B"/>
    <w:rsid w:val="00FC59E5"/>
    <w:rsid w:val="00FC5C11"/>
    <w:rsid w:val="00FC5D6C"/>
    <w:rsid w:val="00FC6099"/>
    <w:rsid w:val="00FC6185"/>
    <w:rsid w:val="00FC6279"/>
    <w:rsid w:val="00FC6C28"/>
    <w:rsid w:val="00FC70B0"/>
    <w:rsid w:val="00FC7213"/>
    <w:rsid w:val="00FC7429"/>
    <w:rsid w:val="00FC7520"/>
    <w:rsid w:val="00FC7E50"/>
    <w:rsid w:val="00FC7EEB"/>
    <w:rsid w:val="00FC7F0D"/>
    <w:rsid w:val="00FC7FF3"/>
    <w:rsid w:val="00FD0061"/>
    <w:rsid w:val="00FD0090"/>
    <w:rsid w:val="00FD028E"/>
    <w:rsid w:val="00FD03B0"/>
    <w:rsid w:val="00FD04AA"/>
    <w:rsid w:val="00FD06A4"/>
    <w:rsid w:val="00FD09AA"/>
    <w:rsid w:val="00FD0C42"/>
    <w:rsid w:val="00FD0C8D"/>
    <w:rsid w:val="00FD108F"/>
    <w:rsid w:val="00FD11DE"/>
    <w:rsid w:val="00FD138E"/>
    <w:rsid w:val="00FD175E"/>
    <w:rsid w:val="00FD1833"/>
    <w:rsid w:val="00FD1C49"/>
    <w:rsid w:val="00FD1CC3"/>
    <w:rsid w:val="00FD1FA5"/>
    <w:rsid w:val="00FD1FF5"/>
    <w:rsid w:val="00FD22F9"/>
    <w:rsid w:val="00FD2C5A"/>
    <w:rsid w:val="00FD2DEA"/>
    <w:rsid w:val="00FD37D4"/>
    <w:rsid w:val="00FD37D7"/>
    <w:rsid w:val="00FD381B"/>
    <w:rsid w:val="00FD3A4F"/>
    <w:rsid w:val="00FD3EB8"/>
    <w:rsid w:val="00FD4653"/>
    <w:rsid w:val="00FD4669"/>
    <w:rsid w:val="00FD46A4"/>
    <w:rsid w:val="00FD4B0E"/>
    <w:rsid w:val="00FD4B39"/>
    <w:rsid w:val="00FD4B52"/>
    <w:rsid w:val="00FD4BBA"/>
    <w:rsid w:val="00FD4C2C"/>
    <w:rsid w:val="00FD4D3F"/>
    <w:rsid w:val="00FD50D6"/>
    <w:rsid w:val="00FD5C25"/>
    <w:rsid w:val="00FD5C76"/>
    <w:rsid w:val="00FD6118"/>
    <w:rsid w:val="00FD61D8"/>
    <w:rsid w:val="00FD678A"/>
    <w:rsid w:val="00FD6A77"/>
    <w:rsid w:val="00FD6C7D"/>
    <w:rsid w:val="00FD6E34"/>
    <w:rsid w:val="00FD7B1A"/>
    <w:rsid w:val="00FD7F05"/>
    <w:rsid w:val="00FE0018"/>
    <w:rsid w:val="00FE0093"/>
    <w:rsid w:val="00FE0761"/>
    <w:rsid w:val="00FE081B"/>
    <w:rsid w:val="00FE09A3"/>
    <w:rsid w:val="00FE09CF"/>
    <w:rsid w:val="00FE0AE0"/>
    <w:rsid w:val="00FE0FB9"/>
    <w:rsid w:val="00FE1242"/>
    <w:rsid w:val="00FE1359"/>
    <w:rsid w:val="00FE170E"/>
    <w:rsid w:val="00FE176F"/>
    <w:rsid w:val="00FE18F5"/>
    <w:rsid w:val="00FE1C8C"/>
    <w:rsid w:val="00FE1F29"/>
    <w:rsid w:val="00FE1FC7"/>
    <w:rsid w:val="00FE244A"/>
    <w:rsid w:val="00FE279D"/>
    <w:rsid w:val="00FE2866"/>
    <w:rsid w:val="00FE292A"/>
    <w:rsid w:val="00FE2A61"/>
    <w:rsid w:val="00FE2B25"/>
    <w:rsid w:val="00FE2B6D"/>
    <w:rsid w:val="00FE2B8F"/>
    <w:rsid w:val="00FE2B92"/>
    <w:rsid w:val="00FE2CD6"/>
    <w:rsid w:val="00FE2F39"/>
    <w:rsid w:val="00FE31DA"/>
    <w:rsid w:val="00FE32C1"/>
    <w:rsid w:val="00FE347A"/>
    <w:rsid w:val="00FE3557"/>
    <w:rsid w:val="00FE3612"/>
    <w:rsid w:val="00FE3C53"/>
    <w:rsid w:val="00FE3DBD"/>
    <w:rsid w:val="00FE3E28"/>
    <w:rsid w:val="00FE3F9C"/>
    <w:rsid w:val="00FE3FFE"/>
    <w:rsid w:val="00FE4088"/>
    <w:rsid w:val="00FE43FB"/>
    <w:rsid w:val="00FE441E"/>
    <w:rsid w:val="00FE494D"/>
    <w:rsid w:val="00FE49FD"/>
    <w:rsid w:val="00FE4A43"/>
    <w:rsid w:val="00FE4C33"/>
    <w:rsid w:val="00FE4D0C"/>
    <w:rsid w:val="00FE4F69"/>
    <w:rsid w:val="00FE4F83"/>
    <w:rsid w:val="00FE50D0"/>
    <w:rsid w:val="00FE55B2"/>
    <w:rsid w:val="00FE57E1"/>
    <w:rsid w:val="00FE582C"/>
    <w:rsid w:val="00FE5E4D"/>
    <w:rsid w:val="00FE6358"/>
    <w:rsid w:val="00FE63E7"/>
    <w:rsid w:val="00FE63F9"/>
    <w:rsid w:val="00FE6B22"/>
    <w:rsid w:val="00FE6BAD"/>
    <w:rsid w:val="00FE6EA9"/>
    <w:rsid w:val="00FE6F74"/>
    <w:rsid w:val="00FE7080"/>
    <w:rsid w:val="00FE7546"/>
    <w:rsid w:val="00FE784A"/>
    <w:rsid w:val="00FE78FD"/>
    <w:rsid w:val="00FE7B8C"/>
    <w:rsid w:val="00FE7CC4"/>
    <w:rsid w:val="00FF01AD"/>
    <w:rsid w:val="00FF01EF"/>
    <w:rsid w:val="00FF05B0"/>
    <w:rsid w:val="00FF06A7"/>
    <w:rsid w:val="00FF08D8"/>
    <w:rsid w:val="00FF093E"/>
    <w:rsid w:val="00FF0E19"/>
    <w:rsid w:val="00FF1296"/>
    <w:rsid w:val="00FF15D5"/>
    <w:rsid w:val="00FF1858"/>
    <w:rsid w:val="00FF188B"/>
    <w:rsid w:val="00FF191D"/>
    <w:rsid w:val="00FF195F"/>
    <w:rsid w:val="00FF1F65"/>
    <w:rsid w:val="00FF2037"/>
    <w:rsid w:val="00FF2143"/>
    <w:rsid w:val="00FF2698"/>
    <w:rsid w:val="00FF2979"/>
    <w:rsid w:val="00FF2A99"/>
    <w:rsid w:val="00FF2D6F"/>
    <w:rsid w:val="00FF2E1D"/>
    <w:rsid w:val="00FF2EE4"/>
    <w:rsid w:val="00FF33FC"/>
    <w:rsid w:val="00FF35E9"/>
    <w:rsid w:val="00FF369E"/>
    <w:rsid w:val="00FF3820"/>
    <w:rsid w:val="00FF3C76"/>
    <w:rsid w:val="00FF3E7A"/>
    <w:rsid w:val="00FF41D6"/>
    <w:rsid w:val="00FF43BC"/>
    <w:rsid w:val="00FF4695"/>
    <w:rsid w:val="00FF46F1"/>
    <w:rsid w:val="00FF48DD"/>
    <w:rsid w:val="00FF4966"/>
    <w:rsid w:val="00FF4985"/>
    <w:rsid w:val="00FF540A"/>
    <w:rsid w:val="00FF54D1"/>
    <w:rsid w:val="00FF5592"/>
    <w:rsid w:val="00FF5D68"/>
    <w:rsid w:val="00FF5E14"/>
    <w:rsid w:val="00FF5E51"/>
    <w:rsid w:val="00FF5FAB"/>
    <w:rsid w:val="00FF60C1"/>
    <w:rsid w:val="00FF61F2"/>
    <w:rsid w:val="00FF695C"/>
    <w:rsid w:val="00FF6E8F"/>
    <w:rsid w:val="00FF6F1C"/>
    <w:rsid w:val="00FF70FD"/>
    <w:rsid w:val="00FF7C07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884"/>
    <w:pPr>
      <w:spacing w:after="160" w:line="259" w:lineRule="auto"/>
    </w:pPr>
  </w:style>
  <w:style w:type="paragraph" w:styleId="4">
    <w:name w:val="heading 4"/>
    <w:next w:val="a"/>
    <w:link w:val="40"/>
    <w:uiPriority w:val="9"/>
    <w:unhideWhenUsed/>
    <w:qFormat/>
    <w:rsid w:val="00137884"/>
    <w:pPr>
      <w:keepNext/>
      <w:keepLines/>
      <w:spacing w:after="20" w:line="259" w:lineRule="auto"/>
      <w:ind w:left="89" w:hanging="10"/>
      <w:outlineLvl w:val="3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37884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styleId="a3">
    <w:name w:val="Table Grid"/>
    <w:basedOn w:val="a1"/>
    <w:uiPriority w:val="39"/>
    <w:rsid w:val="00137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37884"/>
    <w:pPr>
      <w:widowControl w:val="0"/>
      <w:spacing w:after="0" w:line="240" w:lineRule="auto"/>
      <w:ind w:left="24"/>
    </w:pPr>
    <w:rPr>
      <w:rFonts w:ascii="Times New Roman" w:eastAsia="Times New Roman" w:hAnsi="Times New Roman" w:cs="Times New Roman"/>
      <w:lang w:val="en-US"/>
    </w:rPr>
  </w:style>
  <w:style w:type="paragraph" w:styleId="a4">
    <w:name w:val="Normal (Web)"/>
    <w:basedOn w:val="a"/>
    <w:unhideWhenUsed/>
    <w:qFormat/>
    <w:rsid w:val="00137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137884"/>
    <w:rPr>
      <w:b/>
      <w:bCs/>
    </w:rPr>
  </w:style>
  <w:style w:type="character" w:styleId="a6">
    <w:name w:val="Hyperlink"/>
    <w:basedOn w:val="a0"/>
    <w:unhideWhenUsed/>
    <w:rsid w:val="00137884"/>
    <w:rPr>
      <w:color w:val="0000FF"/>
      <w:u w:val="single"/>
    </w:rPr>
  </w:style>
  <w:style w:type="paragraph" w:customStyle="1" w:styleId="c41c59c18">
    <w:name w:val="c41 c59 c18"/>
    <w:basedOn w:val="a"/>
    <w:rsid w:val="00137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c18">
    <w:name w:val="c41 c18"/>
    <w:basedOn w:val="a"/>
    <w:rsid w:val="00137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37884"/>
  </w:style>
  <w:style w:type="character" w:customStyle="1" w:styleId="c4c7">
    <w:name w:val="c4 c7"/>
    <w:basedOn w:val="a0"/>
    <w:rsid w:val="00137884"/>
  </w:style>
  <w:style w:type="character" w:customStyle="1" w:styleId="c4">
    <w:name w:val="c4"/>
    <w:basedOn w:val="a0"/>
    <w:rsid w:val="00137884"/>
  </w:style>
  <w:style w:type="character" w:customStyle="1" w:styleId="c4c40">
    <w:name w:val="c4 c40"/>
    <w:basedOn w:val="a0"/>
    <w:rsid w:val="00137884"/>
  </w:style>
  <w:style w:type="character" w:customStyle="1" w:styleId="c63">
    <w:name w:val="c63"/>
    <w:basedOn w:val="a0"/>
    <w:rsid w:val="00137884"/>
  </w:style>
  <w:style w:type="paragraph" w:styleId="a7">
    <w:name w:val="No Spacing"/>
    <w:uiPriority w:val="1"/>
    <w:qFormat/>
    <w:rsid w:val="00137884"/>
    <w:pPr>
      <w:spacing w:after="0" w:line="240" w:lineRule="auto"/>
    </w:pPr>
  </w:style>
  <w:style w:type="character" w:customStyle="1" w:styleId="c0c8">
    <w:name w:val="c0 c8"/>
    <w:basedOn w:val="a0"/>
    <w:rsid w:val="00137884"/>
  </w:style>
  <w:style w:type="character" w:customStyle="1" w:styleId="c0">
    <w:name w:val="c0"/>
    <w:basedOn w:val="a0"/>
    <w:rsid w:val="00137884"/>
  </w:style>
  <w:style w:type="character" w:customStyle="1" w:styleId="c0c26">
    <w:name w:val="c0 c26"/>
    <w:basedOn w:val="a0"/>
    <w:rsid w:val="00137884"/>
  </w:style>
  <w:style w:type="character" w:customStyle="1" w:styleId="c17">
    <w:name w:val="c17"/>
    <w:basedOn w:val="a0"/>
    <w:rsid w:val="00137884"/>
  </w:style>
  <w:style w:type="paragraph" w:customStyle="1" w:styleId="c1c11">
    <w:name w:val="c1 c11"/>
    <w:basedOn w:val="a"/>
    <w:rsid w:val="00137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41E9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://viki.rdf.ru/cd_ella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uchportal.ru/load/47-4-2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0fe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10fe" TargetMode="External"/><Relationship Id="rId20" Type="http://schemas.openxmlformats.org/officeDocument/2006/relationships/hyperlink" Target="http://uchitel.edu54.ru/node/16047?page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soo.xn--ru-olcxof/" TargetMode="External"/><Relationship Id="rId24" Type="http://schemas.openxmlformats.org/officeDocument/2006/relationships/hyperlink" Target="http://protown.ru/russia/obl/articles/3831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://ru.wikipedia.org/" TargetMode="External"/><Relationship Id="rId10" Type="http://schemas.openxmlformats.org/officeDocument/2006/relationships/hyperlink" Target="https://edsoo.xn--ru-olcxof/" TargetMode="External"/><Relationship Id="rId19" Type="http://schemas.openxmlformats.org/officeDocument/2006/relationships/hyperlink" Target="http://school-collection.edu.ru/catalog/pupil/?subject=2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dsoo.xn--ru-olcxof/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://www.openclass.ru/weblinks/441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A905B-A48D-4D46-BDF6-A409DE838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5387</Words>
  <Characters>30709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6</cp:revision>
  <dcterms:created xsi:type="dcterms:W3CDTF">2024-09-07T05:01:00Z</dcterms:created>
  <dcterms:modified xsi:type="dcterms:W3CDTF">2024-09-08T08:13:00Z</dcterms:modified>
</cp:coreProperties>
</file>